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64" w:rsidRDefault="00D07A64" w:rsidP="00D07A64">
      <w:pPr>
        <w:widowControl w:val="0"/>
        <w:spacing w:line="300" w:lineRule="auto"/>
        <w:ind w:left="2877" w:right="-65" w:firstLine="47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нтийного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</w:p>
    <w:p w:rsidR="00D07A64" w:rsidRDefault="00D07A64" w:rsidP="00D07A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7A64" w:rsidRDefault="00D07A64" w:rsidP="00D07A6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7A64" w:rsidRDefault="00D07A64" w:rsidP="00D07A64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u w:val="single"/>
        </w:rPr>
        <w:t>ор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ции</w:t>
      </w:r>
    </w:p>
    <w:p w:rsidR="00D07A64" w:rsidRDefault="00D07A64" w:rsidP="00D07A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7A64" w:rsidRDefault="00D07A64" w:rsidP="00D07A64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02E5" w:rsidRDefault="00D07A64" w:rsidP="00D07A64">
      <w:pPr>
        <w:widowControl w:val="0"/>
        <w:tabs>
          <w:tab w:val="left" w:pos="5316"/>
        </w:tabs>
        <w:spacing w:line="300" w:lineRule="auto"/>
        <w:ind w:left="293" w:right="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60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D07A64" w:rsidRDefault="00D07A64" w:rsidP="00D07A64">
      <w:pPr>
        <w:widowControl w:val="0"/>
        <w:tabs>
          <w:tab w:val="left" w:pos="5316"/>
        </w:tabs>
        <w:spacing w:line="300" w:lineRule="auto"/>
        <w:ind w:left="293" w:right="4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</w:t>
      </w:r>
    </w:p>
    <w:p w:rsidR="00D07A64" w:rsidRDefault="00D07A64" w:rsidP="00D07A64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07A64" w:rsidRDefault="00D07A64" w:rsidP="00D07A64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07A64" w:rsidRDefault="00D07A64" w:rsidP="00D07A64">
      <w:pPr>
        <w:spacing w:after="87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07A64" w:rsidRDefault="00D07A64" w:rsidP="00D07A64">
      <w:pPr>
        <w:widowControl w:val="0"/>
        <w:spacing w:line="298" w:lineRule="auto"/>
        <w:ind w:right="28" w:firstLine="70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</w:t>
      </w:r>
    </w:p>
    <w:p w:rsidR="00D07A64" w:rsidRDefault="00D07A64" w:rsidP="00D07A64">
      <w:pPr>
        <w:widowControl w:val="0"/>
        <w:spacing w:before="2" w:line="300" w:lineRule="auto"/>
        <w:ind w:left="543" w:right="5474" w:hanging="542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О.</w:t>
      </w:r>
    </w:p>
    <w:p w:rsidR="00D07A64" w:rsidRDefault="00D07A64" w:rsidP="00D07A64">
      <w:pPr>
        <w:widowControl w:val="0"/>
        <w:spacing w:before="1" w:line="300" w:lineRule="auto"/>
        <w:ind w:left="543" w:right="754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07A64" w:rsidRDefault="00D07A64" w:rsidP="00D07A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D07A64" w:rsidRDefault="00D07A64" w:rsidP="00D07A64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D07A64" w:rsidRDefault="00D07A64" w:rsidP="00D07A64">
      <w:pPr>
        <w:spacing w:after="19" w:line="220" w:lineRule="exact"/>
        <w:rPr>
          <w:rFonts w:ascii="Times New Roman" w:eastAsia="Times New Roman" w:hAnsi="Times New Roman" w:cs="Times New Roman"/>
          <w:spacing w:val="1"/>
          <w:w w:val="99"/>
        </w:rPr>
      </w:pPr>
    </w:p>
    <w:p w:rsidR="005C1A57" w:rsidRPr="00D07A64" w:rsidRDefault="00D07A64" w:rsidP="00D07A64">
      <w:pPr>
        <w:widowControl w:val="0"/>
        <w:spacing w:line="300" w:lineRule="auto"/>
        <w:ind w:left="7919" w:right="349" w:hanging="791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_(__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07A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sectPr w:rsidR="005C1A57" w:rsidRPr="00D0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24"/>
    <w:rsid w:val="000B08E1"/>
    <w:rsid w:val="000F7F80"/>
    <w:rsid w:val="002518BD"/>
    <w:rsid w:val="00303122"/>
    <w:rsid w:val="00325E5E"/>
    <w:rsid w:val="003561FE"/>
    <w:rsid w:val="00365F6A"/>
    <w:rsid w:val="003C2193"/>
    <w:rsid w:val="004C0435"/>
    <w:rsid w:val="005835ED"/>
    <w:rsid w:val="00587450"/>
    <w:rsid w:val="005C1A57"/>
    <w:rsid w:val="005E2D6B"/>
    <w:rsid w:val="00641AFB"/>
    <w:rsid w:val="006954D1"/>
    <w:rsid w:val="00712658"/>
    <w:rsid w:val="007508B5"/>
    <w:rsid w:val="008409F0"/>
    <w:rsid w:val="00882100"/>
    <w:rsid w:val="009178AA"/>
    <w:rsid w:val="009602E5"/>
    <w:rsid w:val="00A13F34"/>
    <w:rsid w:val="00D07A64"/>
    <w:rsid w:val="00D70064"/>
    <w:rsid w:val="00E7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64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64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Халиуллина Лия Айдаровна</dc:creator>
  <cp:lastModifiedBy>Ласкова Вероника Моисеевна</cp:lastModifiedBy>
  <cp:revision>2</cp:revision>
  <dcterms:created xsi:type="dcterms:W3CDTF">2022-04-14T10:17:00Z</dcterms:created>
  <dcterms:modified xsi:type="dcterms:W3CDTF">2022-04-14T10:17:00Z</dcterms:modified>
</cp:coreProperties>
</file>