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EE331" w14:textId="77777777" w:rsidR="00A15ABF" w:rsidRPr="003F272D" w:rsidRDefault="00A15ABF" w:rsidP="00A15ABF">
      <w:pPr>
        <w:spacing w:before="3240" w:after="0" w:line="36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3F272D">
        <w:rPr>
          <w:rFonts w:ascii="Times New Roman" w:hAnsi="Times New Roman"/>
          <w:b/>
          <w:spacing w:val="-4"/>
          <w:sz w:val="24"/>
          <w:szCs w:val="24"/>
        </w:rPr>
        <w:t>Е.Ф. БАЗЛОВ</w:t>
      </w:r>
    </w:p>
    <w:p w14:paraId="693E95FB" w14:textId="44ECCC35" w:rsidR="00A15ABF" w:rsidRPr="003F272D" w:rsidRDefault="00A15ABF" w:rsidP="00A15ABF">
      <w:pPr>
        <w:spacing w:before="156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b/>
          <w:sz w:val="24"/>
          <w:szCs w:val="24"/>
        </w:rPr>
        <w:t>ИССЛЕДОВАНИЕ</w:t>
      </w:r>
      <w:r w:rsidRPr="003F272D">
        <w:rPr>
          <w:rFonts w:ascii="Times New Roman" w:hAnsi="Times New Roman"/>
          <w:sz w:val="24"/>
          <w:szCs w:val="24"/>
        </w:rPr>
        <w:t xml:space="preserve"> </w:t>
      </w:r>
      <w:r w:rsidRPr="003F272D">
        <w:rPr>
          <w:rFonts w:ascii="Times New Roman" w:hAnsi="Times New Roman"/>
          <w:b/>
          <w:sz w:val="24"/>
          <w:szCs w:val="24"/>
        </w:rPr>
        <w:t xml:space="preserve">ИЗБИРАТЕЛЬНЫХ СВОЙСТВ </w:t>
      </w:r>
      <w:r w:rsidR="003A3218">
        <w:rPr>
          <w:rFonts w:ascii="Times New Roman" w:hAnsi="Times New Roman"/>
          <w:b/>
          <w:sz w:val="24"/>
          <w:szCs w:val="24"/>
        </w:rPr>
        <w:t>ПОСЛЕДОВАТЕЛЬНОГО</w:t>
      </w:r>
      <w:r w:rsidRPr="003F272D">
        <w:rPr>
          <w:rFonts w:ascii="Times New Roman" w:hAnsi="Times New Roman"/>
          <w:b/>
          <w:sz w:val="24"/>
          <w:szCs w:val="24"/>
        </w:rPr>
        <w:t xml:space="preserve"> КОЛЕБАТЕЛЬНОГО КОНТУРА</w:t>
      </w:r>
    </w:p>
    <w:p w14:paraId="210CAD74" w14:textId="77777777" w:rsidR="00A15ABF" w:rsidRPr="003F272D" w:rsidRDefault="00A15ABF" w:rsidP="00A15ABF">
      <w:pPr>
        <w:spacing w:before="156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b/>
          <w:i/>
          <w:sz w:val="24"/>
          <w:szCs w:val="24"/>
        </w:rPr>
        <w:t>Методические</w:t>
      </w:r>
      <w:r w:rsidRPr="003F272D">
        <w:rPr>
          <w:rFonts w:ascii="Times New Roman" w:hAnsi="Times New Roman"/>
          <w:sz w:val="24"/>
          <w:szCs w:val="24"/>
        </w:rPr>
        <w:t xml:space="preserve"> </w:t>
      </w:r>
      <w:r w:rsidRPr="003F272D">
        <w:rPr>
          <w:rFonts w:ascii="Times New Roman" w:hAnsi="Times New Roman"/>
          <w:b/>
          <w:i/>
          <w:sz w:val="24"/>
          <w:szCs w:val="24"/>
        </w:rPr>
        <w:t>указания</w:t>
      </w:r>
      <w:r w:rsidRPr="003F272D">
        <w:rPr>
          <w:rFonts w:ascii="Times New Roman" w:hAnsi="Times New Roman"/>
          <w:sz w:val="24"/>
          <w:szCs w:val="24"/>
        </w:rPr>
        <w:t xml:space="preserve"> </w:t>
      </w:r>
      <w:r w:rsidRPr="003F272D">
        <w:rPr>
          <w:rFonts w:ascii="Times New Roman" w:hAnsi="Times New Roman"/>
          <w:b/>
          <w:i/>
          <w:sz w:val="24"/>
          <w:szCs w:val="24"/>
        </w:rPr>
        <w:t>к</w:t>
      </w:r>
      <w:r w:rsidRPr="003F272D">
        <w:rPr>
          <w:rFonts w:ascii="Times New Roman" w:hAnsi="Times New Roman"/>
          <w:sz w:val="24"/>
          <w:szCs w:val="24"/>
        </w:rPr>
        <w:t xml:space="preserve"> </w:t>
      </w:r>
      <w:r w:rsidRPr="003F272D">
        <w:rPr>
          <w:rFonts w:ascii="Times New Roman" w:hAnsi="Times New Roman"/>
          <w:b/>
          <w:i/>
          <w:sz w:val="24"/>
          <w:szCs w:val="24"/>
        </w:rPr>
        <w:t>лабораторной</w:t>
      </w:r>
      <w:r w:rsidRPr="003F272D">
        <w:rPr>
          <w:rFonts w:ascii="Times New Roman" w:hAnsi="Times New Roman"/>
          <w:sz w:val="24"/>
          <w:szCs w:val="24"/>
        </w:rPr>
        <w:t xml:space="preserve"> </w:t>
      </w:r>
      <w:r w:rsidRPr="003F272D">
        <w:rPr>
          <w:rFonts w:ascii="Times New Roman" w:hAnsi="Times New Roman"/>
          <w:b/>
          <w:i/>
          <w:sz w:val="24"/>
          <w:szCs w:val="24"/>
        </w:rPr>
        <w:t>работе</w:t>
      </w:r>
      <w:r w:rsidRPr="003F272D">
        <w:rPr>
          <w:rFonts w:ascii="Times New Roman" w:hAnsi="Times New Roman"/>
          <w:sz w:val="24"/>
          <w:szCs w:val="24"/>
        </w:rPr>
        <w:br w:type="page"/>
      </w:r>
      <w:r w:rsidRPr="003F272D">
        <w:rPr>
          <w:rFonts w:ascii="Times New Roman" w:hAnsi="Times New Roman"/>
          <w:sz w:val="24"/>
          <w:szCs w:val="24"/>
        </w:rPr>
        <w:lastRenderedPageBreak/>
        <w:t>Министерство образования и науки Российской Федерации</w:t>
      </w:r>
    </w:p>
    <w:p w14:paraId="7E670ADC" w14:textId="77777777" w:rsidR="00A15ABF" w:rsidRPr="003F272D" w:rsidRDefault="00A15ABF" w:rsidP="00A15ABF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  <w:r w:rsidRPr="003F272D">
        <w:rPr>
          <w:rFonts w:ascii="Times New Roman" w:hAnsi="Times New Roman"/>
          <w:sz w:val="24"/>
          <w:szCs w:val="24"/>
        </w:rPr>
        <w:br/>
        <w:t>высшего образования</w:t>
      </w:r>
      <w:r w:rsidRPr="003F272D">
        <w:rPr>
          <w:rFonts w:ascii="Times New Roman" w:hAnsi="Times New Roman"/>
          <w:sz w:val="24"/>
          <w:szCs w:val="24"/>
        </w:rPr>
        <w:br/>
        <w:t>«КАЗАНСКИЙ НАЦИОНАЛЬНЫЙ ИССЛЕДОВАТЕЛЬСКИЙ ТЕХНИЧЕСКИЙ УНИВЕРСИТЕТ им. А.Н. ТУПОЛЕВА-КАИ»</w:t>
      </w:r>
    </w:p>
    <w:p w14:paraId="5218A450" w14:textId="77777777" w:rsidR="00A15ABF" w:rsidRPr="003F272D" w:rsidRDefault="00A15ABF" w:rsidP="00A15ABF">
      <w:pPr>
        <w:spacing w:before="3240" w:after="0" w:line="36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3F272D">
        <w:rPr>
          <w:rFonts w:ascii="Times New Roman" w:hAnsi="Times New Roman"/>
          <w:spacing w:val="-4"/>
          <w:sz w:val="24"/>
          <w:szCs w:val="24"/>
        </w:rPr>
        <w:t>Е.Ф. БАЗЛОВ</w:t>
      </w:r>
    </w:p>
    <w:p w14:paraId="16647DC9" w14:textId="74B533C8" w:rsidR="00A15ABF" w:rsidRPr="003F272D" w:rsidRDefault="00A15ABF" w:rsidP="00A15ABF">
      <w:pPr>
        <w:spacing w:before="156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sz w:val="24"/>
          <w:szCs w:val="24"/>
        </w:rPr>
        <w:t xml:space="preserve">ИССЛЕДОВАНИЕ ИЗБИРАТЕЛЬНЫХ СВОЙСТВ </w:t>
      </w:r>
      <w:r w:rsidR="003A3218">
        <w:rPr>
          <w:rFonts w:ascii="Times New Roman" w:hAnsi="Times New Roman"/>
          <w:sz w:val="24"/>
          <w:szCs w:val="24"/>
        </w:rPr>
        <w:t>ПОСЛЕДОВАТЕЛЬНОГО</w:t>
      </w:r>
      <w:r w:rsidRPr="003F272D">
        <w:rPr>
          <w:rFonts w:ascii="Times New Roman" w:hAnsi="Times New Roman"/>
          <w:sz w:val="24"/>
          <w:szCs w:val="24"/>
        </w:rPr>
        <w:t> КОЛЕБАТЕЛЬНОГО КОНТУРА</w:t>
      </w:r>
    </w:p>
    <w:p w14:paraId="283A5100" w14:textId="77777777" w:rsidR="00A15ABF" w:rsidRPr="003F272D" w:rsidRDefault="00A15ABF" w:rsidP="00A15ABF">
      <w:pPr>
        <w:spacing w:before="1200" w:after="3840" w:line="360" w:lineRule="auto"/>
        <w:jc w:val="center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i/>
          <w:sz w:val="24"/>
          <w:szCs w:val="24"/>
        </w:rPr>
        <w:t>Методические</w:t>
      </w:r>
      <w:r w:rsidRPr="003F272D">
        <w:rPr>
          <w:rFonts w:ascii="Times New Roman" w:hAnsi="Times New Roman"/>
          <w:sz w:val="24"/>
          <w:szCs w:val="24"/>
        </w:rPr>
        <w:t xml:space="preserve"> </w:t>
      </w:r>
      <w:r w:rsidRPr="003F272D">
        <w:rPr>
          <w:rFonts w:ascii="Times New Roman" w:hAnsi="Times New Roman"/>
          <w:i/>
          <w:sz w:val="24"/>
          <w:szCs w:val="24"/>
        </w:rPr>
        <w:t>указания</w:t>
      </w:r>
      <w:r w:rsidRPr="003F272D">
        <w:rPr>
          <w:rFonts w:ascii="Times New Roman" w:hAnsi="Times New Roman"/>
          <w:sz w:val="24"/>
          <w:szCs w:val="24"/>
        </w:rPr>
        <w:t xml:space="preserve"> </w:t>
      </w:r>
      <w:r w:rsidRPr="003F272D">
        <w:rPr>
          <w:rFonts w:ascii="Times New Roman" w:hAnsi="Times New Roman"/>
          <w:i/>
          <w:sz w:val="24"/>
          <w:szCs w:val="24"/>
        </w:rPr>
        <w:t>к</w:t>
      </w:r>
      <w:r w:rsidRPr="003F272D">
        <w:rPr>
          <w:rFonts w:ascii="Times New Roman" w:hAnsi="Times New Roman"/>
          <w:sz w:val="24"/>
          <w:szCs w:val="24"/>
        </w:rPr>
        <w:t xml:space="preserve"> </w:t>
      </w:r>
      <w:r w:rsidRPr="003F272D">
        <w:rPr>
          <w:rFonts w:ascii="Times New Roman" w:hAnsi="Times New Roman"/>
          <w:i/>
          <w:sz w:val="24"/>
          <w:szCs w:val="24"/>
        </w:rPr>
        <w:t>лабораторной</w:t>
      </w:r>
      <w:r w:rsidRPr="003F272D">
        <w:rPr>
          <w:rFonts w:ascii="Times New Roman" w:hAnsi="Times New Roman"/>
          <w:sz w:val="24"/>
          <w:szCs w:val="24"/>
        </w:rPr>
        <w:t xml:space="preserve"> </w:t>
      </w:r>
      <w:r w:rsidRPr="003F272D">
        <w:rPr>
          <w:rFonts w:ascii="Times New Roman" w:hAnsi="Times New Roman"/>
          <w:i/>
          <w:sz w:val="24"/>
          <w:szCs w:val="24"/>
        </w:rPr>
        <w:t>работе</w:t>
      </w:r>
    </w:p>
    <w:p w14:paraId="604243B1" w14:textId="77777777" w:rsidR="00A15ABF" w:rsidRPr="003F272D" w:rsidRDefault="00A15ABF" w:rsidP="00A15AB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  <w:sectPr w:rsidR="00A15ABF" w:rsidRPr="003F272D" w:rsidSect="00A15ABF">
          <w:headerReference w:type="even" r:id="rId7"/>
          <w:headerReference w:type="default" r:id="rId8"/>
          <w:footerReference w:type="default" r:id="rId9"/>
          <w:pgSz w:w="11906" w:h="16838" w:code="9"/>
          <w:pgMar w:top="1134" w:right="851" w:bottom="1134" w:left="1134" w:header="709" w:footer="709" w:gutter="0"/>
          <w:pgNumType w:start="1"/>
          <w:cols w:space="708"/>
          <w:docGrid w:linePitch="360"/>
        </w:sectPr>
      </w:pPr>
      <w:r w:rsidRPr="003F272D">
        <w:rPr>
          <w:rFonts w:ascii="Times New Roman" w:hAnsi="Times New Roman"/>
          <w:sz w:val="24"/>
          <w:szCs w:val="24"/>
        </w:rPr>
        <w:t>Казань 2017</w:t>
      </w:r>
    </w:p>
    <w:p w14:paraId="0749AC53" w14:textId="77777777" w:rsidR="008D73C6" w:rsidRDefault="008D73C6" w:rsidP="00A15ABF">
      <w:pPr>
        <w:jc w:val="both"/>
        <w:rPr>
          <w:rFonts w:ascii="Times New Roman" w:hAnsi="Times New Roman"/>
          <w:sz w:val="24"/>
          <w:szCs w:val="24"/>
        </w:rPr>
      </w:pPr>
    </w:p>
    <w:p w14:paraId="692BBD35" w14:textId="295D9C80" w:rsidR="00A15ABF" w:rsidRPr="003F272D" w:rsidRDefault="00A15ABF" w:rsidP="00A15ABF">
      <w:pPr>
        <w:jc w:val="both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sz w:val="24"/>
          <w:szCs w:val="24"/>
        </w:rPr>
        <w:lastRenderedPageBreak/>
        <w:t>УДК </w:t>
      </w:r>
      <w:r w:rsidRPr="003F272D">
        <w:rPr>
          <w:rFonts w:ascii="Times New Roman" w:hAnsi="Times New Roman"/>
          <w:bCs/>
          <w:sz w:val="24"/>
          <w:szCs w:val="24"/>
        </w:rPr>
        <w:t>621.373(075)</w:t>
      </w:r>
      <w:bookmarkStart w:id="0" w:name="_Hlk490507654"/>
    </w:p>
    <w:p w14:paraId="4E068746" w14:textId="77777777" w:rsidR="00A15ABF" w:rsidRPr="003F272D" w:rsidRDefault="00A15ABF" w:rsidP="00A15ABF">
      <w:pPr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b/>
          <w:sz w:val="24"/>
          <w:szCs w:val="24"/>
        </w:rPr>
        <w:t>Базлов Е.Ф.</w:t>
      </w:r>
    </w:p>
    <w:p w14:paraId="6B806D48" w14:textId="4FF693B6" w:rsidR="00A15ABF" w:rsidRPr="003F272D" w:rsidRDefault="00A15ABF" w:rsidP="00A15A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sz w:val="24"/>
          <w:szCs w:val="24"/>
        </w:rPr>
        <w:t xml:space="preserve">Исследование избирательных свойств </w:t>
      </w:r>
      <w:r w:rsidR="003A3218">
        <w:rPr>
          <w:rFonts w:ascii="Times New Roman" w:hAnsi="Times New Roman"/>
          <w:sz w:val="24"/>
          <w:szCs w:val="24"/>
        </w:rPr>
        <w:t>последовательного</w:t>
      </w:r>
      <w:r w:rsidRPr="003F272D">
        <w:rPr>
          <w:rFonts w:ascii="Times New Roman" w:hAnsi="Times New Roman"/>
          <w:sz w:val="24"/>
          <w:szCs w:val="24"/>
        </w:rPr>
        <w:t xml:space="preserve"> колебательного контура. Методические указания к лабораторной работе.</w:t>
      </w:r>
    </w:p>
    <w:p w14:paraId="38ED4FBA" w14:textId="23316725" w:rsidR="00A15ABF" w:rsidRPr="003F272D" w:rsidRDefault="00A15ABF" w:rsidP="00A15A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sz w:val="24"/>
          <w:szCs w:val="24"/>
        </w:rPr>
        <w:t xml:space="preserve">Рассмотрены принцип действия, параметры и характеристики </w:t>
      </w:r>
      <w:r w:rsidR="003A3218">
        <w:rPr>
          <w:rFonts w:ascii="Times New Roman" w:hAnsi="Times New Roman"/>
          <w:sz w:val="24"/>
          <w:szCs w:val="24"/>
        </w:rPr>
        <w:t>последовательного</w:t>
      </w:r>
      <w:r w:rsidRPr="003F272D">
        <w:rPr>
          <w:rFonts w:ascii="Times New Roman" w:hAnsi="Times New Roman"/>
          <w:sz w:val="24"/>
          <w:szCs w:val="24"/>
        </w:rPr>
        <w:t xml:space="preserve"> колебательного контура.</w:t>
      </w:r>
    </w:p>
    <w:p w14:paraId="0318740E" w14:textId="77777777" w:rsidR="00A15ABF" w:rsidRPr="003F272D" w:rsidRDefault="00A15ABF" w:rsidP="00A15A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sz w:val="24"/>
          <w:szCs w:val="24"/>
        </w:rPr>
        <w:t>Предназначено для студентов очной и заочной форм обучения направлений подготовки 11.03.01 «Радиотехника», 11.03.02 «Инфокоммуникационные технологии и системы связи» и специальностей 11.05.01 «Радиоэлектронные системы и комплексы», 25.05.03 «Техническая эксплуатация транспортного радиооборудования» и 10.05.02 «Информационная безопасность телекоммуникационных систем».</w:t>
      </w:r>
    </w:p>
    <w:p w14:paraId="5C28FCA0" w14:textId="57579A90" w:rsidR="00A15ABF" w:rsidRDefault="00A15ABF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D170C9" w14:textId="08A6BE59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bookmarkEnd w:id="0"/>
    <w:p w14:paraId="7FE10E88" w14:textId="3EADBA11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C7E86E" w14:textId="5FCB2C1F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688BBD" w14:textId="704EA5DD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3DF08C" w14:textId="6C50B7AF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A3A317" w14:textId="0190675D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A0A71" w14:textId="1210ED6D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7133E8" w14:textId="0E69ECF7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B47C80" w14:textId="1268A443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72624D" w14:textId="32936843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139F11" w14:textId="0B577041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47A157A" w14:textId="7ADAA76B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55A5B0" w14:textId="3E03E841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F1DB55" w14:textId="65D1E27A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EA47EC" w14:textId="4A857356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A6789D" w14:textId="3032C31E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741A4F" w14:textId="51826BFE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75D69A" w14:textId="4A2E25D1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6D9293" w14:textId="28C0B015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2FDEB0" w14:textId="15AEB5F0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866EE2" w14:textId="41672F20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87C4E7" w14:textId="01D36572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E77373" w14:textId="0445E784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CF62D6" w14:textId="4096EF46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662CD0" w14:textId="4302189B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76D238" w14:textId="02826F00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0E911CA" w14:textId="52EEE96D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7DD4BD" w14:textId="326FFB01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FD1A4D" w14:textId="49B6FA3A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AA56EB" w14:textId="4ED18E4D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4D111D" w14:textId="77FD3716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37520F" w14:textId="5FB155A3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2F352B" w14:textId="5FB155A3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51D2E0" w14:textId="4AA9D85F" w:rsidR="00FA3822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0DE8728" w14:textId="77777777" w:rsidR="00FA3822" w:rsidRPr="003F272D" w:rsidRDefault="00FA3822" w:rsidP="00A15A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FA3822" w:rsidRPr="003F272D" w:rsidSect="003A3218">
          <w:footerReference w:type="even" r:id="rId10"/>
          <w:footerReference w:type="default" r:id="rId11"/>
          <w:type w:val="continuous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2B70612B" w14:textId="7CE1749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b/>
          <w:sz w:val="24"/>
          <w:szCs w:val="24"/>
        </w:rPr>
        <w:t>Цель работы</w:t>
      </w:r>
      <w:r w:rsidRPr="003F272D">
        <w:rPr>
          <w:rFonts w:ascii="Times New Roman" w:hAnsi="Times New Roman"/>
          <w:sz w:val="24"/>
          <w:szCs w:val="24"/>
        </w:rPr>
        <w:t xml:space="preserve"> − исследование амплитудно-частотных и фазо-частотных характеристик колебательн</w:t>
      </w:r>
      <w:r w:rsidR="003A3218">
        <w:rPr>
          <w:rFonts w:ascii="Times New Roman" w:hAnsi="Times New Roman"/>
          <w:sz w:val="24"/>
          <w:szCs w:val="24"/>
        </w:rPr>
        <w:t>ого</w:t>
      </w:r>
      <w:r w:rsidRPr="003F272D">
        <w:rPr>
          <w:rFonts w:ascii="Times New Roman" w:hAnsi="Times New Roman"/>
          <w:sz w:val="24"/>
          <w:szCs w:val="24"/>
        </w:rPr>
        <w:t xml:space="preserve"> контур</w:t>
      </w:r>
      <w:r w:rsidR="003A3218">
        <w:rPr>
          <w:rFonts w:ascii="Times New Roman" w:hAnsi="Times New Roman"/>
          <w:sz w:val="24"/>
          <w:szCs w:val="24"/>
        </w:rPr>
        <w:t>а</w:t>
      </w:r>
      <w:r w:rsidRPr="003F272D">
        <w:rPr>
          <w:rFonts w:ascii="Times New Roman" w:hAnsi="Times New Roman"/>
          <w:sz w:val="24"/>
          <w:szCs w:val="24"/>
        </w:rPr>
        <w:t>.</w:t>
      </w:r>
    </w:p>
    <w:p w14:paraId="114C6D57" w14:textId="77777777" w:rsidR="00A15ABF" w:rsidRPr="003F272D" w:rsidRDefault="00A15ABF" w:rsidP="00A15ABF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3C0B575B" w14:textId="505C782C" w:rsidR="00A15ABF" w:rsidRPr="009F52D5" w:rsidRDefault="008D73C6" w:rsidP="008D73C6">
      <w:pPr>
        <w:tabs>
          <w:tab w:val="center" w:pos="5315"/>
          <w:tab w:val="right" w:pos="9921"/>
        </w:tabs>
        <w:autoSpaceDE w:val="0"/>
        <w:autoSpaceDN w:val="0"/>
        <w:adjustRightInd w:val="0"/>
        <w:spacing w:before="240" w:after="240" w:line="240" w:lineRule="auto"/>
        <w:ind w:left="709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1" w:name="_Toc457254439"/>
      <w:r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 w:rsidR="00A15ABF" w:rsidRPr="009F52D5">
        <w:rPr>
          <w:rFonts w:ascii="Times New Roman" w:hAnsi="Times New Roman"/>
          <w:b/>
          <w:bCs/>
          <w:sz w:val="24"/>
          <w:szCs w:val="24"/>
        </w:rPr>
        <w:t>1</w:t>
      </w:r>
      <w:r w:rsidR="00A15ABF" w:rsidRPr="009F52D5">
        <w:rPr>
          <w:rFonts w:ascii="Times New Roman" w:hAnsi="Times New Roman"/>
          <w:bCs/>
          <w:sz w:val="24"/>
          <w:szCs w:val="24"/>
        </w:rPr>
        <w:t> </w:t>
      </w:r>
      <w:r w:rsidR="00A15ABF" w:rsidRPr="009F52D5">
        <w:rPr>
          <w:rFonts w:ascii="Times New Roman" w:hAnsi="Times New Roman"/>
          <w:b/>
          <w:bCs/>
          <w:sz w:val="24"/>
          <w:szCs w:val="24"/>
        </w:rPr>
        <w:t>КРАТКИЕ</w:t>
      </w:r>
      <w:r w:rsidR="00A15ABF" w:rsidRPr="009F52D5">
        <w:rPr>
          <w:rFonts w:ascii="Times New Roman" w:hAnsi="Times New Roman"/>
          <w:bCs/>
          <w:sz w:val="24"/>
          <w:szCs w:val="24"/>
        </w:rPr>
        <w:t xml:space="preserve"> </w:t>
      </w:r>
      <w:r w:rsidR="00A15ABF" w:rsidRPr="009F52D5">
        <w:rPr>
          <w:rFonts w:ascii="Times New Roman" w:hAnsi="Times New Roman"/>
          <w:b/>
          <w:bCs/>
          <w:sz w:val="24"/>
          <w:szCs w:val="24"/>
        </w:rPr>
        <w:t>СВЕДЕНИЯ</w:t>
      </w:r>
      <w:r w:rsidR="00A15ABF" w:rsidRPr="009F52D5">
        <w:rPr>
          <w:rFonts w:ascii="Times New Roman" w:hAnsi="Times New Roman"/>
          <w:bCs/>
          <w:sz w:val="24"/>
          <w:szCs w:val="24"/>
        </w:rPr>
        <w:t xml:space="preserve"> </w:t>
      </w:r>
      <w:r w:rsidR="00A15ABF" w:rsidRPr="009F52D5">
        <w:rPr>
          <w:rFonts w:ascii="Times New Roman" w:hAnsi="Times New Roman"/>
          <w:b/>
          <w:bCs/>
          <w:sz w:val="24"/>
          <w:szCs w:val="24"/>
        </w:rPr>
        <w:t>ИЗ</w:t>
      </w:r>
      <w:r w:rsidR="00A15ABF" w:rsidRPr="009F52D5">
        <w:rPr>
          <w:rFonts w:ascii="Times New Roman" w:hAnsi="Times New Roman"/>
          <w:bCs/>
          <w:sz w:val="24"/>
          <w:szCs w:val="24"/>
        </w:rPr>
        <w:t xml:space="preserve"> </w:t>
      </w:r>
      <w:r w:rsidR="00A15ABF" w:rsidRPr="009F52D5">
        <w:rPr>
          <w:rFonts w:ascii="Times New Roman" w:hAnsi="Times New Roman"/>
          <w:b/>
          <w:bCs/>
          <w:sz w:val="24"/>
          <w:szCs w:val="24"/>
        </w:rPr>
        <w:t>ТЕОРИИ</w:t>
      </w:r>
      <w:bookmarkEnd w:id="1"/>
      <w:r>
        <w:rPr>
          <w:rFonts w:ascii="Times New Roman" w:hAnsi="Times New Roman"/>
          <w:b/>
          <w:bCs/>
          <w:sz w:val="24"/>
          <w:szCs w:val="24"/>
        </w:rPr>
        <w:tab/>
      </w:r>
    </w:p>
    <w:p w14:paraId="1A23131B" w14:textId="7777777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sz w:val="24"/>
          <w:szCs w:val="24"/>
        </w:rPr>
        <w:t xml:space="preserve">В электрических цепях, содержащих индуктивные катушки и емкости, амплитуда тока может резко увеличиваться, когда частота внешнего воздействия достигает некоторого определенного значения. Это явление называется </w:t>
      </w:r>
      <w:r w:rsidRPr="003F272D">
        <w:rPr>
          <w:rFonts w:ascii="Times New Roman" w:hAnsi="Times New Roman"/>
          <w:i/>
          <w:sz w:val="24"/>
          <w:szCs w:val="24"/>
        </w:rPr>
        <w:t>амплитудным резонансом</w:t>
      </w:r>
      <w:r w:rsidRPr="003F272D">
        <w:rPr>
          <w:rFonts w:ascii="Times New Roman" w:hAnsi="Times New Roman"/>
          <w:sz w:val="24"/>
          <w:szCs w:val="24"/>
        </w:rPr>
        <w:t xml:space="preserve">. В теории цепей под резонансом чаще понимают </w:t>
      </w:r>
      <w:r w:rsidRPr="003F272D">
        <w:rPr>
          <w:rFonts w:ascii="Times New Roman" w:hAnsi="Times New Roman"/>
          <w:i/>
          <w:sz w:val="24"/>
          <w:szCs w:val="24"/>
        </w:rPr>
        <w:t>фазовый резонанс</w:t>
      </w:r>
      <w:r w:rsidRPr="003F272D">
        <w:rPr>
          <w:rFonts w:ascii="Times New Roman" w:hAnsi="Times New Roman"/>
          <w:sz w:val="24"/>
          <w:szCs w:val="24"/>
        </w:rPr>
        <w:t>, заключающийся в том, что реактивная составляющая входного сопротивления и проводимости цепи обращается в нуль.</w:t>
      </w:r>
    </w:p>
    <w:p w14:paraId="4EA0AC81" w14:textId="7777777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3F272D">
        <w:rPr>
          <w:rFonts w:ascii="Times New Roman" w:hAnsi="Times New Roman"/>
          <w:sz w:val="24"/>
          <w:szCs w:val="24"/>
        </w:rPr>
        <w:t xml:space="preserve">Простейшей цепью, в которой наблюдается явление резонанса, является </w:t>
      </w:r>
      <w:r w:rsidRPr="003F272D">
        <w:rPr>
          <w:rFonts w:ascii="Times New Roman" w:hAnsi="Times New Roman"/>
          <w:b/>
          <w:sz w:val="24"/>
          <w:szCs w:val="24"/>
        </w:rPr>
        <w:t>колебательный контур (последовательный и параллельный).</w:t>
      </w:r>
    </w:p>
    <w:p w14:paraId="0506A576" w14:textId="254E7B3A" w:rsidR="00A15ABF" w:rsidRPr="003F272D" w:rsidRDefault="003A3218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3F272D">
        <w:rPr>
          <w:rFonts w:ascii="Times New Roman" w:hAnsi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71AA97" wp14:editId="3A301F96">
                <wp:simplePos x="0" y="0"/>
                <wp:positionH relativeFrom="column">
                  <wp:posOffset>834390</wp:posOffset>
                </wp:positionH>
                <wp:positionV relativeFrom="paragraph">
                  <wp:posOffset>813839</wp:posOffset>
                </wp:positionV>
                <wp:extent cx="5062220" cy="3036570"/>
                <wp:effectExtent l="0" t="5080" r="0" b="0"/>
                <wp:wrapTopAndBottom/>
                <wp:docPr id="207" name="Группа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2220" cy="3036570"/>
                          <a:chOff x="1356" y="2234"/>
                          <a:chExt cx="7972" cy="4782"/>
                        </a:xfrm>
                      </wpg:grpSpPr>
                      <wpg:grpSp>
                        <wpg:cNvPr id="208" name="Group 3"/>
                        <wpg:cNvGrpSpPr>
                          <a:grpSpLocks/>
                        </wpg:cNvGrpSpPr>
                        <wpg:grpSpPr bwMode="auto">
                          <a:xfrm>
                            <a:off x="1356" y="3680"/>
                            <a:ext cx="2050" cy="2660"/>
                            <a:chOff x="1110" y="6286"/>
                            <a:chExt cx="2050" cy="2660"/>
                          </a:xfrm>
                        </wpg:grpSpPr>
                        <wpg:grpSp>
                          <wpg:cNvPr id="20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110" y="6286"/>
                              <a:ext cx="2050" cy="2660"/>
                              <a:chOff x="1110" y="6286"/>
                              <a:chExt cx="2050" cy="2660"/>
                            </a:xfrm>
                          </wpg:grpSpPr>
                          <pic:pic xmlns:pic="http://schemas.openxmlformats.org/drawingml/2006/picture">
                            <pic:nvPicPr>
                              <pic:cNvPr id="21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00" y="6286"/>
                                <a:ext cx="1660" cy="2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211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0" y="7128"/>
                                <a:ext cx="786" cy="5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CB1CEB" w14:textId="77777777" w:rsidR="003A3218" w:rsidRPr="00151B54" w:rsidRDefault="003A3218" w:rsidP="00A15AB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u(t)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30" y="6798"/>
                                <a:ext cx="546" cy="6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7ACF2B" w14:textId="77777777" w:rsidR="003A3218" w:rsidRPr="00443191" w:rsidRDefault="003A3218" w:rsidP="00A15AB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4" y="7590"/>
                                <a:ext cx="600" cy="5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CFE30B" w14:textId="77777777" w:rsidR="003A3218" w:rsidRPr="00443191" w:rsidRDefault="003A3218" w:rsidP="00A15AB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4" name="Line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944" y="7140"/>
                              <a:ext cx="0" cy="43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5" name="Group 10"/>
                        <wpg:cNvGrpSpPr>
                          <a:grpSpLocks/>
                        </wpg:cNvGrpSpPr>
                        <wpg:grpSpPr bwMode="auto">
                          <a:xfrm>
                            <a:off x="3918" y="2234"/>
                            <a:ext cx="3306" cy="4180"/>
                            <a:chOff x="5202" y="5964"/>
                            <a:chExt cx="3306" cy="4180"/>
                          </a:xfrm>
                        </wpg:grpSpPr>
                        <pic:pic xmlns:pic="http://schemas.openxmlformats.org/drawingml/2006/picture">
                          <pic:nvPicPr>
                            <pic:cNvPr id="216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54" y="5964"/>
                              <a:ext cx="2680" cy="4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21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2" y="7668"/>
                              <a:ext cx="822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5C5961" w14:textId="77777777" w:rsidR="003A3218" w:rsidRPr="00B37BBF" w:rsidRDefault="003A3218" w:rsidP="00A15AB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u(t)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44" y="6600"/>
                              <a:ext cx="678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CEBEB8" w14:textId="77777777" w:rsidR="003A3218" w:rsidRPr="00945AFF" w:rsidRDefault="003A3218" w:rsidP="00A15ABF">
                                <w:pPr>
                                  <w:rPr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42" y="7386"/>
                              <a:ext cx="576" cy="6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5A3402" w14:textId="77777777" w:rsidR="003A3218" w:rsidRPr="00945AFF" w:rsidRDefault="003A3218" w:rsidP="00A15AB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14" y="8388"/>
                              <a:ext cx="618" cy="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F4B547" w14:textId="77777777" w:rsidR="003A3218" w:rsidRPr="00A04E70" w:rsidRDefault="003A3218" w:rsidP="00A15AB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64" y="8388"/>
                              <a:ext cx="744" cy="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51A3C2" w14:textId="77777777" w:rsidR="003A3218" w:rsidRPr="00A04E70" w:rsidRDefault="003A3218" w:rsidP="00A15ABF">
                                <w:pPr>
                                  <w:rPr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2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4770" y="3986"/>
                            <a:ext cx="0" cy="4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23" name="Group 18"/>
                        <wpg:cNvGrpSpPr>
                          <a:grpSpLocks/>
                        </wpg:cNvGrpSpPr>
                        <wpg:grpSpPr bwMode="auto">
                          <a:xfrm>
                            <a:off x="6990" y="2374"/>
                            <a:ext cx="2338" cy="3880"/>
                            <a:chOff x="6762" y="6286"/>
                            <a:chExt cx="2338" cy="3880"/>
                          </a:xfrm>
                        </wpg:grpSpPr>
                        <pic:pic xmlns:pic="http://schemas.openxmlformats.org/drawingml/2006/picture">
                          <pic:nvPicPr>
                            <pic:cNvPr id="224" name="Picture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60" y="6286"/>
                              <a:ext cx="1840" cy="38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225" name="Line 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20" y="7878"/>
                              <a:ext cx="0" cy="4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62" y="7854"/>
                              <a:ext cx="702" cy="6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A1BE9B" w14:textId="77777777" w:rsidR="003A3218" w:rsidRPr="00561325" w:rsidRDefault="003A3218" w:rsidP="00A15AB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u(t)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76" y="6822"/>
                              <a:ext cx="576" cy="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6C52D2" w14:textId="77777777" w:rsidR="003A3218" w:rsidRPr="00561325" w:rsidRDefault="003A3218" w:rsidP="00A15AB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78" y="7848"/>
                              <a:ext cx="498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364AF" w14:textId="77777777" w:rsidR="003A3218" w:rsidRPr="00613674" w:rsidRDefault="003A3218" w:rsidP="00A15AB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74" y="8598"/>
                              <a:ext cx="636" cy="4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9C1D1C" w14:textId="77777777" w:rsidR="003A3218" w:rsidRPr="00613674" w:rsidRDefault="003A3218" w:rsidP="00A15ABF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" y="5864"/>
                            <a:ext cx="738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4D3A8" w14:textId="77777777" w:rsidR="003A3218" w:rsidRDefault="003A3218" w:rsidP="00A15ABF">
                              <w:r>
                                <w:t>а)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998" y="5876"/>
                            <a:ext cx="618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8590C" w14:textId="77777777" w:rsidR="003A3218" w:rsidRDefault="003A3218" w:rsidP="00A15ABF">
                              <w:r>
                                <w:t>б)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106" y="5864"/>
                            <a:ext cx="624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BB3AF" w14:textId="77777777" w:rsidR="003A3218" w:rsidRDefault="003A3218" w:rsidP="00A15ABF">
                              <w:r>
                                <w:t>в)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836" y="6500"/>
                            <a:ext cx="1182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9A4A0" w14:textId="77777777" w:rsidR="003A3218" w:rsidRDefault="003A3218" w:rsidP="00A15ABF">
                              <w: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71AA97" id="Группа 207" o:spid="_x0000_s1026" style="position:absolute;left:0;text-align:left;margin-left:65.7pt;margin-top:64.1pt;width:398.6pt;height:239.1pt;z-index:251659264" coordorigin="1356,2234" coordsize="7972,4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rPbDzAkAAKhiAAAOAAAAZHJzL2Uyb0RvYy54bWzsXWuO20YS/r9A7kDw&#10;vyy+H4LlYCyNjADejbHx5j9FURIRiuSS1EizQYAFcoS9yN5gr5DcaKuqm02KlDKOLXEyQY9hgW91&#10;V1d9XfVVNfX66+MuUR6iooyzdKrqrzRVidIwW8XpZqr+4+Ni5KlKWQXpKkiyNJqqj1Gpfv3mq7+8&#10;PuSTyMi2WbKKCgUekpaTQz5Vt1WVT8bjMtxGu6B8leVRCifXWbELKtgtNuNVERzg6btkbGiaMz5k&#10;xSovsjAqSzg6ZyfVN/T89ToKq2/X6zKqlGSqQtsq+izoc4mf4zevg8mmCPJtHPJmBJ/Ril0Qp/Cl&#10;4lHzoAqUfRH3HrWLwyIrs3X1Ksx242y9jsOI+gC90bVOb94V2T6nvmwmh00uxASi7cjpsx8b/u3h&#10;Q6HEq6lqaK6qpMEOBumX//z6719//uV/8O+/Ch4HKR3yzQQuflfk3+UfCtZV2HyfhT+UcHrcPY/7&#10;G3axsjz8NVvBc4N9lZGUjutih4+A/itHGoxHMRjRsVJCOGhrjmEYMGYhnDM107FdPlzhFsYU79NN&#10;21EVOG0YpsWGMtze8/td3zXYzZbrGXh2HEzYF1NjeeNYz2hHdFJIBJSXSYRGQjFvLQjRIdPxeGdr&#10;cRiazWVhOE5PELoOJ0EQjuE5XUH07/z9gvBPBUHC7o44Kv+1NELvd2hAQeRxOIH/3N5gq2dvT+MS&#10;3FXti0jlD9l90jN2QfHDPh8BNORBFS/jJK4eCebAarBR6cOHOETrw52W6eLoM0WF8/i1io1aUF/F&#10;7gmwT2SvSprNtkG6ie7KHBASDAlurw8VRXbYRsGqxMNoNadPod2TdiyTOF/ESYIGjdu8xwCyHZA6&#10;IzQGgPMs3O+itGKIXkQJdD5Ly22cl6pSTKLdMgKAKr5Z6YQeoAnvywq/DnWCUPZHw7vTNN94O5rZ&#10;2mxkae796M633JGr3buWZnn6TJ/9hHfr1mRfRiCGIJnnMW8rHO219iyk8smHgTWBvvIQ0NTC8AUa&#10;RDhTNxEsDUWCbS2L8O8gbLgOtqsiqsItbq5Bcvw4XCxOkJgbyeIYlIC7T0KpbmtdJEAhIaDqiBuE&#10;pjWCCBwA1SjK6l2U7RTcAFlDS0nWwQOImvWtvgRbnWY44tSXJD05AM9kR2oRtEfJ1/x7796zRpbh&#10;3MMozeeju8XMGjkL3bXn5nw2m+v1KG3j1SpK8Wu+fJBI5lkSr2o9LYvNcpYUbPAW9Ee6DiPQXDZG&#10;ZWmaUQ8sPgxlyhTP1w1Le2v4o4XjuSNrYdkj39W8kab7b31Hs3xrvjjt0vs4jb68S8phqvq2YdMo&#10;tRqNitbqm0Z//b4Fk11cgeeVxLup6omLggma/n26oqGtgjhh2y1RYPMbUcBw1wNNKotKyjEDdBZn&#10;VPDryhoTYO/T7Ay9unMe0XfbII+gy/jYNv4hgJHr8hFH5m12VGga5Jehx6JURziMmEbKwByX30C9&#10;1q3s6z7N/Op5y9UND6XOVAXNz4WZmazPdmj6lMZHyCmN7zrGh/rKjA+3quPyCNqHm8ts9QjqX2QA&#10;64D/EKvBxjYr/qUqB4h7pmr5z32AjkryTQrW6euWBZdVtGPZLnrgRfvMsn0mSEN41FStVIVtzioW&#10;XO3zIt5s4ZuYvaXZHfj+65imkqZVgBS4AwAxGFJATNBBCh7eEKAMhxSGZYJk0WV3/Q5S2BZHCkc/&#10;jVvkNL1Y9Key1tzEpnc2J9XYK6fpjkuKFneKFBT/k7PfmKYEDMaK6GYPMMhcUVLggQwIGLpnEWC4&#10;tt/hBhz0+ZEmka5F2/eVrsWtXAtmGgjFLwkwGtpvMG8DLJZ5GxT0+bXEADhmKWNRw2PKWVQRjFCQ&#10;8/ExB8aUMTAca9gtuIPwfZ4KUNZAN3xfu12cX9V9i0OHDr7dSVTCgcMyCdQuxyQJRH0UOX0KIfDF&#10;sSnw3jwEPROOKhWJpipioLAScFwhEt5FK3BgI0hB4Bb0EHryx6QhBHNy0W1h7gsxXOQdN3M1c+Wx&#10;d6gE5DWf6jSn3FG9ia0HLSFqX7drPWRENvCFZLu3o/RNXwfy/ISax8gcA2HT1Lh/a+k1yy0ofdvQ&#10;wEPHqcxnYXIwaSj9/p1CYRs51PQo0A+cZYGtHutwhovsJJbgrgEJXJDIKYGrk+lDI4jn+NMwuAaB&#10;SE0ZtYk0yeCypJZt2QysGwuoLcfArBA5erXlCP2XoaEMDfnUfmbKpAlRkNl/SAZXJJ8Fg8vID+77&#10;DBdniRnIdZwOMeMZPKNs20+4SzJ/AunAix5OG/Zl/qSeDDvOHlK45L3xqgPJ5DLGRfi0ojijQQwh&#10;qkGZGcfi4RUkWDvhleNCK5GZQR6dhSV17UudTpUZV5lx/dyMa80FMD5DIAYvz5GI0UEMUcXUIIYQ&#10;1bCI4VgsynXNul6r9vFtt07+WNLHkDUa167RuIAYVC6G52S2uF1XgsnvTrYYqDSizgbO/jiWzlgB&#10;z/Q6UYmDTJvM/kCpzUnlk8z+3DT7I+qrJGKcIEa/Ek0XohrUx3BdINCRSe8jhovxCiIGj1ckiyhL&#10;0a5YB3rBxxB1Vi8FMZqc0lD5YuQXW/liXYhs4ISx5cJaG8QO0+/GJ3UCQiaMB6pbv3LCWKzL6iWJ&#10;DVHpxJPE5GfecpWP40MlEyWJTZcC8aZa2jBBwWiOAn+Xk2oiSey4Dgufzy536t0pprfGoF9kktiA&#10;WbuTJKaKkj9dktiUSeInVky6Bq7lQQ9OLPirCSQoE+QYXVuO0H+ZJJZJ4pecJIbVTm33iKVU0Nsc&#10;2D2C6YdZn+tBfgfooGbe4qaHGaHfTPfIerorLeu7uns0xHo1Q5R7iUyEIervB2UJhCvlelB2dKLK&#10;LlbiEUvAlFxOI5IluD1LwIMOmYk4zV0a/fooIAueIxPhaZihRNcTy6FOEEPkLp8sJ5f1UbI+Kpj8&#10;zvXlF3hFsaripfCK2I/br4mH9efd3CUwPM+CGDpWQQFiuB6raWjcZQvWvrLcJYAKtE36GNLHuL2P&#10;US9/kU5Gx8noF0gB5/gckAEv7+LJS7u7Ot4xeYGUBSSwhAz5EpvrvsTmgpPBlmPhyZfiZTTJjqGy&#10;l/hCi061FDB2zwEfBrLi6HHYXr2KsKbHoeKSexydlwJKclyS419Ojl+CDxGrvxT4GCZIMfvlUsCN&#10;PgdkWD6GIgQZLBRpgpSmwFIGKa1Xy8kCy5sWWMKLZ7gdSMhoV1iaokaqyZ2066SGWynq6fgig7Ne&#10;hoO1GlSTLVeKSsi4+ps2L3kZIliXkHECGaKyrYEMkWcaNN1qecheAGQ4+J5ewPfGy9B1CEgYZrCK&#10;ccmFSi50AC5UROgvBTOI2ICfQ6BsAf/pBvy9hfY+bLd/YOLN/wEAAP//AwBQSwMEFAAGAAgAAAAh&#10;ADcnR2HMAAAAKQIAABkAAABkcnMvX3JlbHMvZTJvRG9jLnhtbC5yZWxzvJHBagIxEIbvQt8hzL2b&#10;3RWKiFkvIngV+wBDMpsNbiYhiaW+vYFSqCD15nFm+L//g9lsv/0svihlF1hB17QgiHUwjq2Cz9P+&#10;fQUiF2SDc2BScKUM2+FtsTnSjKWG8uRiFpXCWcFUSlxLmfVEHnMTInG9jCF5LHVMVkbUZ7Qk+7b9&#10;kOkvA4Y7pjgYBelgliBO11ibn7PDODpNu6Avnrg8qJDO1+4KxGSpKPBkHP4sl01kC/KxQ/8ah/4/&#10;h+41Dt2vg7x78HADAAD//wMAUEsDBAoAAAAAAAAAIQBP4jbN8AYAAPAGAAAUAAAAZHJzL21lZGlh&#10;L2ltYWdlMy5wbmeJUE5HDQoaCgAAAA1JSERSAAAAewAAAQIIAgAAAFH/P5UAAAABc1JHQgCuzhzp&#10;AAAACXBIWXMAAA7EAAAOxAGVKw4bAAAGlUlEQVR4Xu3d0VbjSAxF0cn8/z8z6XGvAGkTXUtXoqo5&#10;vLGQVOVtuWzHSbi9vb39w8+gwL+DYzHULwHEp/sAccSnBabHo8cRnxaYHo8eR3xaYHo8ehzxaYHp&#10;8ehxxKcFpse7bfFK1u12e8BsMeEXu3GDVeUj931Lnn6dbtHyeKuLn/pujb66eLmllivgXMe3br1j&#10;zwycJMzi9hl/tRftAx1niI6yT0fZ6qvKKcGAS99itLr4n0f61tzbPHW7Kz9++rpvpvIGPT4DMTYK&#10;4mPUvwdCHPFpgenx6HHEpwWmx6PHEZ8WmB6PHkd8WmB6PHoc8WmB6fHoccSnBabHcz71mHmG4hJS&#10;nhF2vBb/o8VfgzY1EOu465hR6yCuSrniEHdJqnUQV6VccYi7JNU6iKtSrjjEXZJqHcRVKVcc4i5J&#10;tQ7iqpQrDnGXpFoHcVXKFYe4S1Ktg7gq5YpD3CWp1kFclXLFIe6SVOsgrkq54hB3Sap1EFelXHGI&#10;uyTVOoirUq44xF2Sah3EVSlXHOIuSbUO4qqUKw5xl6RaB3FVyhWHuEtSrYO4KuWKQ9wlqdZBXJVy&#10;xSHuklTr/OjPSIRIfColJCoFNH0M5WlOrCqlnZRIRjyBVkpBvMSXSEY8gVZKQbzEl0hGPIFWSkG8&#10;xJdIRjyBVkpBvMSXSEY8gVZKQbzEl0hGPIFWSkG8xJdIRjyBVkpBvMSXSEY8gVZKQbzEl0hGPIFW&#10;SkH8na/jqeafOwfxdxPlGxBL7f1/MuJ1w2sVEL/mVY9GvG54rQLi17zq0Yh/Mhw4eSL+6erwfoF4&#10;R291R/x5nei+Kkf8ZGU+Or2+ZJ9WQLwJ9suyiCM+LTA9Hj1+It76RnLEn6/H+86Zx0jVT6W8mF/3&#10;ZZZ9OXhsS+vMk+Knk3s6GI+Y1tnb0X+34S3JoszncukXjqfL347uC63jx1Qute0R3704Ks2lx7RO&#10;+MKZs7LnW7dBp1whUhWvcB/bCfrhIInXufdCb10DY3EX917ol85VlxarWPxSud2Du18cj1cVb4Mv&#10;3uYzd0D0+PtheVzIdp/hX4l3NPjibT6wKtLjJ8itbY74QFt/GgJxxKcFTsb75jugBQS+YQrcAQ2h&#10;H3dAfdzxHdDQhq4xTOti8thEzpwr3QGt0XnfM4u+fn/V4303At1rZXEvsY4XAddKD9bxvjZfi2Fw&#10;Nt9w5lx8Sbnjt84wFqfNvQdALH4fz4je2j5FmuP2p3uGkrgLvXtjiuLHZrZeqFy75yx2+vrc9R2m&#10;VFB7/Kh1oF+9Oxg4VJVNXSQm+arN6UPYpy6eeVBrdJw5CpPij+180e/dC6LR+ii1h/jHzZ6ZsR36&#10;Y/cMdMm1dbxva1eoPMB97VplBZTWOVy9IshNhh7PueWzEM/b5TIRz7nlsxDP2+UyEc+55bMQz9vl&#10;MhHPueWzEM/b5TIRz7nlsxDP2+UyEc+55bMQz9vlMhHPueWzEM/b5TIRz7nlsxDP2+UyEc+55bMQ&#10;z9vlMhHPueWzEM/b5TIRz7nlsxDP2+UyEc+55bMQz9vlMqvvO/w46srvgnO9+6f+vi16PNep+ayf&#10;0uN5IXcmPe4WjeohHgm5/464WzSq91PWca5Vok74e//+U3pc2YMz9xOs48q+cMYg7tRUaiGuKDlj&#10;EHdqKrUQV5ScMYg7NZVaiCtKzhjEnZpKLcQVJWcM4k5NpRbiipIzBnGnplILcUXJGYO4U1Ophbii&#10;5IxB3Kmp1EJcUXLGIO7UVGohrig5YxB3aiq1EFeUnDGIOzWVWogrSs4YxJ2aSi3EFSVnDOJOTaUW&#10;4oqSMwZxp6ZSC3FFyRmDuFNTqYW4ouSMQdypqdRCXFFyxiDu1FRqIa4oOWMQd2oqtRBXlJwxiDs1&#10;lVqIK0rOGMSdmkotxBUlZwziTk2lFuKKkjMGcaemUgtxRckZg7hTU6mFuKLkjNlD/Phv5Il/Y+6k&#10;MtXaQPzpC5dc379kArxcZnXxU9+t0VcXv9xCyyeYvydr+e0NJlj/WtpQwCkeDpYI+GoBGaBJzFZJ&#10;WX1VOZXdl/u+S1YXv0/xyXdr7vvmrL6qKMfpXjEb9PheoOFsEQ+JzAGIm0HDcoiHROYAxM2gYTnE&#10;QyJzAOJm0LAc4iGROQBxM2hYDvGQyByAuBk0LId4SGQOQNwMGpZDPCQyByBuBg3LIR4SmQMQN4OG&#10;5RAPicwBiJtBw3KIh0TmAMTNoGE5xEMicwDiZtCwHOIhkTkAcTNoWA7xkMgcgLgZNCyHeEhkDvgP&#10;RnB+xrf4tngAAAAASUVORK5CYIJQSwMECgAAAAAAAAAhAC33eQboCAAA6AgAABQAAABkcnMvbWVk&#10;aWEvaW1hZ2UyLnBuZ4lQTkcNChoKAAAADUlIRFIAAACyAAABFwgCAAAAhk6J1gAAAAFzUkdCAK7O&#10;HOkAAAAJcEhZcwAADsMAAA7DAcdvqGQAAAiNSURBVHhe7Zztcus2DETrvv87p+roVpM6ikmCgA0s&#10;Tv5lBoSA3WPog5YfX19ff/GHAv9X4G8EQYGfCoAFVNwoABZgARYwMKcA02JOp2ZRYNHM8Ll2wWJO&#10;p2ZRYNHM8Ll2wWJOp2ZRYNHM8Ll2wWJOp2ZRYNHM8Ll2wWJOp2ZRYNHM8Ll2wWJOp2ZRYNHM8Ll2&#10;wWJOp2ZRYNHM8Ll2wWJOp2ZRYNHM8Ll2wWJOp2ZRYNHM8Ll2H2IvBDwej6txsdbmDPWJkpoW35k4&#10;5Hn610ewHll0sLiFADJsGOtgYeufVbcKfObaQuBDrH3h8jEs3GX9DTX3A51XLRFp84wunZPIrU/a&#10;5sVhpIPFodETBDBh5kYKi5OM688sCgvVsMBRFwXAwkVGtSRgoeaoSz9g4SKjWhKwUHPUpR+wcJFR&#10;LQlYqDnq0g9YuMiolgQs1Bx16QcsXGRUSwIWao669AMWLjKqJQELNUdd+gELFxnVknzmW0a1vt00&#10;8xVDse92gMX4gz6EeBgwPkayCE4iyQzJUQ5Y5PAhWRVgkcyQHOWARQ4fklUBFskMyVEOWOTwIVkV&#10;YJHMkBzlgEUOH5JVARbJDMlRDljk8CFZFWCRzJAc5YBFDh+SVQEWyQzJUQ5Y5PAhWRVgkcyQHOWA&#10;RQ4fklUBFskMyVEOWOTwIVkVYJHMkBzlgEUOH5JVARbJDMlRDljk8CFZFWCRzJAc5YBFDh+SVQEW&#10;yQzJUQ5Y5PAhWRVgkcyQHOWARQ4fklUBFskMyVEOWOTwIVkVYJHMkBzlgEUOH5JVARbJDMlRDr+G&#10;M/aBH0kaa+QSUf1XharXPzSRk8hQoo4BYNHR9WHPYDGUqGMAWHR0fdgzWAwl6hgAFh1dH/YMFkOJ&#10;bgLEfsr5Z4dgYcFi5gGXJW+aNWCRxopMhYBFJjfS1AIWaazIVAhYZHIjTS1gYbRC+6oTLCxYHDeo&#10;x99BhiocYGHB4lwj/PQCLOxYnGRIDgyw2MJCdTFYqDq71RdYbMmnuhgstpxV/VInWBixEL47PRQB&#10;CwsW192H6j0qWFiwOB9nqd6dMi0sTHRYw7TYcll1YIDFFhaqi8FC1dmtvsBiSz7JDREuObeYEN5H&#10;ZVoYyeBxllE44WU8zhI2194aj7Ps2rGyrgLv+5GkFxftpXcWJDdRw7G4PQ0/SXnGFIUDLNaG4guz&#10;b6UsCockFlE3qKdYSwOg4p4kj7MWRsXOB6jc5tMS+gsifjTUf1rsMHE9N8z/KTwfZ0ky4f/w20up&#10;5DMjP7Wbs8ZzWngxkX9m8DhrEzv95ZKTw21a+I6K/ANDePvU/9pCfzj06NBnWkSMiioDQ5ITHywk&#10;pZlpKu7zMHP0uBiwiNO2cGawsJh3PstSHRVcclqYuC56VB9xgoUdC+2VnES0/TV2BxZG4bSXgYW2&#10;v8buwMIonPYyHyzi9sGFbwIzg+WDReYOqc2ggBsWcQPD0BVLNhVww2KzjtvlnEEiVJ3J6YkFA2NG&#10;8RIxnlgcDTuSkXlUCD/2Pql1xsKLjLRMXJtkkt/VuyaZPxb7ZGRm4vspQJiMECwuMlaFy7xbfdvL&#10;aoMlLiyOIsNfgLmE+34+fpoHtzHZFPyNAMnrjHAsLndffLBKKJt8MPhq+D4sns7Kvm28YbRknhbu&#10;V2NR1xZv8OnNh7jluBzck6KBxaRQ/4Y9QaDKRMhziwWZC4ZeP9ohzARYFATzLSVzEnmLzNUOAhbV&#10;HHtLvWDxFpmrHQQsqjl2V6/79S9YKGDh/gQWLBSwcO8BLNwlVUgIFgouuvcAFu6SKiRkB9XiovuO&#10;5VIRMxeYm/cmYLHkyJ/gj2Px2vX98jiJWLCQXwMW8hZbGgQLi2rya8BC3mJLg2BhUU1+DVjIW2xp&#10;ECwsqsmvAQt5iy0NgoVFNfk1YCFvsaVBsLCoJr+GPZFni2c2omaw2NysenGI4ZbHMGBYP9NiKFHH&#10;AKZFPdeHw2AYMOyZaTGUqGMAWHR0fdgzWAwl6hjAtQV3IjfcMy06DoNhz0yLoUQ3AfuX+paj/rdm&#10;ePRhwPDoTIuhRB0DwKKj68OewWIoUccAsOjo+rBnsBhK1DEALDq6PuwZLIYSdQwAi46uD3sGi6FE&#10;HQPAoqPrw57BYihRxwCw6Oj6sGewGErUMYAdVIvr+1uUlqN+20EdLt/83jlYDBW+CfgsFj8Lcq+H&#10;k4gFC/k1YCFvsaVBsLCoJr8GLOQttjQIFhbV5NeAhYLFm7ejPyUACwUsvN6yv7QACwUs3HsAizVJ&#10;j8/l+dF0/4Cu1REcDRYLAj+hIEwGWMxicQuBKhlgMYtFqzi2ymbtTj4YfO9RwWIXC18/ZqsJjuMk&#10;Mivwrf2STByKgMUsFkfcEwSqTIDFAhNn6IHCSYMwE2CxjEWTBZxEmhi91iZYrOnVJBosmhi91iZY&#10;rOnVJBosmhi91iZYrOnVJBosmhi91iZYrOnVJBosmhi91iZYrOnVJBosmhi91iZYrOnVJBosmhi9&#10;1iZYrOnVJFoNi/M9juttjiYuurcphUWf9zjcOXhKqINFq/c4wCJaAfLfKPCxFwKqu6H9Xc7PYBHB&#10;xG+v92j7F6HkkVPn2qLVexxBNFxpdbA4WurzHkc0FjonkWilWuWXmhatnAttFixC5a2aHCyqOhda&#10;N1iEyls1OVhUdS60brAIlbdqcrCo6lxo3WARKm/V5GBR1bnQusEiVN6qycGiqnOhdYNFqLxVk4NF&#10;VedC6waLUHmrJgeLqs6F1g0WofJWTQ4WVZ0LrRssQuWtmhwsqjoXWjdYhMpbNTlYVHUutG6wCJW3&#10;anKwqOpcaN1gESpv1eRgUdW50LrBIlTeqsnBoqpzoXWDRai8VZODRVXnQusGi1B5qyYHi6rOhdYN&#10;FqHyVk0OFlWdC60bLELlrZocLKo6F1o3WITKWzU5WFR1LrRusAiVt2pysKjqXGjd/wBdpBfhaLSl&#10;ZgAAAABJRU5ErkJgglBLAwQKAAAAAAAAACEAMlEQ2rwEAAC8BAAAFAAAAGRycy9tZWRpYS9pbWFn&#10;ZTEucG5niVBORw0KGgoAAAANSUhEUgAAAG8AAACxCAIAAABFk3RoAAAAAXNSR0IArs4c6QAAAAlw&#10;SFlzAAAOwwAADsQBiC4+owAABGFJREFUeF7t3Ntu2zAQRdG6///PqQwFiqLKziFnM6aFnbcCozG5&#10;dGhd69vHx8cf/yCBv1Af29wF1CRzoKaapADZy2yqSQqQvcymmqQA2ctsqkkKkL3MppqkANnLbKpJ&#10;CpC9bjPfkbvdbttcZx7nNsh5V/qechnu4Z9korhek2qe2s0POnClj5j85Ot9rGb35EfsiScLunuc&#10;h55vpklNe6+w7Dmq7aTfm6fTo+bMHXWOnSbVXIZ5sJufcvanbIvg9jcuUGDnebMJTvLXWqlJUqup&#10;JilA9jKbapICZC+zqSYpQPYym2qSAsdL2Epvs0ne1VezksX3uYdEzvK3eplNUlpNNUmBe6/lYQby&#10;JMps3s+Q1r86qJpkztX80qzHU02zSQqQvczml6ZHITJZS6/iU3uz+Xmyibw/o2Y1j/vVoeZdw7N3&#10;+BtzbVc8EJnNb2fvxV2kZhHw2+ZqqkkKfDt793xzDG1XV1c6efaOvUD/4xlGcRF1ZSXdaDsxKg6S&#10;0TwdzeFaba0pDjfl6aqrX1xWNZ8YnQ5uZtP62Erfm6tXU9yoa7iu8P2wUdNETnv1a1bWRf2ZwQjN&#10;es9OzQrlOuhLgvZo1innBK3Pq1mz/pH7BXWxhDZr1r9cZuuwvuiBpKRNE/nIg+bL47kdyos3N5d5&#10;tWnOFitqPK3neY8+t0FzRDCnOhzVV0mDJhWEC/dRk9y5aqpJCnz1qh8YzOanZv30yDOkO+V26v7K&#10;e0hjVttrutYd13G70sn9p+aLNOuXCo8GXj+YkiSFXmazgPffpm2a4+JJzul1vdo0R4zzMsu855hu&#10;PJ9EqiebIOiVgtmTTfCO5MUo+zWXLYsJvR5lSXMDbb1fQD3SGnFILPasvoe0fvwGur/gPaTvtKY4&#10;emRzcJUwmtusnuSUurOACO6bzKs5aJS44KBx9pwhDZ3bWzdXk9x9aqpJCpC9zKaapADZy2yqSQqQ&#10;vcymmqQA2Qu+Th90xdY949b7W48+KLzJ4Erv3lMnG148myRV0MtsBkhxiZoxVVCoZoAUl1z8e9Nj&#10;epyE+Qovns0EHHwu5PdmAp7WqJlKJXVqJkppjZqpVFKnZqKU1qiZSiV1aiZKaY2a5M+HqVn9dd19&#10;btVMV3FSp2ailNaomUoldWomSmmNmqlUUqdmopTWqJlKJXVqJkppjZqpVFKnZqKU1qiZSiV1aiZK&#10;aY2aqVRSp2ailNaomUoldWomSmmNmqlUUje15vZr19TLWYlIpWZezYPgW4BOqnlqNz/o2HfkKqvm&#10;dNvw/0Y0fS74jtxAzaYpHYp/OYbUTnozTWralT39ZNtJvzdP1SanXJQn1VxGdrCbn3IZ86QrfdBK&#10;HN123myOnvmI/mqSqmqqSQqQvcymmqQA2ctsqkkKkL3MppqkANnLbKpJCpC9zKaapADZy2yqSQqQ&#10;vcymmqQA2ctsqkkKkL3MppqkANnLbKpJCpC9zKaapADZy2yqSQqQvcymmqQA2ctsqkkKkL3MJqn5&#10;DxLRbCnbxvkXAAAAAElFTkSuQmCCUEsDBBQABgAIAAAAIQB7/vAR4QAAAAsBAAAPAAAAZHJzL2Rv&#10;d25yZXYueG1sTI/BSsNAEIbvgu+wjODNbpLWEGM2pRT1VARbQbxNs9MkNLsbstskfXvHk97mZz7+&#10;+aZYz6YTIw2+dVZBvIhAkK2cbm2t4PPw+pCB8AGtxs5ZUnAlD+vy9qbAXLvJftC4D7XgEutzVNCE&#10;0OdS+qohg37herK8O7nBYOA41FIPOHG56WQSRak02Fq+0GBP24aq8/5iFLxNOG2W8cu4O5+21+/D&#10;4/vXLial7u/mzTOIQHP4g+FXn9WhZKeju1jtRcd5Ga8Y5SHJEhBMPCVZCuKoII3SFciykP9/KH8A&#10;AAD//wMAUEsBAi0AFAAGAAgAAAAhALGCZ7YKAQAAEwIAABMAAAAAAAAAAAAAAAAAAAAAAFtDb250&#10;ZW50X1R5cGVzXS54bWxQSwECLQAUAAYACAAAACEAOP0h/9YAAACUAQAACwAAAAAAAAAAAAAAAAA7&#10;AQAAX3JlbHMvLnJlbHNQSwECLQAUAAYACAAAACEA1az2w8wJAACoYgAADgAAAAAAAAAAAAAAAAA6&#10;AgAAZHJzL2Uyb0RvYy54bWxQSwECLQAUAAYACAAAACEANydHYcwAAAApAgAAGQAAAAAAAAAAAAAA&#10;AAAyDAAAZHJzL19yZWxzL2Uyb0RvYy54bWwucmVsc1BLAQItAAoAAAAAAAAAIQBP4jbN8AYAAPAG&#10;AAAUAAAAAAAAAAAAAAAAADUNAABkcnMvbWVkaWEvaW1hZ2UzLnBuZ1BLAQItAAoAAAAAAAAAIQAt&#10;93kG6AgAAOgIAAAUAAAAAAAAAAAAAAAAAFcUAABkcnMvbWVkaWEvaW1hZ2UyLnBuZ1BLAQItAAoA&#10;AAAAAAAAIQAyURDavAQAALwEAAAUAAAAAAAAAAAAAAAAAHEdAABkcnMvbWVkaWEvaW1hZ2UxLnBu&#10;Z1BLAQItABQABgAIAAAAIQB7/vAR4QAAAAsBAAAPAAAAAAAAAAAAAAAAAF8iAABkcnMvZG93bnJl&#10;di54bWxQSwUGAAAAAAgACAAAAgAAbSMAAAAA&#10;">
                <v:group id="Group 3" o:spid="_x0000_s1027" style="position:absolute;left:1356;top:3680;width:2050;height:2660" coordorigin="1110,6286" coordsize="2050,2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group id="Group 4" o:spid="_x0000_s1028" style="position:absolute;left:1110;top:6286;width:2050;height:2660" coordorigin="1110,6286" coordsize="2050,2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" o:spid="_x0000_s1029" type="#_x0000_t75" style="position:absolute;left:1500;top:6286;width:1660;height:2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cqmvwAAANwAAAAPAAAAZHJzL2Rvd25yZXYueG1sRE/LqsIw&#10;EN1f8B/CCO6uqYIPqlFUEEQ3vjbuhmZsi82kJFGrX28WgsvDeU/njanEg5wvLSvodRMQxJnVJecK&#10;zqf1/xiED8gaK8uk4EUe5rPW3xRTbZ98oMcx5CKGsE9RQRFCnUrps4IM+q6tiSN3tc5giNDlUjt8&#10;xnBTyX6SDKXBkmNDgTWtCspux7tRMNhtMzy7PY2W+1Uy2r7z64UXSnXazWICIlATfuKve6MV9Htx&#10;fjwTj4CcfQAAAP//AwBQSwECLQAUAAYACAAAACEA2+H2y+4AAACFAQAAEwAAAAAAAAAAAAAAAAAA&#10;AAAAW0NvbnRlbnRfVHlwZXNdLnhtbFBLAQItABQABgAIAAAAIQBa9CxbvwAAABUBAAALAAAAAAAA&#10;AAAAAAAAAB8BAABfcmVscy8ucmVsc1BLAQItABQABgAIAAAAIQAQfcqmvwAAANwAAAAPAAAAAAAA&#10;AAAAAAAAAAcCAABkcnMvZG93bnJldi54bWxQSwUGAAAAAAMAAwC3AAAA8wIAAAAA&#10;">
                      <v:imagedata r:id="rId15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0" type="#_x0000_t202" style="position:absolute;left:1110;top:7128;width:786;height: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    <v:textbox>
                        <w:txbxContent>
                          <w:p w14:paraId="6FCB1CEB" w14:textId="77777777" w:rsidR="003A3218" w:rsidRPr="00151B54" w:rsidRDefault="003A3218" w:rsidP="00A15AB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u(t)</w:t>
                            </w:r>
                          </w:p>
                        </w:txbxContent>
                      </v:textbox>
                    </v:shape>
                    <v:shape id="Text Box 7" o:spid="_x0000_s1031" type="#_x0000_t202" style="position:absolute;left:2430;top:6798;width:546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  <v:textbox>
                        <w:txbxContent>
                          <w:p w14:paraId="3E7ACF2B" w14:textId="77777777" w:rsidR="003A3218" w:rsidRPr="00443191" w:rsidRDefault="003A3218" w:rsidP="00A15AB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</w:t>
                            </w:r>
                          </w:p>
                        </w:txbxContent>
                      </v:textbox>
                    </v:shape>
                    <v:shape id="Text Box 8" o:spid="_x0000_s1032" type="#_x0000_t202" style="position:absolute;left:2184;top:7590;width:600;height: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    <v:textbox>
                        <w:txbxContent>
                          <w:p w14:paraId="78CFE30B" w14:textId="77777777" w:rsidR="003A3218" w:rsidRPr="00443191" w:rsidRDefault="003A3218" w:rsidP="00A15AB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line id="Line 9" o:spid="_x0000_s1033" style="position:absolute;flip:y;visibility:visible;mso-wrap-style:square" from="1944,7140" to="1944,7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WZ7xQAAANwAAAAPAAAAZHJzL2Rvd25yZXYueG1sRI9Ba8JA&#10;EIXvgv9hGcFL0I1aik1dRW2FQumh6qHHITtNgtnZkB01/nu3UPD4ePO+N2+x6lytLtSGyrOByTgF&#10;RZx7W3Fh4HjYjeaggiBbrD2TgRsFWC37vQVm1l/5my57KVSEcMjQQCnSZFqHvCSHYewb4uj9+tah&#10;RNkW2rZ4jXBX62maPmuHFceGEhvalpSf9mcX39h98dtslmycTpIXev+Rz1SLMcNBt34FJdTJ4/g/&#10;/WENTCdP8DcmEkAv7wAAAP//AwBQSwECLQAUAAYACAAAACEA2+H2y+4AAACFAQAAEwAAAAAAAAAA&#10;AAAAAAAAAAAAW0NvbnRlbnRfVHlwZXNdLnhtbFBLAQItABQABgAIAAAAIQBa9CxbvwAAABUBAAAL&#10;AAAAAAAAAAAAAAAAAB8BAABfcmVscy8ucmVsc1BLAQItABQABgAIAAAAIQCQeWZ7xQAAANwAAAAP&#10;AAAAAAAAAAAAAAAAAAcCAABkcnMvZG93bnJldi54bWxQSwUGAAAAAAMAAwC3AAAA+QIAAAAA&#10;">
                    <v:stroke endarrow="block"/>
                  </v:line>
                </v:group>
                <v:group id="Group 10" o:spid="_x0000_s1034" style="position:absolute;left:3918;top:2234;width:3306;height:4180" coordorigin="5202,5964" coordsize="3306,4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Picture 11" o:spid="_x0000_s1035" type="#_x0000_t75" style="position:absolute;left:5454;top:5964;width:2680;height:4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YUKxAAAANwAAAAPAAAAZHJzL2Rvd25yZXYueG1sRI9Ba8JA&#10;FITvBf/D8gRvdWMOsaSuooLQ4slUMcfX7Gs2Nfs2ZFeN/75bKPQ4zMw3zGI12FbcqPeNYwWzaQKC&#10;uHK64VrB8WP3/ALCB2SNrWNS8CAPq+XoaYG5dnc+0K0ItYgQ9jkqMCF0uZS+MmTRT11HHL0v11sM&#10;Ufa11D3eI9y2Mk2STFpsOC4Y7GhrqLoUV6uAOSu+z5u0PMn3w/xK5WdpdnulJuNh/Qoi0BD+w3/t&#10;N60gnWXweyYeAbn8AQAA//8DAFBLAQItABQABgAIAAAAIQDb4fbL7gAAAIUBAAATAAAAAAAAAAAA&#10;AAAAAAAAAABbQ29udGVudF9UeXBlc10ueG1sUEsBAi0AFAAGAAgAAAAhAFr0LFu/AAAAFQEAAAsA&#10;AAAAAAAAAAAAAAAAHwEAAF9yZWxzLy5yZWxzUEsBAi0AFAAGAAgAAAAhAC+BhQrEAAAA3AAAAA8A&#10;AAAAAAAAAAAAAAAABwIAAGRycy9kb3ducmV2LnhtbFBLBQYAAAAAAwADALcAAAD4AgAAAAA=&#10;">
                    <v:imagedata r:id="rId16" o:title=""/>
                  </v:shape>
                  <v:shape id="Text Box 12" o:spid="_x0000_s1036" type="#_x0000_t202" style="position:absolute;left:5202;top:7668;width:822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4F5C5961" w14:textId="77777777" w:rsidR="003A3218" w:rsidRPr="00B37BBF" w:rsidRDefault="003A3218" w:rsidP="00A15AB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u(t)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6444;top:6600;width:678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<v:textbox>
                      <w:txbxContent>
                        <w:p w14:paraId="69CEBEB8" w14:textId="77777777" w:rsidR="003A3218" w:rsidRPr="00945AFF" w:rsidRDefault="003A3218" w:rsidP="00A15ABF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R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L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6642;top:7386;width:576;height: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<v:textbox>
                      <w:txbxContent>
                        <w:p w14:paraId="735A3402" w14:textId="77777777" w:rsidR="003A3218" w:rsidRPr="00945AFF" w:rsidRDefault="003A3218" w:rsidP="00A15AB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L</w:t>
                          </w:r>
                        </w:p>
                      </w:txbxContent>
                    </v:textbox>
                  </v:shape>
                  <v:shape id="Text Box 15" o:spid="_x0000_s1039" type="#_x0000_t202" style="position:absolute;left:6414;top:8388;width:618;height: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  <v:textbox>
                      <w:txbxContent>
                        <w:p w14:paraId="5AF4B547" w14:textId="77777777" w:rsidR="003A3218" w:rsidRPr="00A04E70" w:rsidRDefault="003A3218" w:rsidP="00A15AB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6" o:spid="_x0000_s1040" type="#_x0000_t202" style="position:absolute;left:7764;top:8388;width:744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  <v:textbox>
                      <w:txbxContent>
                        <w:p w14:paraId="1051A3C2" w14:textId="77777777" w:rsidR="003A3218" w:rsidRPr="00A04E70" w:rsidRDefault="003A3218" w:rsidP="00A15ABF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R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line id="Line 17" o:spid="_x0000_s1041" style="position:absolute;flip:y;visibility:visible;mso-wrap-style:square" from="4770,3986" to="4770,4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JEpxAAAANwAAAAPAAAAZHJzL2Rvd25yZXYueG1sRI9Ba8JA&#10;EIXvBf/DMkIvoW4aQWx0FWsVBOmh2kOPQ3ZMgtnZkB01/nu3UOjx8eZ9b9582btGXakLtWcDr6MU&#10;FHHhbc2lge/j9mUKKgiyxcYzGbhTgOVi8DTH3Pobf9H1IKWKEA45GqhE2lzrUFTkMIx8Sxy9k+8c&#10;SpRdqW2Htwh3jc7SdKId1hwbKmxpXVFxPlxcfGP7yR/jcfLudJK80eZH9qkWY56H/WoGSqiX/+O/&#10;9M4ayLIMfsdEAujFAwAA//8DAFBLAQItABQABgAIAAAAIQDb4fbL7gAAAIUBAAATAAAAAAAAAAAA&#10;AAAAAAAAAABbQ29udGVudF9UeXBlc10ueG1sUEsBAi0AFAAGAAgAAAAhAFr0LFu/AAAAFQEAAAsA&#10;AAAAAAAAAAAAAAAAHwEAAF9yZWxzLy5yZWxzUEsBAi0AFAAGAAgAAAAhAL6wkSnEAAAA3AAAAA8A&#10;AAAAAAAAAAAAAAAABwIAAGRycy9kb3ducmV2LnhtbFBLBQYAAAAAAwADALcAAAD4AgAAAAA=&#10;">
                  <v:stroke endarrow="block"/>
                </v:line>
                <v:group id="Group 18" o:spid="_x0000_s1042" style="position:absolute;left:6990;top:2374;width:2338;height:3880" coordorigin="6762,6286" coordsize="2338,3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Picture 19" o:spid="_x0000_s1043" type="#_x0000_t75" style="position:absolute;left:7260;top:6286;width:1840;height:3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MsVxAAAANwAAAAPAAAAZHJzL2Rvd25yZXYueG1sRI9Ba8JA&#10;FITvQv/D8gredNNYbImuUiqieDPxUG+P7DMbm30bsqtJ/71bKPQ4zMw3zHI92EbcqfO1YwUv0wQE&#10;cel0zZWCU7GdvIPwAVlj45gU/JCH9epptMRMu56PdM9DJSKEfYYKTAhtJqUvDVn0U9cSR+/iOosh&#10;yq6SusM+wm0j0ySZS4s1xwWDLX0aKr/zm1XwJk/7/jwrrvlXc9A7g4Ut841S4+fhYwEi0BD+w3/t&#10;vVaQpq/weyYeAbl6AAAA//8DAFBLAQItABQABgAIAAAAIQDb4fbL7gAAAIUBAAATAAAAAAAAAAAA&#10;AAAAAAAAAABbQ29udGVudF9UeXBlc10ueG1sUEsBAi0AFAAGAAgAAAAhAFr0LFu/AAAAFQEAAAsA&#10;AAAAAAAAAAAAAAAAHwEAAF9yZWxzLy5yZWxzUEsBAi0AFAAGAAgAAAAhAFv0yxXEAAAA3AAAAA8A&#10;AAAAAAAAAAAAAAAABwIAAGRycy9kb3ducmV2LnhtbFBLBQYAAAAAAwADALcAAAD4AgAAAAA=&#10;">
                    <v:imagedata r:id="rId17" o:title=""/>
                  </v:shape>
                  <v:line id="Line 20" o:spid="_x0000_s1044" style="position:absolute;flip:y;visibility:visible;mso-wrap-style:square" from="7620,7878" to="7620,8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QldxQAAANwAAAAPAAAAZHJzL2Rvd25yZXYueG1sRI/Na8JA&#10;EMXvBf+HZYRegm4aqWh0lX4JBfHgx8HjkB2TYHY2ZKea/vfdQqHHx5v3e/OW69416kZdqD0beBqn&#10;oIgLb2suDZyOm9EMVBBki41nMvBNAdarwcMSc+vvvKfbQUoVIRxyNFCJtLnWoajIYRj7ljh6F985&#10;lCi7UtsO7xHuGp2l6VQ7rDk2VNjSW0XF9fDl4hubHb9PJsmr00kyp4+zbFMtxjwO+5cFKKFe/o//&#10;0p/WQJY9w++YSAC9+gEAAP//AwBQSwECLQAUAAYACAAAACEA2+H2y+4AAACFAQAAEwAAAAAAAAAA&#10;AAAAAAAAAAAAW0NvbnRlbnRfVHlwZXNdLnhtbFBLAQItABQABgAIAAAAIQBa9CxbvwAAABUBAAAL&#10;AAAAAAAAAAAAAAAAAB8BAABfcmVscy8ucmVsc1BLAQItABQABgAIAAAAIQAxWQldxQAAANwAAAAP&#10;AAAAAAAAAAAAAAAAAAcCAABkcnMvZG93bnJldi54bWxQSwUGAAAAAAMAAwC3AAAA+QIAAAAA&#10;">
                    <v:stroke endarrow="block"/>
                  </v:line>
                  <v:shape id="Text Box 21" o:spid="_x0000_s1045" type="#_x0000_t202" style="position:absolute;left:6762;top:7854;width:702;height: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R8T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M3geiYeAbn+BwAA//8DAFBLAQItABQABgAIAAAAIQDb4fbL7gAAAIUBAAATAAAAAAAAAAAA&#10;AAAAAAAAAABbQ29udGVudF9UeXBlc10ueG1sUEsBAi0AFAAGAAgAAAAhAFr0LFu/AAAAFQEAAAsA&#10;AAAAAAAAAAAAAAAAHwEAAF9yZWxzLy5yZWxzUEsBAi0AFAAGAAgAAAAhAJxlHxPEAAAA3AAAAA8A&#10;AAAAAAAAAAAAAAAABwIAAGRycy9kb3ducmV2LnhtbFBLBQYAAAAAAwADALcAAAD4AgAAAAA=&#10;" filled="f" stroked="f">
                    <v:textbox>
                      <w:txbxContent>
                        <w:p w14:paraId="5DA1BE9B" w14:textId="77777777" w:rsidR="003A3218" w:rsidRPr="00561325" w:rsidRDefault="003A3218" w:rsidP="00A15AB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u(t)</w:t>
                          </w:r>
                        </w:p>
                      </w:txbxContent>
                    </v:textbox>
                  </v:shape>
                  <v:shape id="Text Box 22" o:spid="_x0000_s1046" type="#_x0000_t202" style="position:absolute;left:8076;top:6822;width:576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  <v:textbox>
                      <w:txbxContent>
                        <w:p w14:paraId="046C52D2" w14:textId="77777777" w:rsidR="003A3218" w:rsidRPr="00561325" w:rsidRDefault="003A3218" w:rsidP="00A15AB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3" o:spid="_x0000_s1047" type="#_x0000_t202" style="position:absolute;left:8178;top:7848;width:498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  <v:textbox>
                      <w:txbxContent>
                        <w:p w14:paraId="295364AF" w14:textId="77777777" w:rsidR="003A3218" w:rsidRPr="00613674" w:rsidRDefault="003A3218" w:rsidP="00A15AB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L</w:t>
                          </w:r>
                        </w:p>
                      </w:txbxContent>
                    </v:textbox>
                  </v:shape>
                  <v:shape id="Text Box 24" o:spid="_x0000_s1048" type="#_x0000_t202" style="position:absolute;left:7974;top:8598;width:636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  <v:textbox>
                      <w:txbxContent>
                        <w:p w14:paraId="649C1D1C" w14:textId="77777777" w:rsidR="003A3218" w:rsidRPr="00613674" w:rsidRDefault="003A3218" w:rsidP="00A15ABF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Text Box 25" o:spid="_x0000_s1049" type="#_x0000_t202" style="position:absolute;left:2286;top:5864;width:738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5C94D3A8" w14:textId="77777777" w:rsidR="003A3218" w:rsidRDefault="003A3218" w:rsidP="00A15ABF">
                        <w:r>
                          <w:t>а)</w:t>
                        </w:r>
                      </w:p>
                    </w:txbxContent>
                  </v:textbox>
                </v:shape>
                <v:shape id="Text Box 26" o:spid="_x0000_s1050" type="#_x0000_t202" style="position:absolute;left:4998;top:5876;width:618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1A38590C" w14:textId="77777777" w:rsidR="003A3218" w:rsidRDefault="003A3218" w:rsidP="00A15ABF">
                        <w:r>
                          <w:t>б)</w:t>
                        </w:r>
                      </w:p>
                    </w:txbxContent>
                  </v:textbox>
                </v:shape>
                <v:shape id="Text Box 27" o:spid="_x0000_s1051" type="#_x0000_t202" style="position:absolute;left:8106;top:5864;width:624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31BBB3AF" w14:textId="77777777" w:rsidR="003A3218" w:rsidRDefault="003A3218" w:rsidP="00A15ABF">
                        <w:r>
                          <w:t>в)</w:t>
                        </w:r>
                      </w:p>
                    </w:txbxContent>
                  </v:textbox>
                </v:shape>
                <v:shape id="Text Box 28" o:spid="_x0000_s1052" type="#_x0000_t202" style="position:absolute;left:4836;top:6500;width:1182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p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om0yk8zsQjIJd3AAAA//8DAFBLAQItABQABgAIAAAAIQDb4fbL7gAAAIUBAAATAAAAAAAAAAAA&#10;AAAAAAAAAABbQ29udGVudF9UeXBlc10ueG1sUEsBAi0AFAAGAAgAAAAhAFr0LFu/AAAAFQEAAAsA&#10;AAAAAAAAAAAAAAAAHwEAAF9yZWxzLy5yZWxzUEsBAi0AFAAGAAgAAAAhAAnLKlbEAAAA3AAAAA8A&#10;AAAAAAAAAAAAAAAABwIAAGRycy9kb3ducmV2LnhtbFBLBQYAAAAAAwADALcAAAD4AgAAAAA=&#10;" filled="f" stroked="f">
                  <v:textbox>
                    <w:txbxContent>
                      <w:p w14:paraId="71C9A4A0" w14:textId="77777777" w:rsidR="003A3218" w:rsidRDefault="003A3218" w:rsidP="00A15ABF">
                        <w:r>
                          <w:t>Рис. 1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A15ABF" w:rsidRPr="003F272D">
        <w:rPr>
          <w:rFonts w:ascii="Times New Roman" w:hAnsi="Times New Roman"/>
          <w:b/>
          <w:sz w:val="24"/>
          <w:szCs w:val="24"/>
        </w:rPr>
        <w:t>Последовательный колебательный контур</w:t>
      </w:r>
      <w:r w:rsidR="00A15ABF" w:rsidRPr="003F272D">
        <w:rPr>
          <w:rFonts w:ascii="Times New Roman" w:hAnsi="Times New Roman"/>
          <w:sz w:val="24"/>
          <w:szCs w:val="24"/>
        </w:rPr>
        <w:t xml:space="preserve"> представляет собой цепь, содержащую индуктивную катушку </w:t>
      </w:r>
      <w:r w:rsidR="00A15ABF" w:rsidRPr="003F272D">
        <w:rPr>
          <w:rFonts w:ascii="Times New Roman" w:hAnsi="Times New Roman"/>
          <w:position w:val="-4"/>
          <w:sz w:val="24"/>
          <w:szCs w:val="24"/>
        </w:rPr>
        <w:object w:dxaOrig="240" w:dyaOrig="279" w14:anchorId="4F85E5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3.8pt" o:ole="">
            <v:imagedata r:id="rId18" o:title=""/>
          </v:shape>
          <o:OLEObject Type="Embed" ProgID="Equation.3" ShapeID="_x0000_i1025" DrawAspect="Content" ObjectID="_1564280090" r:id="rId19"/>
        </w:object>
      </w:r>
      <w:r w:rsidR="00A15ABF" w:rsidRPr="003F272D">
        <w:rPr>
          <w:rFonts w:ascii="Times New Roman" w:hAnsi="Times New Roman"/>
          <w:sz w:val="24"/>
          <w:szCs w:val="24"/>
        </w:rPr>
        <w:t xml:space="preserve"> и конденсатор </w:t>
      </w:r>
      <w:r w:rsidR="00A15ABF" w:rsidRPr="003F272D">
        <w:rPr>
          <w:rFonts w:ascii="Times New Roman" w:hAnsi="Times New Roman"/>
          <w:position w:val="-6"/>
          <w:sz w:val="24"/>
          <w:szCs w:val="24"/>
        </w:rPr>
        <w:object w:dxaOrig="260" w:dyaOrig="300" w14:anchorId="5ECBEDCF">
          <v:shape id="_x0000_i1026" type="#_x0000_t75" style="width:13.2pt;height:15pt" o:ole="">
            <v:imagedata r:id="rId20" o:title=""/>
          </v:shape>
          <o:OLEObject Type="Embed" ProgID="Equation.3" ShapeID="_x0000_i1026" DrawAspect="Content" ObjectID="_1564280091" r:id="rId21"/>
        </w:object>
      </w:r>
      <w:r w:rsidR="00A15ABF" w:rsidRPr="003F272D">
        <w:rPr>
          <w:rFonts w:ascii="Times New Roman" w:hAnsi="Times New Roman"/>
          <w:sz w:val="24"/>
          <w:szCs w:val="24"/>
        </w:rPr>
        <w:t>, включенные последовательно с источником напряжения. Его принципиальная схема представлена на рис. 1а).</w:t>
      </w:r>
    </w:p>
    <w:p w14:paraId="1D8D88CA" w14:textId="77777777" w:rsidR="003A3218" w:rsidRDefault="003A3218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</w:p>
    <w:p w14:paraId="6B06561D" w14:textId="78CAE3A2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6F1017" wp14:editId="79ED9B88">
                <wp:simplePos x="0" y="0"/>
                <wp:positionH relativeFrom="column">
                  <wp:posOffset>276225</wp:posOffset>
                </wp:positionH>
                <wp:positionV relativeFrom="paragraph">
                  <wp:posOffset>258445</wp:posOffset>
                </wp:positionV>
                <wp:extent cx="887730" cy="1752600"/>
                <wp:effectExtent l="0" t="0" r="0" b="0"/>
                <wp:wrapSquare wrapText="bothSides"/>
                <wp:docPr id="201" name="Группа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7730" cy="1752600"/>
                          <a:chOff x="1110" y="12810"/>
                          <a:chExt cx="1398" cy="2760"/>
                        </a:xfrm>
                      </wpg:grpSpPr>
                      <wpg:grpSp>
                        <wpg:cNvPr id="202" name="Group 30"/>
                        <wpg:cNvGrpSpPr>
                          <a:grpSpLocks/>
                        </wpg:cNvGrpSpPr>
                        <wpg:grpSpPr bwMode="auto">
                          <a:xfrm>
                            <a:off x="1152" y="12810"/>
                            <a:ext cx="1356" cy="2475"/>
                            <a:chOff x="8370" y="13398"/>
                            <a:chExt cx="1356" cy="2475"/>
                          </a:xfrm>
                        </wpg:grpSpPr>
                        <pic:pic xmlns:pic="http://schemas.openxmlformats.org/drawingml/2006/picture">
                          <pic:nvPicPr>
                            <pic:cNvPr id="203" name="Picture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370" y="13398"/>
                              <a:ext cx="1005" cy="2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204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2" y="14070"/>
                              <a:ext cx="744" cy="7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4F522F" w14:textId="77777777" w:rsidR="003A3218" w:rsidRPr="000C0201" w:rsidRDefault="003A3218" w:rsidP="00A15ABF">
                                <w:pPr>
                                  <w:rPr>
                                    <w:vertAlign w:val="subscript"/>
                                  </w:rPr>
                                </w:pPr>
                                <w:r w:rsidRPr="00FF4D35">
                                  <w:rPr>
                                    <w:position w:val="-12"/>
                                    <w:lang w:bidi="he-IL"/>
                                  </w:rPr>
                                  <w:object w:dxaOrig="460" w:dyaOrig="380" w14:anchorId="3340A3BE">
                                    <v:shape id="_x0000_i1028" type="#_x0000_t75" style="width:22.8pt;height:19.2pt" o:ole="">
                                      <v:imagedata r:id="rId23" o:title=""/>
                                    </v:shape>
                                    <o:OLEObject Type="Embed" ProgID="Equation.3" ShapeID="_x0000_i1028" DrawAspect="Content" ObjectID="_1564280182" r:id="rId24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205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64" y="14766"/>
                              <a:ext cx="504" cy="5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ACCDE7" w14:textId="77777777" w:rsidR="003A3218" w:rsidRDefault="003A3218" w:rsidP="00A15ABF">
                                <w:r>
                                  <w:t>С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110" y="15120"/>
                            <a:ext cx="1164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5E07E" w14:textId="77777777" w:rsidR="003A3218" w:rsidRDefault="003A3218" w:rsidP="00A15ABF">
                              <w:r>
                                <w:t>Рис.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6F1017" id="Группа 201" o:spid="_x0000_s1053" style="position:absolute;left:0;text-align:left;margin-left:21.75pt;margin-top:20.35pt;width:69.9pt;height:138pt;z-index:251660288" coordorigin="1110,12810" coordsize="1398,2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iQi+OAUAAPgVAAAOAAAAZHJzL2Uyb0RvYy54bWzsWGlu4zYU/l+gdyD0&#10;X7EkS9aCOIPESzBA2gk60wPQEm0RI4kqScfOFAUK9Ahzkd6gV5i5Ud+jJG9ZkekE/WEHdrg+vvV7&#10;jzx9sy4LcsOk4qIaWu6JYxFWpSLj1WJo/fphakcWUZpWGS1ExYbWLVPWm7Mffzhd1QnzRC6KjEkC&#10;RCqVrOqhlWtdJ72eSnNWUnUialbB5FzIkmroykUvk3QF1Mui5znOoLcSMqulSJlSMDpuJq0zQ38+&#10;Z6l+N58rpkkxtIA3bX6l+Z3hb+/slCYLSeucpy0b9AVclJRXcOiG1JhqSpaS3yFV8lQKJeb6JBVl&#10;T8znPGVGBpDGdQ6kuZRiWRtZFslqUW/UBKo90NOLyaY/31xLwrOhBedbpKIlGOnL569/fv3ryz/w&#10;9zfBcdDSql4ksPhS1u/ra9mICs0rkX5UMN07nMf+ollMZqufRAZ06VILo6X1XJZIAuQna2OM240x&#10;2FqTFAajKAz7YLIUptww8AZOa600B5PiNtd1YR6nvQhaxpRpPmn3u/0YfA93e+HAzPZo0hxsmG2Z&#10;ayQznY2QG414nUaMJQiw85014boBnLkvUqcQtx8MWoH8MOjEbXUR9cNWF32U+44uDrc+oIuapwl8&#10;W0+D1h1PezoiYZdeSma1RMpn0Sip/LisbQiKmmo+4wXXtybAwV+Qqermmqfod9jZddp+ZyKYx2NJ&#10;37hrt6zZRFEo46qkEqOcVgt2rmoAB/Ad2N8NSSlWOaOZwmF06n0qprvHyKzg9ZQXBfoytluRAV8O&#10;4vMerTWxPxbpsmSVbsBMsgKkF5XKea0sIhNWzhjEpnybuSZwwBeulMbj0CsMwPzuReeOE3sX9ihw&#10;RrbvhBP7PPZDO3Qmoe/4kTtyR3/gbtdPloqBGmgxrnnLK4ze4fZeNGlxt8Epg3fkhhpURU0Zhrr/&#10;hkUYQpUgr0qmv4CyjVMqLZlOcxyeg+bacVi8mTBq3moWbaAAcp5EkftCYBM7jhPsx84mAMA3pNKX&#10;TJQEG6BsYNUom96AII1w3RJkuxJociNMUe0NAM1m5D4zxU48iSaRb/veYAJmGo/t8+nItwdTQLdx&#10;fzwajd3OTDnPMlbhMd9uJWMAUfCsc1QlF7NRIRvrTc3HODuYYLush96yZaOzLBLbel7ser5z4cX2&#10;dBCFtj/1AzsOnch23PgiHjh+7I+n+yJd8Yp9u0hkNbTiwAuMlXaYRk/bkc0xn7uy0aTkGqqOgpeQ&#10;ZjaLaIKxP6kyY1pNedG0d1SB7G9VAebuDG18Fr0UZtFh4YvZBGoa1YEC9J4XaFjR3FcNvM9pzUBk&#10;JLuLgH6HgB/QMhdiTfoeCt2uw3RN9BrGEdWMNzRZ+xHc29na0HleAMZRm7wAhNp8jCxhNg99YBOT&#10;cejErUW6IqCLrWP4HcPvpeGHDtuEH7b0erY2Na076AJhJrJbiAMpAOChUIIbCzRyIT9ZZAXV/9Cq&#10;4HpikeJtBVEau74Pi7Tp+EHoQUfuzsx2Z2iVAqGhpS3SNEe6uWAsa8kXOZzThd051L9TblIKstnw&#10;BIiBHQCKV0MMSIVNob9FjH6nKECW10SMAcAClrt+ODC2atILIkbgtIgReAbOjgnblFvHhP3fJOyH&#10;ECPsAuFJxFC/LSlec74nZlQCMWP+GGZsL7Ovhh9wDT3ED79T26vix/YFIHABpE3h1lUcrovYgiWH&#10;H+xf/48V/3SKugJE3Smed8rc5qbQlLfHiv+Biv8hADGPL9v0/kjJ8X8CEHheNA7RPoXi++Vu3xQp&#10;2wfbs3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6+18I4AAAAAkBAAAPAAAA&#10;ZHJzL2Rvd25yZXYueG1sTI/NasMwEITvhb6D2EBvjey6+cGxHEJoewqFJoXS28ba2CbWyliK7bx9&#10;lVNzGpYZZr7N1qNpRE+dqy0riKcRCOLC6ppLBd+H9+clCOeRNTaWScGVHKzzx4cMU20H/qJ+70sR&#10;StilqKDyvk2ldEVFBt3UtsTBO9nOoA9nV0rd4RDKTSNfomguDdYcFipsaVtRcd5fjIKPAYdNEr/1&#10;u/Npe/09zD5/djEp9TQZNysQnkb/H4YbfkCHPDAd7YW1E42C12QWkkGjBYibv0wSEEcFSTxfgMwz&#10;ef9B/gcAAP//AwBQSwMECgAAAAAAAAAhADHx5/ecAgAAnAIAABQAAABkcnMvbWVkaWEvaW1hZ2Ux&#10;LnBuZ4lQTkcNChoKAAAADUlIRFIAAABDAAAApQgCAAAAiLXXuwAAAAFzUkdCAK7OHOkAAAJWSURB&#10;VHhe7ZzRTsMwEAQJ///PIRGoqkLU23O9K7CGN8Ta55ux0yZF3fZ9/1ji53OJLs4m6OTvqcQJTnwE&#10;2F0+tqMz42SUnG8cTnxsR2fGySg53zic+NiOzoyTUXK+cZv77nfbtsfqrbW8u+u5jaOfy69z/Rg7&#10;uV23rxljJ3ORl7PRSYkoHjA6ub1S+S5fxk4OK5d1+9o4L4zW2R9b7LhkuQt5nSQPC50kaWu1cKJx&#10;SqZwkqSt1cKJximZwkmStlYLJxqnZAonSdpaLZxonJIpy62c8lBr+i2kq5PXC3XcDHNOkidAq4UT&#10;jVMyhZMkba0WTjROyRROkrS1WjjROCVTOEnS1mrhROOUTOEkSVurhRONUzKFkyRtrRZONE7JFE6S&#10;tLVaONE4JVM4SdLWauFE45RMrePE9ZlWaeN/fDr3uw3Hx3GXKuvsLjopz0E8gJM48rIgTkpE8QBO&#10;4sjLgjgpEcUDOIkjLwvipEQUD+AkjrwsiJMSUTyAkzjysuCEp0TKf2yX6zgCbz43Wmd3TXCi8A5k&#10;1nFCJ4Ht0iwx4Zxw7Woyr+ITnFQlzr/zrF6h9JPh2tWAFYriJAS6UQYnDVihaOj1JNBNaHfNekfz&#10;gkiok3Wc0EmDALurASsUxUkIdKMMThqwQlGchEA3yuCkASsUtb+r59ur2yaN54Rvr27b+B5gdDK4&#10;otFhdCKQ49urBUh3EfvryeC6+sM4J31m7hE4cRPuz4+TPjP3CJy4Cffnx0mfmXsETtyE+/PjpM/M&#10;PQInbsL9+XHSZ+YegRM34f78OOkzc4/4AoZ2ZBaLZubyAAAAAElFTkSuQmCCUEsBAi0AFAAGAAgA&#10;AAAhALGCZ7YKAQAAEwIAABMAAAAAAAAAAAAAAAAAAAAAAFtDb250ZW50X1R5cGVzXS54bWxQSwEC&#10;LQAUAAYACAAAACEAOP0h/9YAAACUAQAACwAAAAAAAAAAAAAAAAA7AQAAX3JlbHMvLnJlbHNQSwEC&#10;LQAUAAYACAAAACEAn4kIvjgFAAD4FQAADgAAAAAAAAAAAAAAAAA6AgAAZHJzL2Uyb0RvYy54bWxQ&#10;SwECLQAUAAYACAAAACEAqiYOvrwAAAAhAQAAGQAAAAAAAAAAAAAAAACeBwAAZHJzL19yZWxzL2Uy&#10;b0RvYy54bWwucmVsc1BLAQItABQABgAIAAAAIQB6+18I4AAAAAkBAAAPAAAAAAAAAAAAAAAAAJEI&#10;AABkcnMvZG93bnJldi54bWxQSwECLQAKAAAAAAAAACEAMfHn95wCAACcAgAAFAAAAAAAAAAAAAAA&#10;AACeCQAAZHJzL21lZGlhL2ltYWdlMS5wbmdQSwUGAAAAAAYABgB8AQAAbAwAAAAA&#10;">
                <v:group id="Group 30" o:spid="_x0000_s1054" style="position:absolute;left:1152;top:12810;width:1356;height:2475" coordorigin="8370,13398" coordsize="1356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Picture 31" o:spid="_x0000_s1055" type="#_x0000_t75" style="position:absolute;left:8370;top:13398;width:1005;height:24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OncwgAAANwAAAAPAAAAZHJzL2Rvd25yZXYueG1sRI9Li8Iw&#10;FIX3A/6HcAV3Y2rFQapRRFDcCI4vdHdprm2xuSlNtPXfTwRhlofvPDjTeWtK8aTaFZYVDPoRCOLU&#10;6oIzBcfD6nsMwnlkjaVlUvAiB/NZ52uKibYN/9Jz7zMRStglqCD3vkqkdGlOBl3fVsSB3Wxt0AdZ&#10;Z1LX2IRyU8o4in6kwYLDQo4VLXNK7/uHUXBla+LXrj2uL/a0bR4jfR5stFK9bruYgPDU+n/zJx04&#10;xNEQ3mfCEZCzPwAAAP//AwBQSwECLQAUAAYACAAAACEA2+H2y+4AAACFAQAAEwAAAAAAAAAAAAAA&#10;AAAAAAAAW0NvbnRlbnRfVHlwZXNdLnhtbFBLAQItABQABgAIAAAAIQBa9CxbvwAAABUBAAALAAAA&#10;AAAAAAAAAAAAAB8BAABfcmVscy8ucmVsc1BLAQItABQABgAIAAAAIQD80OncwgAAANwAAAAPAAAA&#10;AAAAAAAAAAAAAAcCAABkcnMvZG93bnJldi54bWxQSwUGAAAAAAMAAwC3AAAA9gIAAAAA&#10;">
                    <v:imagedata r:id="rId25" o:title=""/>
                  </v:shape>
                  <v:shape id="Text Box 32" o:spid="_x0000_s1056" type="#_x0000_t202" style="position:absolute;left:8982;top:14070;width:744;height:70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ICKxAAAANwAAAAPAAAAZHJzL2Rvd25yZXYueG1sRI/RagIx&#10;FETfC/5DuIJvNXGxoqtRRCv0Tat+wGVzu9nu5mbZpLrt15tCoY/DzJxhVpveNeJGXag8a5iMFQji&#10;wpuKSw3Xy+F5DiJEZIONZ9LwTQE268HTCnPj7/xOt3MsRYJwyFGDjbHNpQyFJYdh7Fvi5H34zmFM&#10;siul6fCe4K6RmVIz6bDitGCxpZ2loj5/OQ1z5Y51vchOwU1/Ji92t/ev7afWo2G/XYKI1Mf/8F/7&#10;zWjI1BR+z6QjINcPAAAA//8DAFBLAQItABQABgAIAAAAIQDb4fbL7gAAAIUBAAATAAAAAAAAAAAA&#10;AAAAAAAAAABbQ29udGVudF9UeXBlc10ueG1sUEsBAi0AFAAGAAgAAAAhAFr0LFu/AAAAFQEAAAsA&#10;AAAAAAAAAAAAAAAAHwEAAF9yZWxzLy5yZWxzUEsBAi0AFAAGAAgAAAAhAMFMgIrEAAAA3AAAAA8A&#10;AAAAAAAAAAAAAAAABwIAAGRycy9kb3ducmV2LnhtbFBLBQYAAAAAAwADALcAAAD4AgAAAAA=&#10;" filled="f" stroked="f">
                    <v:textbox style="mso-fit-shape-to-text:t">
                      <w:txbxContent>
                        <w:p w14:paraId="044F522F" w14:textId="77777777" w:rsidR="003A3218" w:rsidRPr="000C0201" w:rsidRDefault="003A3218" w:rsidP="00A15ABF">
                          <w:pPr>
                            <w:rPr>
                              <w:vertAlign w:val="subscript"/>
                            </w:rPr>
                          </w:pPr>
                          <w:r w:rsidRPr="00FF4D35">
                            <w:rPr>
                              <w:position w:val="-12"/>
                              <w:lang w:bidi="he-IL"/>
                            </w:rPr>
                            <w:object w:dxaOrig="460" w:dyaOrig="380" w14:anchorId="3340A3BE">
                              <v:shape id="_x0000_i1028" type="#_x0000_t75" style="width:22.8pt;height:19.2pt" o:ole="">
                                <v:imagedata r:id="rId26" o:title=""/>
                              </v:shape>
                              <o:OLEObject Type="Embed" ProgID="Equation.3" ShapeID="_x0000_i1028" DrawAspect="Content" ObjectID="_1564235785" r:id="rId27"/>
                            </w:object>
                          </w:r>
                        </w:p>
                      </w:txbxContent>
                    </v:textbox>
                  </v:shape>
                  <v:shape id="Text Box 33" o:spid="_x0000_s1057" type="#_x0000_t202" style="position:absolute;left:8964;top:14766;width:504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  <v:textbox>
                      <w:txbxContent>
                        <w:p w14:paraId="7DACCDE7" w14:textId="77777777" w:rsidR="003A3218" w:rsidRDefault="003A3218" w:rsidP="00A15ABF">
                          <w:r>
                            <w:t>С</w:t>
                          </w:r>
                        </w:p>
                      </w:txbxContent>
                    </v:textbox>
                  </v:shape>
                </v:group>
                <v:shape id="Text Box 34" o:spid="_x0000_s1058" type="#_x0000_t202" style="position:absolute;left:1110;top:15120;width:1164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<v:textbox>
                    <w:txbxContent>
                      <w:p w14:paraId="3E95E07E" w14:textId="77777777" w:rsidR="003A3218" w:rsidRDefault="003A3218" w:rsidP="00A15ABF">
                        <w:r>
                          <w:t>Рис. 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3F272D">
        <w:rPr>
          <w:rFonts w:ascii="Times New Roman" w:hAnsi="Times New Roman"/>
          <w:sz w:val="24"/>
          <w:szCs w:val="24"/>
        </w:rPr>
        <w:t xml:space="preserve">Реальная индуктивная катушка имеет сопротивление потерь </w:t>
      </w:r>
      <w:r w:rsidRPr="003F272D">
        <w:rPr>
          <w:rFonts w:ascii="Times New Roman" w:hAnsi="Times New Roman"/>
          <w:position w:val="-12"/>
          <w:sz w:val="24"/>
          <w:szCs w:val="24"/>
        </w:rPr>
        <w:object w:dxaOrig="420" w:dyaOrig="380" w14:anchorId="71D575A0">
          <v:shape id="_x0000_i1029" type="#_x0000_t75" style="width:21pt;height:19.2pt" o:ole="">
            <v:imagedata r:id="rId28" o:title=""/>
          </v:shape>
          <o:OLEObject Type="Embed" ProgID="Equation.3" ShapeID="_x0000_i1029" DrawAspect="Content" ObjectID="_1564280092" r:id="rId29"/>
        </w:object>
      </w:r>
      <w:r w:rsidRPr="003F272D">
        <w:rPr>
          <w:rFonts w:ascii="Times New Roman" w:hAnsi="Times New Roman"/>
          <w:sz w:val="24"/>
          <w:szCs w:val="24"/>
        </w:rPr>
        <w:t>,</w:t>
      </w:r>
      <w:r w:rsidR="007D6072">
        <w:rPr>
          <w:rFonts w:ascii="Times New Roman" w:hAnsi="Times New Roman"/>
          <w:sz w:val="24"/>
          <w:szCs w:val="24"/>
        </w:rPr>
        <w:t xml:space="preserve"> которое составляет обычно десятки Ом,</w:t>
      </w:r>
      <w:r w:rsidRPr="003F272D">
        <w:rPr>
          <w:rFonts w:ascii="Times New Roman" w:hAnsi="Times New Roman"/>
          <w:sz w:val="24"/>
          <w:szCs w:val="24"/>
        </w:rPr>
        <w:t xml:space="preserve"> а </w:t>
      </w:r>
      <w:r w:rsidR="007D6072">
        <w:rPr>
          <w:rFonts w:ascii="Times New Roman" w:hAnsi="Times New Roman"/>
          <w:sz w:val="24"/>
          <w:szCs w:val="24"/>
        </w:rPr>
        <w:t xml:space="preserve">сопротивление </w:t>
      </w:r>
      <w:r w:rsidR="007D6072"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440" w:dyaOrig="380" w14:anchorId="5ABE5BF5">
          <v:shape id="_x0000_i1030" type="#_x0000_t75" style="width:22.2pt;height:19.2pt" o:ole="">
            <v:imagedata r:id="rId30" o:title=""/>
          </v:shape>
          <o:OLEObject Type="Embed" ProgID="Equation.3" ShapeID="_x0000_i1030" DrawAspect="Content" ObjectID="_1564280093" r:id="rId31"/>
        </w:object>
      </w:r>
      <w:r w:rsidR="007D6072">
        <w:rPr>
          <w:rFonts w:ascii="Times New Roman" w:hAnsi="Times New Roman"/>
          <w:sz w:val="24"/>
          <w:szCs w:val="24"/>
          <w:lang w:bidi="he-IL"/>
        </w:rPr>
        <w:t>(сопротивление утечки конденсатора</w:t>
      </w:r>
      <w:r w:rsidRPr="003F272D">
        <w:rPr>
          <w:rFonts w:ascii="Times New Roman" w:hAnsi="Times New Roman"/>
          <w:sz w:val="24"/>
          <w:szCs w:val="24"/>
          <w:lang w:bidi="he-IL"/>
        </w:rPr>
        <w:t>) − велико (10</w:t>
      </w:r>
      <w:r w:rsidRPr="003F272D">
        <w:rPr>
          <w:rFonts w:ascii="Times New Roman" w:hAnsi="Times New Roman"/>
          <w:sz w:val="24"/>
          <w:szCs w:val="24"/>
          <w:vertAlign w:val="superscript"/>
          <w:lang w:bidi="he-IL"/>
        </w:rPr>
        <w:t xml:space="preserve">8 </w:t>
      </w:r>
      <w:r w:rsidRPr="003F272D">
        <w:rPr>
          <w:rFonts w:ascii="Times New Roman" w:hAnsi="Times New Roman"/>
          <w:sz w:val="24"/>
          <w:szCs w:val="24"/>
          <w:lang w:bidi="he-IL"/>
        </w:rPr>
        <w:t>-10</w:t>
      </w:r>
      <w:r w:rsidRPr="003F272D">
        <w:rPr>
          <w:rFonts w:ascii="Times New Roman" w:hAnsi="Times New Roman"/>
          <w:sz w:val="24"/>
          <w:szCs w:val="24"/>
          <w:vertAlign w:val="superscript"/>
          <w:lang w:bidi="he-IL"/>
        </w:rPr>
        <w:t>9</w: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Ом)</w:t>
      </w:r>
      <w:r w:rsidR="007D6072">
        <w:rPr>
          <w:rFonts w:ascii="Times New Roman" w:hAnsi="Times New Roman"/>
          <w:sz w:val="24"/>
          <w:szCs w:val="24"/>
          <w:lang w:bidi="he-IL"/>
        </w:rPr>
        <w:t xml:space="preserve"> (рис. 1б)</w:t>
      </w:r>
      <w:r w:rsidRPr="003F272D">
        <w:rPr>
          <w:rFonts w:ascii="Times New Roman" w:hAnsi="Times New Roman"/>
          <w:sz w:val="24"/>
          <w:szCs w:val="24"/>
          <w:lang w:bidi="he-IL"/>
        </w:rPr>
        <w:t>. Если параллельную цепь (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440" w:dyaOrig="380" w14:anchorId="48AEBCB1">
          <v:shape id="_x0000_i1031" type="#_x0000_t75" style="width:22.2pt;height:19.2pt" o:ole="">
            <v:imagedata r:id="rId32" o:title=""/>
          </v:shape>
          <o:OLEObject Type="Embed" ProgID="Equation.3" ShapeID="_x0000_i1031" DrawAspect="Content" ObjectID="_1564280094" r:id="rId33"/>
        </w:object>
      </w:r>
      <w:r w:rsidRPr="003F272D">
        <w:rPr>
          <w:rFonts w:ascii="Times New Roman" w:hAnsi="Times New Roman"/>
          <w:sz w:val="24"/>
          <w:szCs w:val="24"/>
          <w:rtl/>
          <w:lang w:bidi="he-IL"/>
        </w:rPr>
        <w:t xml:space="preserve"> </w: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- </w:t>
      </w:r>
      <w:r w:rsidRPr="003F272D">
        <w:rPr>
          <w:rFonts w:ascii="Times New Roman" w:hAnsi="Times New Roman"/>
          <w:position w:val="-6"/>
          <w:sz w:val="24"/>
          <w:szCs w:val="24"/>
        </w:rPr>
        <w:object w:dxaOrig="260" w:dyaOrig="300" w14:anchorId="7289C0BE">
          <v:shape id="_x0000_i1032" type="#_x0000_t75" style="width:13.2pt;height:15pt" o:ole="">
            <v:imagedata r:id="rId34" o:title=""/>
          </v:shape>
          <o:OLEObject Type="Embed" ProgID="Equation.3" ShapeID="_x0000_i1032" DrawAspect="Content" ObjectID="_1564280095" r:id="rId35"/>
        </w:object>
      </w:r>
      <w:r w:rsidRPr="003F272D">
        <w:rPr>
          <w:rFonts w:ascii="Times New Roman" w:hAnsi="Times New Roman"/>
          <w:sz w:val="24"/>
          <w:szCs w:val="24"/>
        </w:rPr>
        <w:t>)</w: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преобразовать в последовательную цепь (рис. 2), то сопротивление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440" w:dyaOrig="380" w14:anchorId="29B42F30">
          <v:shape id="_x0000_i1033" type="#_x0000_t75" style="width:22.2pt;height:19.2pt" o:ole="">
            <v:imagedata r:id="rId36" o:title=""/>
          </v:shape>
          <o:OLEObject Type="Embed" ProgID="Equation.3" ShapeID="_x0000_i1033" DrawAspect="Content" ObjectID="_1564280096" r:id="rId37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на рис. 2</w:t>
      </w:r>
      <w:r w:rsidRPr="003F272D">
        <w:rPr>
          <w:rFonts w:ascii="Times New Roman" w:hAnsi="Times New Roman"/>
          <w:sz w:val="24"/>
          <w:szCs w:val="24"/>
          <w:vertAlign w:val="subscript"/>
          <w:lang w:bidi="he-IL"/>
        </w:rPr>
        <w:t xml:space="preserve">. </w: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оказывается значительно меньше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440" w:dyaOrig="380" w14:anchorId="00830927">
          <v:shape id="_x0000_i1034" type="#_x0000_t75" style="width:22.2pt;height:19.2pt" o:ole="">
            <v:imagedata r:id="rId38" o:title=""/>
          </v:shape>
          <o:OLEObject Type="Embed" ProgID="Equation.3" ShapeID="_x0000_i1034" DrawAspect="Content" ObjectID="_1564280097" r:id="rId39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и даже меньше сопротивления </w:t>
      </w:r>
      <w:r w:rsidRPr="003F272D">
        <w:rPr>
          <w:rFonts w:ascii="Times New Roman" w:hAnsi="Times New Roman"/>
          <w:position w:val="-12"/>
          <w:sz w:val="24"/>
          <w:szCs w:val="24"/>
        </w:rPr>
        <w:object w:dxaOrig="420" w:dyaOrig="380" w14:anchorId="3E02BFEF">
          <v:shape id="_x0000_i1035" type="#_x0000_t75" style="width:21pt;height:19.2pt" o:ole="">
            <v:imagedata r:id="rId40" o:title=""/>
          </v:shape>
          <o:OLEObject Type="Embed" ProgID="Equation.3" ShapeID="_x0000_i1035" DrawAspect="Content" ObjectID="_1564280098" r:id="rId41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. Введем обозначение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1600" w:dyaOrig="380" w14:anchorId="0A8A1875">
          <v:shape id="_x0000_i1036" type="#_x0000_t75" style="width:79.8pt;height:19.2pt" o:ole="">
            <v:imagedata r:id="rId42" o:title=""/>
          </v:shape>
          <o:OLEObject Type="Embed" ProgID="Equation.3" ShapeID="_x0000_i1036" DrawAspect="Content" ObjectID="_1564280099" r:id="rId43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и получим окончательную схему замещения последовательно контура (рис. 1в).</w:t>
      </w:r>
    </w:p>
    <w:p w14:paraId="6D2283DA" w14:textId="7777777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Комплексное входное сопротивление контура</w:t>
      </w:r>
    </w:p>
    <w:tbl>
      <w:tblPr>
        <w:tblW w:w="0" w:type="auto"/>
        <w:tblInd w:w="1686" w:type="dxa"/>
        <w:tblLook w:val="01E0" w:firstRow="1" w:lastRow="1" w:firstColumn="1" w:lastColumn="1" w:noHBand="0" w:noVBand="0"/>
      </w:tblPr>
      <w:tblGrid>
        <w:gridCol w:w="7500"/>
        <w:gridCol w:w="668"/>
      </w:tblGrid>
      <w:tr w:rsidR="00A15ABF" w:rsidRPr="00DC57E8" w14:paraId="468F2BF5" w14:textId="77777777" w:rsidTr="003A3218">
        <w:tc>
          <w:tcPr>
            <w:tcW w:w="7500" w:type="dxa"/>
            <w:shd w:val="clear" w:color="auto" w:fill="auto"/>
          </w:tcPr>
          <w:p w14:paraId="602942FF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34"/>
                <w:sz w:val="24"/>
                <w:szCs w:val="24"/>
                <w:lang w:bidi="he-IL"/>
              </w:rPr>
              <w:object w:dxaOrig="4540" w:dyaOrig="780" w14:anchorId="6ED8FD45">
                <v:shape id="_x0000_i1037" type="#_x0000_t75" style="width:227.4pt;height:39pt" o:ole="">
                  <v:imagedata r:id="rId44" o:title=""/>
                </v:shape>
                <o:OLEObject Type="Embed" ProgID="Equation.3" ShapeID="_x0000_i1037" DrawAspect="Content" ObjectID="_1564280100" r:id="rId45"/>
              </w:object>
            </w:r>
          </w:p>
        </w:tc>
        <w:tc>
          <w:tcPr>
            <w:tcW w:w="668" w:type="dxa"/>
            <w:shd w:val="clear" w:color="auto" w:fill="auto"/>
          </w:tcPr>
          <w:p w14:paraId="29FC13C5" w14:textId="77777777" w:rsidR="00A15ABF" w:rsidRPr="00DC57E8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(1)</w:t>
            </w:r>
          </w:p>
        </w:tc>
      </w:tr>
    </w:tbl>
    <w:p w14:paraId="03CD9921" w14:textId="756D0684" w:rsidR="00A15ABF" w:rsidRPr="003F272D" w:rsidRDefault="00A15ABF" w:rsidP="00A15ABF">
      <w:pPr>
        <w:spacing w:line="240" w:lineRule="atLeast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В этой формуле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1040" w:dyaOrig="360" w14:anchorId="157925D2">
          <v:shape id="_x0000_i1038" type="#_x0000_t75" style="width:51.6pt;height:18.6pt" o:ole="">
            <v:imagedata r:id="rId46" o:title=""/>
          </v:shape>
          <o:OLEObject Type="Embed" ProgID="Equation.3" ShapeID="_x0000_i1038" DrawAspect="Content" ObjectID="_1564280101" r:id="rId47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− резистивная составляющая сопротивления, равная сопротивлению потерь, а </w:t>
      </w:r>
      <w:r w:rsidRPr="003F272D">
        <w:rPr>
          <w:rFonts w:ascii="Times New Roman" w:hAnsi="Times New Roman"/>
          <w:position w:val="-28"/>
          <w:sz w:val="24"/>
          <w:szCs w:val="24"/>
          <w:lang w:bidi="he-IL"/>
        </w:rPr>
        <w:object w:dxaOrig="4160" w:dyaOrig="720" w14:anchorId="63ACB68A">
          <v:shape id="_x0000_i1039" type="#_x0000_t75" style="width:208.2pt;height:36pt" o:ole="">
            <v:imagedata r:id="rId48" o:title=""/>
          </v:shape>
          <o:OLEObject Type="Embed" ProgID="Equation.3" ShapeID="_x0000_i1039" DrawAspect="Content" ObjectID="_1564280102" r:id="rId49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− реактивная составляющая сопротивления.</w:t>
      </w:r>
    </w:p>
    <w:p w14:paraId="0178440F" w14:textId="77777777" w:rsidR="00A15ABF" w:rsidRPr="003F272D" w:rsidRDefault="00A15ABF" w:rsidP="00A15ABF">
      <w:pPr>
        <w:spacing w:line="240" w:lineRule="atLeast"/>
        <w:ind w:firstLine="357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lastRenderedPageBreak/>
        <w:t xml:space="preserve">Если частота входного гармонического напряжения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2680" w:dyaOrig="380" w14:anchorId="73E3B062">
          <v:shape id="_x0000_i1040" type="#_x0000_t75" style="width:134.4pt;height:19.2pt" o:ole="">
            <v:imagedata r:id="rId50" o:title=""/>
          </v:shape>
          <o:OLEObject Type="Embed" ProgID="Equation.3" ShapeID="_x0000_i1040" DrawAspect="Content" ObjectID="_1564280103" r:id="rId51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примет значение </w:t>
      </w:r>
      <w:r w:rsidRPr="003F272D">
        <w:rPr>
          <w:rFonts w:ascii="Times New Roman" w:hAnsi="Times New Roman"/>
          <w:position w:val="-32"/>
          <w:sz w:val="24"/>
          <w:szCs w:val="24"/>
          <w:lang w:bidi="he-IL"/>
        </w:rPr>
        <w:object w:dxaOrig="1760" w:dyaOrig="760" w14:anchorId="00F2A128">
          <v:shape id="_x0000_i1041" type="#_x0000_t75" style="width:87.6pt;height:37.8pt" o:ole="">
            <v:imagedata r:id="rId52" o:title=""/>
          </v:shape>
          <o:OLEObject Type="Embed" ProgID="Equation.3" ShapeID="_x0000_i1041" DrawAspect="Content" ObjectID="_1564280104" r:id="rId53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>, при котором реактивная составляющая сопротивления контура обращается в нуль, т.е.</w:t>
      </w:r>
    </w:p>
    <w:tbl>
      <w:tblPr>
        <w:tblW w:w="0" w:type="auto"/>
        <w:tblInd w:w="1848" w:type="dxa"/>
        <w:tblLook w:val="01E0" w:firstRow="1" w:lastRow="1" w:firstColumn="1" w:lastColumn="1" w:noHBand="0" w:noVBand="0"/>
      </w:tblPr>
      <w:tblGrid>
        <w:gridCol w:w="7422"/>
        <w:gridCol w:w="584"/>
      </w:tblGrid>
      <w:tr w:rsidR="00A15ABF" w:rsidRPr="00DC57E8" w14:paraId="35707D7E" w14:textId="77777777" w:rsidTr="003A3218">
        <w:tc>
          <w:tcPr>
            <w:tcW w:w="7422" w:type="dxa"/>
            <w:shd w:val="clear" w:color="auto" w:fill="auto"/>
          </w:tcPr>
          <w:p w14:paraId="7DD7A858" w14:textId="3A405456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34"/>
                <w:sz w:val="24"/>
                <w:szCs w:val="24"/>
                <w:lang w:bidi="he-IL"/>
              </w:rPr>
              <w:object w:dxaOrig="2780" w:dyaOrig="780" w14:anchorId="771D3140">
                <v:shape id="_x0000_i1042" type="#_x0000_t75" style="width:138.6pt;height:39pt" o:ole="">
                  <v:imagedata r:id="rId54" o:title=""/>
                </v:shape>
                <o:OLEObject Type="Embed" ProgID="Equation.3" ShapeID="_x0000_i1042" DrawAspect="Content" ObjectID="_1564280105" r:id="rId55"/>
              </w:object>
            </w:r>
            <w:r w:rsidR="0013722F">
              <w:rPr>
                <w:rFonts w:ascii="Times New Roman" w:hAnsi="Times New Roman"/>
                <w:sz w:val="24"/>
                <w:szCs w:val="24"/>
                <w:lang w:bidi="he-IL"/>
              </w:rPr>
              <w:t>,</w:t>
            </w:r>
          </w:p>
        </w:tc>
        <w:tc>
          <w:tcPr>
            <w:tcW w:w="584" w:type="dxa"/>
            <w:shd w:val="clear" w:color="auto" w:fill="auto"/>
          </w:tcPr>
          <w:p w14:paraId="55624150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(2)</w:t>
            </w:r>
          </w:p>
        </w:tc>
      </w:tr>
    </w:tbl>
    <w:p w14:paraId="703F0A3F" w14:textId="77777777" w:rsidR="00A15ABF" w:rsidRPr="003F272D" w:rsidRDefault="00A15ABF" w:rsidP="00A15ABF">
      <w:pPr>
        <w:spacing w:line="240" w:lineRule="atLeast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то в контуре возникает резонанс. </w:t>
      </w:r>
    </w:p>
    <w:p w14:paraId="3D791111" w14:textId="77777777" w:rsidR="00A15ABF" w:rsidRPr="003F272D" w:rsidRDefault="00A15ABF" w:rsidP="00A15ABF">
      <w:pPr>
        <w:spacing w:line="240" w:lineRule="atLeast"/>
        <w:ind w:firstLine="357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Если учесть, что </w:t>
      </w:r>
      <w:r w:rsidRPr="003F272D">
        <w:rPr>
          <w:rFonts w:ascii="Times New Roman" w:hAnsi="Times New Roman"/>
          <w:position w:val="-6"/>
          <w:sz w:val="24"/>
          <w:szCs w:val="24"/>
          <w:lang w:bidi="he-IL"/>
        </w:rPr>
        <w:object w:dxaOrig="960" w:dyaOrig="300" w14:anchorId="35F76D85">
          <v:shape id="_x0000_i1043" type="#_x0000_t75" style="width:48pt;height:15pt" o:ole="">
            <v:imagedata r:id="rId56" o:title=""/>
          </v:shape>
          <o:OLEObject Type="Embed" ProgID="Equation.3" ShapeID="_x0000_i1043" DrawAspect="Content" ObjectID="_1564280106" r:id="rId57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>, то</w:t>
      </w:r>
    </w:p>
    <w:tbl>
      <w:tblPr>
        <w:tblW w:w="0" w:type="auto"/>
        <w:tblInd w:w="2010" w:type="dxa"/>
        <w:tblLook w:val="01E0" w:firstRow="1" w:lastRow="1" w:firstColumn="1" w:lastColumn="1" w:noHBand="0" w:noVBand="0"/>
      </w:tblPr>
      <w:tblGrid>
        <w:gridCol w:w="7296"/>
        <w:gridCol w:w="548"/>
      </w:tblGrid>
      <w:tr w:rsidR="00A15ABF" w:rsidRPr="00DC57E8" w14:paraId="175D1D94" w14:textId="77777777" w:rsidTr="003A3218">
        <w:tc>
          <w:tcPr>
            <w:tcW w:w="7296" w:type="dxa"/>
            <w:shd w:val="clear" w:color="auto" w:fill="auto"/>
          </w:tcPr>
          <w:p w14:paraId="68908E84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32"/>
                <w:sz w:val="24"/>
                <w:szCs w:val="24"/>
                <w:lang w:bidi="he-IL"/>
              </w:rPr>
              <w:object w:dxaOrig="1520" w:dyaOrig="760" w14:anchorId="703163B3">
                <v:shape id="_x0000_i1044" type="#_x0000_t75" style="width:76.2pt;height:37.8pt" o:ole="">
                  <v:imagedata r:id="rId58" o:title=""/>
                </v:shape>
                <o:OLEObject Type="Embed" ProgID="Equation.3" ShapeID="_x0000_i1044" DrawAspect="Content" ObjectID="_1564280107" r:id="rId59"/>
              </w:object>
            </w:r>
          </w:p>
        </w:tc>
        <w:tc>
          <w:tcPr>
            <w:tcW w:w="548" w:type="dxa"/>
            <w:shd w:val="clear" w:color="auto" w:fill="auto"/>
          </w:tcPr>
          <w:p w14:paraId="0CB859E3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(3)</w:t>
            </w:r>
          </w:p>
        </w:tc>
      </w:tr>
    </w:tbl>
    <w:p w14:paraId="6A446E83" w14:textId="77777777" w:rsidR="00A15ABF" w:rsidRPr="003F272D" w:rsidRDefault="00A15ABF" w:rsidP="00A15ABF">
      <w:pPr>
        <w:spacing w:line="240" w:lineRule="atLeast"/>
        <w:ind w:firstLine="357"/>
        <w:jc w:val="center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.</w:t>
      </w:r>
    </w:p>
    <w:p w14:paraId="5E5076D2" w14:textId="77777777" w:rsidR="00A15ABF" w:rsidRPr="003F272D" w:rsidRDefault="00A15ABF" w:rsidP="00A15ABF">
      <w:pPr>
        <w:spacing w:line="240" w:lineRule="atLeast"/>
        <w:ind w:firstLine="357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На резонансной частоте полное сопротивление емкости равно полному сопротивлению индуктивности: </w:t>
      </w:r>
      <w:r w:rsidRPr="003F272D">
        <w:rPr>
          <w:rFonts w:ascii="Times New Roman" w:hAnsi="Times New Roman"/>
          <w:position w:val="-34"/>
          <w:sz w:val="24"/>
          <w:szCs w:val="24"/>
          <w:lang w:bidi="he-IL"/>
        </w:rPr>
        <w:object w:dxaOrig="2520" w:dyaOrig="840" w14:anchorId="31CAC8CF">
          <v:shape id="_x0000_i1045" type="#_x0000_t75" style="width:126.6pt;height:42pt" o:ole="">
            <v:imagedata r:id="rId60" o:title=""/>
          </v:shape>
          <o:OLEObject Type="Embed" ProgID="Equation.3" ShapeID="_x0000_i1045" DrawAspect="Content" ObjectID="_1564280108" r:id="rId61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>.</w:t>
      </w:r>
    </w:p>
    <w:p w14:paraId="4FEB5152" w14:textId="7777777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Величина </w:t>
      </w:r>
      <w:r w:rsidRPr="003F272D">
        <w:rPr>
          <w:rFonts w:ascii="Times New Roman" w:hAnsi="Times New Roman"/>
          <w:position w:val="-30"/>
          <w:sz w:val="24"/>
          <w:szCs w:val="24"/>
          <w:lang w:bidi="he-IL"/>
        </w:rPr>
        <w:object w:dxaOrig="940" w:dyaOrig="800" w14:anchorId="4B866D90">
          <v:shape id="_x0000_i1046" type="#_x0000_t75" style="width:47.4pt;height:40.2pt" o:ole="">
            <v:imagedata r:id="rId62" o:title=""/>
          </v:shape>
          <o:OLEObject Type="Embed" ProgID="Equation.3" ShapeID="_x0000_i1046" DrawAspect="Content" ObjectID="_1564280109" r:id="rId63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называется </w:t>
      </w:r>
      <w:r w:rsidRPr="003F272D">
        <w:rPr>
          <w:rFonts w:ascii="Times New Roman" w:hAnsi="Times New Roman"/>
          <w:i/>
          <w:sz w:val="24"/>
          <w:szCs w:val="24"/>
          <w:lang w:bidi="he-IL"/>
        </w:rPr>
        <w:t>характеристическим сопротивлением</w: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контура.</w:t>
      </w:r>
    </w:p>
    <w:p w14:paraId="119B9A5F" w14:textId="7777777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Амплитуда тока в контуре на резонансной частоте </w:t>
      </w:r>
      <w:r w:rsidRPr="003F272D">
        <w:rPr>
          <w:rFonts w:ascii="Times New Roman" w:hAnsi="Times New Roman"/>
          <w:position w:val="-26"/>
          <w:sz w:val="24"/>
          <w:szCs w:val="24"/>
          <w:lang w:bidi="he-IL"/>
        </w:rPr>
        <w:object w:dxaOrig="1680" w:dyaOrig="720" w14:anchorId="7F260846">
          <v:shape id="_x0000_i1047" type="#_x0000_t75" style="width:84pt;height:36pt" o:ole="">
            <v:imagedata r:id="rId64" o:title=""/>
          </v:shape>
          <o:OLEObject Type="Embed" ProgID="Equation.3" ShapeID="_x0000_i1047" DrawAspect="Content" ObjectID="_1564280110" r:id="rId65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>.</w:t>
      </w:r>
    </w:p>
    <w:p w14:paraId="197DF15A" w14:textId="7777777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При этом амплитуды напряжений на реактивных элементах контура:</w:t>
      </w:r>
    </w:p>
    <w:tbl>
      <w:tblPr>
        <w:tblW w:w="0" w:type="auto"/>
        <w:tblInd w:w="2010" w:type="dxa"/>
        <w:tblLook w:val="01E0" w:firstRow="1" w:lastRow="1" w:firstColumn="1" w:lastColumn="1" w:noHBand="0" w:noVBand="0"/>
      </w:tblPr>
      <w:tblGrid>
        <w:gridCol w:w="7260"/>
        <w:gridCol w:w="584"/>
      </w:tblGrid>
      <w:tr w:rsidR="00A15ABF" w:rsidRPr="00DC57E8" w14:paraId="71D3871B" w14:textId="77777777" w:rsidTr="003A3218">
        <w:tc>
          <w:tcPr>
            <w:tcW w:w="7260" w:type="dxa"/>
            <w:shd w:val="clear" w:color="auto" w:fill="auto"/>
          </w:tcPr>
          <w:p w14:paraId="0FA0BE13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26"/>
                <w:sz w:val="24"/>
                <w:szCs w:val="24"/>
                <w:lang w:bidi="he-IL"/>
              </w:rPr>
              <w:object w:dxaOrig="4800" w:dyaOrig="700" w14:anchorId="711852E6">
                <v:shape id="_x0000_i1048" type="#_x0000_t75" style="width:240pt;height:34.8pt" o:ole="">
                  <v:imagedata r:id="rId66" o:title=""/>
                </v:shape>
                <o:OLEObject Type="Embed" ProgID="Equation.3" ShapeID="_x0000_i1048" DrawAspect="Content" ObjectID="_1564280111" r:id="rId67"/>
              </w:object>
            </w:r>
          </w:p>
        </w:tc>
        <w:tc>
          <w:tcPr>
            <w:tcW w:w="584" w:type="dxa"/>
            <w:shd w:val="clear" w:color="auto" w:fill="auto"/>
          </w:tcPr>
          <w:p w14:paraId="24A8911B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(4)</w:t>
            </w:r>
          </w:p>
        </w:tc>
      </w:tr>
    </w:tbl>
    <w:p w14:paraId="5AF30FE4" w14:textId="77777777" w:rsidR="00A15ABF" w:rsidRPr="003F272D" w:rsidRDefault="00A15ABF" w:rsidP="00A15ABF">
      <w:pPr>
        <w:spacing w:line="240" w:lineRule="atLeast"/>
        <w:ind w:firstLine="357"/>
        <w:jc w:val="center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.</w:t>
      </w:r>
    </w:p>
    <w:p w14:paraId="39B58C0C" w14:textId="7777777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Отношение амплитуды напряжения на реактивном элементе к амплитуде входного напряжения на резонансной частоте называется добротностью контура </w:t>
      </w:r>
      <w:r w:rsidRPr="003F272D">
        <w:rPr>
          <w:rFonts w:ascii="Times New Roman" w:hAnsi="Times New Roman"/>
          <w:position w:val="-10"/>
          <w:sz w:val="24"/>
          <w:szCs w:val="24"/>
          <w:lang w:bidi="he-IL"/>
        </w:rPr>
        <w:object w:dxaOrig="279" w:dyaOrig="340" w14:anchorId="4D3129EE">
          <v:shape id="_x0000_i1049" type="#_x0000_t75" style="width:13.8pt;height:16.8pt" o:ole="">
            <v:imagedata r:id="rId68" o:title=""/>
          </v:shape>
          <o:OLEObject Type="Embed" ProgID="Equation.3" ShapeID="_x0000_i1049" DrawAspect="Content" ObjectID="_1564280112" r:id="rId69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>:</w:t>
      </w:r>
    </w:p>
    <w:tbl>
      <w:tblPr>
        <w:tblW w:w="0" w:type="auto"/>
        <w:tblInd w:w="1968" w:type="dxa"/>
        <w:tblLook w:val="01E0" w:firstRow="1" w:lastRow="1" w:firstColumn="1" w:lastColumn="1" w:noHBand="0" w:noVBand="0"/>
      </w:tblPr>
      <w:tblGrid>
        <w:gridCol w:w="7218"/>
        <w:gridCol w:w="668"/>
      </w:tblGrid>
      <w:tr w:rsidR="00A15ABF" w:rsidRPr="00DC57E8" w14:paraId="633C6117" w14:textId="77777777" w:rsidTr="003A3218">
        <w:tc>
          <w:tcPr>
            <w:tcW w:w="7218" w:type="dxa"/>
            <w:shd w:val="clear" w:color="auto" w:fill="auto"/>
          </w:tcPr>
          <w:p w14:paraId="04CA899F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38"/>
                <w:sz w:val="24"/>
                <w:szCs w:val="24"/>
                <w:lang w:bidi="he-IL"/>
              </w:rPr>
              <w:object w:dxaOrig="2040" w:dyaOrig="840" w14:anchorId="72226A59">
                <v:shape id="_x0000_i1050" type="#_x0000_t75" style="width:102pt;height:42pt" o:ole="">
                  <v:imagedata r:id="rId70" o:title=""/>
                </v:shape>
                <o:OLEObject Type="Embed" ProgID="Equation.3" ShapeID="_x0000_i1050" DrawAspect="Content" ObjectID="_1564280113" r:id="rId71"/>
              </w:object>
            </w:r>
          </w:p>
        </w:tc>
        <w:tc>
          <w:tcPr>
            <w:tcW w:w="668" w:type="dxa"/>
            <w:shd w:val="clear" w:color="auto" w:fill="auto"/>
          </w:tcPr>
          <w:p w14:paraId="690E4365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(5)</w:t>
            </w:r>
          </w:p>
        </w:tc>
      </w:tr>
    </w:tbl>
    <w:p w14:paraId="1E65A2AC" w14:textId="77777777" w:rsidR="00A15ABF" w:rsidRPr="003F272D" w:rsidRDefault="00A15ABF" w:rsidP="00A15ABF">
      <w:pPr>
        <w:spacing w:line="240" w:lineRule="atLeast"/>
        <w:ind w:firstLine="357"/>
        <w:jc w:val="center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.</w:t>
      </w:r>
    </w:p>
    <w:p w14:paraId="3C1E68DE" w14:textId="77777777" w:rsidR="00A15ABF" w:rsidRPr="003F272D" w:rsidRDefault="00A15ABF" w:rsidP="00A15ABF">
      <w:pPr>
        <w:spacing w:line="240" w:lineRule="atLeast"/>
        <w:ind w:firstLine="357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Добротность также можно определить, если взять отношение не амплитуд, а действующих значений напряжений:</w:t>
      </w:r>
    </w:p>
    <w:tbl>
      <w:tblPr>
        <w:tblW w:w="0" w:type="auto"/>
        <w:tblInd w:w="1866" w:type="dxa"/>
        <w:tblLook w:val="01E0" w:firstRow="1" w:lastRow="1" w:firstColumn="1" w:lastColumn="1" w:noHBand="0" w:noVBand="0"/>
      </w:tblPr>
      <w:tblGrid>
        <w:gridCol w:w="7284"/>
        <w:gridCol w:w="704"/>
      </w:tblGrid>
      <w:tr w:rsidR="00A15ABF" w:rsidRPr="00DC57E8" w14:paraId="084A77FB" w14:textId="77777777" w:rsidTr="003A3218">
        <w:tc>
          <w:tcPr>
            <w:tcW w:w="7284" w:type="dxa"/>
            <w:shd w:val="clear" w:color="auto" w:fill="auto"/>
          </w:tcPr>
          <w:p w14:paraId="75A9D1F4" w14:textId="77777777" w:rsidR="00A15ABF" w:rsidRPr="00DC57E8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28"/>
                <w:sz w:val="24"/>
                <w:szCs w:val="24"/>
                <w:lang w:bidi="he-IL"/>
              </w:rPr>
              <w:object w:dxaOrig="1719" w:dyaOrig="740" w14:anchorId="2D56BED6">
                <v:shape id="_x0000_i1051" type="#_x0000_t75" style="width:85.8pt;height:37.2pt" o:ole="">
                  <v:imagedata r:id="rId72" o:title=""/>
                </v:shape>
                <o:OLEObject Type="Embed" ProgID="Equation.3" ShapeID="_x0000_i1051" DrawAspect="Content" ObjectID="_1564280114" r:id="rId73"/>
              </w:object>
            </w:r>
          </w:p>
        </w:tc>
        <w:tc>
          <w:tcPr>
            <w:tcW w:w="704" w:type="dxa"/>
            <w:shd w:val="clear" w:color="auto" w:fill="auto"/>
          </w:tcPr>
          <w:p w14:paraId="0EE87E85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(6)</w:t>
            </w:r>
          </w:p>
        </w:tc>
      </w:tr>
    </w:tbl>
    <w:p w14:paraId="2BE98C7C" w14:textId="77777777" w:rsidR="00A15ABF" w:rsidRPr="003F272D" w:rsidRDefault="00A15ABF" w:rsidP="00A15ABF">
      <w:pPr>
        <w:spacing w:line="240" w:lineRule="atLeast"/>
        <w:ind w:firstLine="357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Таким образом, добротность определяется отношением характеристического сопротивления к сопротивлению потерь контура:</w:t>
      </w:r>
    </w:p>
    <w:tbl>
      <w:tblPr>
        <w:tblW w:w="0" w:type="auto"/>
        <w:tblInd w:w="1968" w:type="dxa"/>
        <w:tblLook w:val="01E0" w:firstRow="1" w:lastRow="1" w:firstColumn="1" w:lastColumn="1" w:noHBand="0" w:noVBand="0"/>
      </w:tblPr>
      <w:tblGrid>
        <w:gridCol w:w="7242"/>
        <w:gridCol w:w="644"/>
      </w:tblGrid>
      <w:tr w:rsidR="00A15ABF" w:rsidRPr="00DC57E8" w14:paraId="536B7021" w14:textId="77777777" w:rsidTr="003A3218">
        <w:tc>
          <w:tcPr>
            <w:tcW w:w="7242" w:type="dxa"/>
            <w:shd w:val="clear" w:color="auto" w:fill="auto"/>
          </w:tcPr>
          <w:p w14:paraId="39BF42A5" w14:textId="77777777" w:rsidR="00A15ABF" w:rsidRPr="00DC57E8" w:rsidRDefault="00A15ABF" w:rsidP="0013722F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30"/>
                <w:sz w:val="24"/>
                <w:szCs w:val="24"/>
                <w:lang w:bidi="he-IL"/>
              </w:rPr>
              <w:object w:dxaOrig="1800" w:dyaOrig="800" w14:anchorId="73E3DDCC">
                <v:shape id="_x0000_i1052" type="#_x0000_t75" style="width:90.6pt;height:40.2pt" o:ole="">
                  <v:imagedata r:id="rId74" o:title=""/>
                </v:shape>
                <o:OLEObject Type="Embed" ProgID="Equation.3" ShapeID="_x0000_i1052" DrawAspect="Content" ObjectID="_1564280115" r:id="rId75"/>
              </w:object>
            </w:r>
          </w:p>
        </w:tc>
        <w:tc>
          <w:tcPr>
            <w:tcW w:w="644" w:type="dxa"/>
            <w:shd w:val="clear" w:color="auto" w:fill="auto"/>
          </w:tcPr>
          <w:p w14:paraId="796C865C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(7)</w:t>
            </w:r>
          </w:p>
        </w:tc>
      </w:tr>
    </w:tbl>
    <w:p w14:paraId="5BB993CE" w14:textId="77777777" w:rsidR="00A15ABF" w:rsidRPr="003F272D" w:rsidRDefault="00A15ABF" w:rsidP="00A15ABF">
      <w:pPr>
        <w:spacing w:line="240" w:lineRule="atLeast"/>
        <w:ind w:firstLine="357"/>
        <w:jc w:val="center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.</w:t>
      </w:r>
    </w:p>
    <w:p w14:paraId="79681C4D" w14:textId="7777777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Характеристическое сопротивление, как правило, составляет несколько кОм, а сопротивление потерь имеет величину несколько десятков Ом, поэтому добротность контура значительно больше единицы. На резонансной частоте амплитуды напряжений на емкости и индуктивности значительно больше амплитуды напряжения на входе контура. По этой причине резонанс в последовательном контуре называется резонансом напряжений.</w:t>
      </w:r>
    </w:p>
    <w:p w14:paraId="2A12A757" w14:textId="77777777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Комплексная передаточная функция по напряжению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1020" w:dyaOrig="420" w14:anchorId="07C0D4F2">
          <v:shape id="_x0000_i1053" type="#_x0000_t75" style="width:51pt;height:21pt" o:ole="">
            <v:imagedata r:id="rId76" o:title=""/>
          </v:shape>
          <o:OLEObject Type="Embed" ProgID="Equation.3" ShapeID="_x0000_i1053" DrawAspect="Content" ObjectID="_1564280116" r:id="rId77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>, для случая, когда напряжение снимают с емкости</w:t>
      </w:r>
    </w:p>
    <w:p w14:paraId="28AA87B4" w14:textId="77777777" w:rsidR="00A15ABF" w:rsidRPr="003F272D" w:rsidRDefault="00A15ABF" w:rsidP="00A15ABF">
      <w:pPr>
        <w:spacing w:line="240" w:lineRule="atLeast"/>
        <w:ind w:firstLine="357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200" w:dyaOrig="380" w14:anchorId="0BB608E1">
          <v:shape id="_x0000_i1054" type="#_x0000_t75" style="width:9.6pt;height:19.2pt" o:ole="">
            <v:imagedata r:id="rId78" o:title=""/>
          </v:shape>
          <o:OLEObject Type="Embed" ProgID="Equation.3" ShapeID="_x0000_i1054" DrawAspect="Content" ObjectID="_1564280117" r:id="rId79"/>
        </w:object>
      </w:r>
    </w:p>
    <w:tbl>
      <w:tblPr>
        <w:tblW w:w="0" w:type="auto"/>
        <w:tblInd w:w="1968" w:type="dxa"/>
        <w:tblLook w:val="01E0" w:firstRow="1" w:lastRow="1" w:firstColumn="1" w:lastColumn="1" w:noHBand="0" w:noVBand="0"/>
      </w:tblPr>
      <w:tblGrid>
        <w:gridCol w:w="7200"/>
        <w:gridCol w:w="686"/>
      </w:tblGrid>
      <w:tr w:rsidR="00A15ABF" w:rsidRPr="00DC57E8" w14:paraId="3D05BF42" w14:textId="77777777" w:rsidTr="003A3218">
        <w:tc>
          <w:tcPr>
            <w:tcW w:w="7200" w:type="dxa"/>
            <w:shd w:val="clear" w:color="auto" w:fill="auto"/>
          </w:tcPr>
          <w:p w14:paraId="3124C8BA" w14:textId="77777777" w:rsidR="00A15ABF" w:rsidRPr="00DC57E8" w:rsidRDefault="00A15ABF" w:rsidP="0013722F">
            <w:pPr>
              <w:spacing w:line="240" w:lineRule="atLeast"/>
              <w:ind w:firstLine="357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96"/>
                <w:sz w:val="24"/>
                <w:szCs w:val="24"/>
                <w:lang w:bidi="he-IL"/>
              </w:rPr>
              <w:object w:dxaOrig="5740" w:dyaOrig="2060" w14:anchorId="617F65B8">
                <v:shape id="_x0000_i1055" type="#_x0000_t75" style="width:286.8pt;height:102.6pt" o:ole="">
                  <v:imagedata r:id="rId80" o:title=""/>
                </v:shape>
                <o:OLEObject Type="Embed" ProgID="Equation.3" ShapeID="_x0000_i1055" DrawAspect="Content" ObjectID="_1564280118" r:id="rId81"/>
              </w:object>
            </w:r>
          </w:p>
          <w:p w14:paraId="6B355438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</w:tc>
        <w:tc>
          <w:tcPr>
            <w:tcW w:w="686" w:type="dxa"/>
            <w:shd w:val="clear" w:color="auto" w:fill="auto"/>
          </w:tcPr>
          <w:p w14:paraId="77ECE193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  <w:p w14:paraId="5596C0B5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  <w:p w14:paraId="136BC6C9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  <w:p w14:paraId="28B5B722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  <w:p w14:paraId="5E3F49F9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(8)</w:t>
            </w:r>
          </w:p>
        </w:tc>
      </w:tr>
    </w:tbl>
    <w:p w14:paraId="20870CBD" w14:textId="77777777" w:rsidR="00A15ABF" w:rsidRPr="003F272D" w:rsidRDefault="00A15ABF" w:rsidP="00A15ABF">
      <w:pPr>
        <w:spacing w:line="240" w:lineRule="atLeast"/>
        <w:ind w:firstLine="357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Амплитудно-частотная характеристика (рис. 3а)</w:t>
      </w:r>
    </w:p>
    <w:tbl>
      <w:tblPr>
        <w:tblW w:w="0" w:type="auto"/>
        <w:tblInd w:w="1908" w:type="dxa"/>
        <w:tblLook w:val="01E0" w:firstRow="1" w:lastRow="1" w:firstColumn="1" w:lastColumn="1" w:noHBand="0" w:noVBand="0"/>
      </w:tblPr>
      <w:tblGrid>
        <w:gridCol w:w="7218"/>
        <w:gridCol w:w="728"/>
      </w:tblGrid>
      <w:tr w:rsidR="00A15ABF" w:rsidRPr="00DC57E8" w14:paraId="6ED3316A" w14:textId="77777777" w:rsidTr="003A3218">
        <w:tc>
          <w:tcPr>
            <w:tcW w:w="7218" w:type="dxa"/>
            <w:shd w:val="clear" w:color="auto" w:fill="auto"/>
          </w:tcPr>
          <w:p w14:paraId="78006641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94"/>
                <w:sz w:val="24"/>
                <w:szCs w:val="24"/>
                <w:lang w:bidi="he-IL"/>
              </w:rPr>
              <w:object w:dxaOrig="4540" w:dyaOrig="1380" w14:anchorId="6F6E36B5">
                <v:shape id="_x0000_i1056" type="#_x0000_t75" style="width:227.4pt;height:69pt" o:ole="">
                  <v:imagedata r:id="rId82" o:title=""/>
                </v:shape>
                <o:OLEObject Type="Embed" ProgID="Equation.3" ShapeID="_x0000_i1056" DrawAspect="Content" ObjectID="_1564280119" r:id="rId83"/>
              </w:object>
            </w:r>
          </w:p>
        </w:tc>
        <w:tc>
          <w:tcPr>
            <w:tcW w:w="728" w:type="dxa"/>
            <w:shd w:val="clear" w:color="auto" w:fill="auto"/>
          </w:tcPr>
          <w:p w14:paraId="425FC346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(9)</w:t>
            </w:r>
          </w:p>
        </w:tc>
      </w:tr>
    </w:tbl>
    <w:p w14:paraId="371B994F" w14:textId="77777777" w:rsidR="00A15ABF" w:rsidRPr="003F272D" w:rsidRDefault="00A15ABF" w:rsidP="00A15ABF">
      <w:pPr>
        <w:spacing w:line="240" w:lineRule="atLeast"/>
        <w:ind w:firstLine="357"/>
        <w:jc w:val="center"/>
        <w:rPr>
          <w:rFonts w:ascii="Times New Roman" w:hAnsi="Times New Roman"/>
          <w:sz w:val="24"/>
          <w:szCs w:val="24"/>
          <w:lang w:bidi="he-IL"/>
        </w:rPr>
      </w:pPr>
    </w:p>
    <w:p w14:paraId="38D53175" w14:textId="77777777" w:rsidR="00A15ABF" w:rsidRPr="003F272D" w:rsidRDefault="00A15ABF" w:rsidP="00A15ABF">
      <w:pPr>
        <w:spacing w:line="240" w:lineRule="atLeast"/>
        <w:ind w:firstLine="357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Фазо-частотная характеристика (рис. 3б) </w:t>
      </w:r>
    </w:p>
    <w:tbl>
      <w:tblPr>
        <w:tblW w:w="0" w:type="auto"/>
        <w:tblInd w:w="1908" w:type="dxa"/>
        <w:tblLook w:val="01E0" w:firstRow="1" w:lastRow="1" w:firstColumn="1" w:lastColumn="1" w:noHBand="0" w:noVBand="0"/>
      </w:tblPr>
      <w:tblGrid>
        <w:gridCol w:w="7218"/>
        <w:gridCol w:w="728"/>
      </w:tblGrid>
      <w:tr w:rsidR="00A15ABF" w:rsidRPr="00DC57E8" w14:paraId="658570F4" w14:textId="77777777" w:rsidTr="003A3218">
        <w:tc>
          <w:tcPr>
            <w:tcW w:w="7218" w:type="dxa"/>
            <w:shd w:val="clear" w:color="auto" w:fill="auto"/>
          </w:tcPr>
          <w:p w14:paraId="65D73376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36"/>
                <w:sz w:val="24"/>
                <w:szCs w:val="24"/>
                <w:lang w:bidi="he-IL"/>
              </w:rPr>
              <w:object w:dxaOrig="3820" w:dyaOrig="859" w14:anchorId="7235A90C">
                <v:shape id="_x0000_i1057" type="#_x0000_t75" style="width:191.4pt;height:43.2pt" o:ole="">
                  <v:imagedata r:id="rId84" o:title=""/>
                </v:shape>
                <o:OLEObject Type="Embed" ProgID="Equation.3" ShapeID="_x0000_i1057" DrawAspect="Content" ObjectID="_1564280120" r:id="rId85"/>
              </w:object>
            </w:r>
          </w:p>
        </w:tc>
        <w:tc>
          <w:tcPr>
            <w:tcW w:w="728" w:type="dxa"/>
            <w:shd w:val="clear" w:color="auto" w:fill="auto"/>
          </w:tcPr>
          <w:p w14:paraId="0BDE2D88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(10)</w:t>
            </w:r>
          </w:p>
        </w:tc>
      </w:tr>
    </w:tbl>
    <w:p w14:paraId="4B4B2378" w14:textId="77777777" w:rsidR="00A15ABF" w:rsidRPr="003F272D" w:rsidRDefault="00A15ABF" w:rsidP="00A15ABF">
      <w:pPr>
        <w:spacing w:line="240" w:lineRule="atLeast"/>
        <w:ind w:left="6" w:firstLine="351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Теоретически максимум зависимости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600" w:dyaOrig="380" w14:anchorId="0FA335C3">
          <v:shape id="_x0000_i1058" type="#_x0000_t75" style="width:30pt;height:19.2pt" o:ole="">
            <v:imagedata r:id="rId86" o:title=""/>
          </v:shape>
          <o:OLEObject Type="Embed" ProgID="Equation.3" ShapeID="_x0000_i1058" DrawAspect="Content" ObjectID="_1564280121" r:id="rId87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соответствует частоте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400" w:dyaOrig="380" w14:anchorId="03522BD2">
          <v:shape id="_x0000_i1059" type="#_x0000_t75" style="width:20.4pt;height:19.2pt" o:ole="">
            <v:imagedata r:id="rId88" o:title=""/>
          </v:shape>
          <o:OLEObject Type="Embed" ProgID="Equation.3" ShapeID="_x0000_i1059" DrawAspect="Content" ObjectID="_1564280122" r:id="rId89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>, несколько более низкой, чем резонансная частота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360" w:dyaOrig="380" w14:anchorId="0267D0B0">
          <v:shape id="_x0000_i1060" type="#_x0000_t75" style="width:18.6pt;height:19.2pt" o:ole="">
            <v:imagedata r:id="rId90" o:title=""/>
          </v:shape>
          <o:OLEObject Type="Embed" ProgID="Equation.3" ShapeID="_x0000_i1060" DrawAspect="Content" ObjectID="_1564280123" r:id="rId91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: </w:t>
      </w:r>
      <w:r w:rsidRPr="003F272D">
        <w:rPr>
          <w:rFonts w:ascii="Times New Roman" w:hAnsi="Times New Roman"/>
          <w:position w:val="-38"/>
          <w:sz w:val="24"/>
          <w:szCs w:val="24"/>
          <w:lang w:bidi="he-IL"/>
        </w:rPr>
        <w:object w:dxaOrig="2200" w:dyaOrig="880" w14:anchorId="63BDA8A9">
          <v:shape id="_x0000_i1061" type="#_x0000_t75" style="width:109.8pt;height:43.8pt" o:ole="">
            <v:imagedata r:id="rId92" o:title=""/>
          </v:shape>
          <o:OLEObject Type="Embed" ProgID="Equation.3" ShapeID="_x0000_i1061" DrawAspect="Content" ObjectID="_1564280124" r:id="rId93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. Например, если </w:t>
      </w:r>
      <w:r w:rsidRPr="003F272D">
        <w:rPr>
          <w:rFonts w:ascii="Times New Roman" w:hAnsi="Times New Roman"/>
          <w:position w:val="-10"/>
          <w:sz w:val="24"/>
          <w:szCs w:val="24"/>
          <w:lang w:bidi="he-IL"/>
        </w:rPr>
        <w:object w:dxaOrig="680" w:dyaOrig="340" w14:anchorId="7DFC391F">
          <v:shape id="_x0000_i1062" type="#_x0000_t75" style="width:34.2pt;height:16.8pt" o:ole="">
            <v:imagedata r:id="rId94" o:title=""/>
          </v:shape>
          <o:OLEObject Type="Embed" ProgID="Equation.3" ShapeID="_x0000_i1062" DrawAspect="Content" ObjectID="_1564280125" r:id="rId95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, то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1700" w:dyaOrig="380" w14:anchorId="50285BBD">
          <v:shape id="_x0000_i1063" type="#_x0000_t75" style="width:85.2pt;height:19.2pt" o:ole="">
            <v:imagedata r:id="rId96" o:title=""/>
          </v:shape>
          <o:OLEObject Type="Embed" ProgID="Equation.3" ShapeID="_x0000_i1063" DrawAspect="Content" ObjectID="_1564280126" r:id="rId97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. Реально частота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440" w:dyaOrig="380" w14:anchorId="375436B4">
          <v:shape id="_x0000_i1064" type="#_x0000_t75" style="width:22.2pt;height:19.2pt" o:ole="">
            <v:imagedata r:id="rId98" o:title=""/>
          </v:shape>
          <o:OLEObject Type="Embed" ProgID="Equation.3" ShapeID="_x0000_i1064" DrawAspect="Content" ObjectID="_1564280127" r:id="rId99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очень мало отличается от частоты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380" w:dyaOrig="380" w14:anchorId="34C37773">
          <v:shape id="_x0000_i1065" type="#_x0000_t75" style="width:19.2pt;height:19.2pt" o:ole="">
            <v:imagedata r:id="rId100" o:title=""/>
          </v:shape>
          <o:OLEObject Type="Embed" ProgID="Equation.3" ShapeID="_x0000_i1065" DrawAspect="Content" ObjectID="_1564280128" r:id="rId101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, поэтому, при добротности </w:t>
      </w:r>
      <w:r w:rsidRPr="003F272D">
        <w:rPr>
          <w:rFonts w:ascii="Times New Roman" w:hAnsi="Times New Roman"/>
          <w:position w:val="-10"/>
          <w:sz w:val="24"/>
          <w:szCs w:val="24"/>
          <w:lang w:bidi="he-IL"/>
        </w:rPr>
        <w:object w:dxaOrig="680" w:dyaOrig="340" w14:anchorId="49CA4B5F">
          <v:shape id="_x0000_i1066" type="#_x0000_t75" style="width:34.2pt;height:16.8pt" o:ole="">
            <v:imagedata r:id="rId102" o:title=""/>
          </v:shape>
          <o:OLEObject Type="Embed" ProgID="Equation.3" ShapeID="_x0000_i1066" DrawAspect="Content" ObjectID="_1564280129" r:id="rId103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>можно считать, что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1040" w:dyaOrig="380" w14:anchorId="70BA581F">
          <v:shape id="_x0000_i1067" type="#_x0000_t75" style="width:51.6pt;height:19.2pt" o:ole="">
            <v:imagedata r:id="rId104" o:title=""/>
          </v:shape>
          <o:OLEObject Type="Embed" ProgID="Equation.3" ShapeID="_x0000_i1067" DrawAspect="Content" ObjectID="_1564280130" r:id="rId105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. </w:t>
      </w:r>
    </w:p>
    <w:p w14:paraId="00915E66" w14:textId="53155720" w:rsidR="00A15ABF" w:rsidRPr="003F272D" w:rsidRDefault="00A15ABF" w:rsidP="00A15ABF">
      <w:pPr>
        <w:spacing w:line="240" w:lineRule="atLeast"/>
        <w:ind w:firstLine="357"/>
        <w:jc w:val="both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 xml:space="preserve">Важной особенностью колебательного контура является его способность выделять из суммы гармонических колебаний различных частот те колебания, частота которых </w:t>
      </w:r>
      <w:r w:rsidR="0013722F">
        <w:rPr>
          <w:rFonts w:ascii="Times New Roman" w:hAnsi="Times New Roman"/>
          <w:sz w:val="24"/>
          <w:szCs w:val="24"/>
          <w:lang w:bidi="he-IL"/>
        </w:rPr>
        <w:t>близка</w: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резонансной частоты. Это свойство называется </w:t>
      </w:r>
      <w:r w:rsidRPr="003F272D">
        <w:rPr>
          <w:rFonts w:ascii="Times New Roman" w:hAnsi="Times New Roman"/>
          <w:i/>
          <w:sz w:val="24"/>
          <w:szCs w:val="24"/>
          <w:lang w:bidi="he-IL"/>
        </w:rPr>
        <w:t xml:space="preserve">избирательностью. </w:t>
      </w:r>
      <w:r w:rsidRPr="003F272D">
        <w:rPr>
          <w:rFonts w:ascii="Times New Roman" w:hAnsi="Times New Roman"/>
          <w:sz w:val="24"/>
          <w:szCs w:val="24"/>
          <w:lang w:bidi="he-IL"/>
        </w:rPr>
        <w:t>Избирательные свойства контура опреде</w:t>
      </w:r>
      <w:r w:rsidRPr="003F272D">
        <w:rPr>
          <w:rFonts w:ascii="Times New Roman" w:hAnsi="Times New Roman"/>
          <w:sz w:val="24"/>
          <w:szCs w:val="24"/>
          <w:lang w:bidi="he-IL"/>
        </w:rPr>
        <w:lastRenderedPageBreak/>
        <w:t>ляются формой АЧХ и чем ближе она к прямоугольной форме, тем выше избирательность.</w:t>
      </w:r>
      <w:r w:rsidR="0013722F">
        <w:rPr>
          <w:rFonts w:ascii="Times New Roman" w:hAnsi="Times New Roman"/>
          <w:sz w:val="24"/>
          <w:szCs w:val="24"/>
          <w:lang w:bidi="he-IL"/>
        </w:rPr>
        <w:t xml:space="preserve"> </w:t>
      </w:r>
      <w:r w:rsidRPr="003F272D">
        <w:rPr>
          <w:rFonts w:ascii="Times New Roman" w:hAnsi="Times New Roman"/>
          <w:i/>
          <w:sz w:val="24"/>
          <w:szCs w:val="24"/>
          <w:lang w:bidi="he-IL"/>
        </w:rPr>
        <w:t xml:space="preserve">Полоса пропускания </w:t>
      </w:r>
      <w:r w:rsidRPr="003F272D">
        <w:rPr>
          <w:rFonts w:ascii="Times New Roman" w:hAnsi="Times New Roman"/>
          <w:sz w:val="24"/>
          <w:szCs w:val="24"/>
          <w:lang w:bidi="he-IL"/>
        </w:rPr>
        <w:t>реальных избирательн</w:t>
      </w:r>
      <w:r w:rsidR="0013722F">
        <w:rPr>
          <w:rFonts w:ascii="Times New Roman" w:hAnsi="Times New Roman"/>
          <w:sz w:val="24"/>
          <w:szCs w:val="24"/>
          <w:lang w:bidi="he-IL"/>
        </w:rPr>
        <w:t>ых цепей определяется как диапа</w:t>
      </w:r>
      <w:r w:rsidRPr="003F272D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7D38A95" wp14:editId="49785091">
                <wp:simplePos x="0" y="0"/>
                <wp:positionH relativeFrom="column">
                  <wp:posOffset>308610</wp:posOffset>
                </wp:positionH>
                <wp:positionV relativeFrom="paragraph">
                  <wp:posOffset>20320</wp:posOffset>
                </wp:positionV>
                <wp:extent cx="4709160" cy="3997960"/>
                <wp:effectExtent l="0" t="3810" r="0" b="0"/>
                <wp:wrapTopAndBottom/>
                <wp:docPr id="173" name="Группа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9160" cy="3997960"/>
                          <a:chOff x="1239" y="7504"/>
                          <a:chExt cx="7416" cy="6296"/>
                        </a:xfrm>
                      </wpg:grpSpPr>
                      <pic:pic xmlns:pic="http://schemas.openxmlformats.org/drawingml/2006/picture">
                        <pic:nvPicPr>
                          <pic:cNvPr id="174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7" y="7710"/>
                            <a:ext cx="5780" cy="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5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1875" y="7504"/>
                            <a:ext cx="1309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A23A64" w14:textId="77777777" w:rsidR="003A3218" w:rsidRDefault="003A3218" w:rsidP="00A15ABF">
                              <w:r w:rsidRPr="0075699F">
                                <w:rPr>
                                  <w:position w:val="-12"/>
                                </w:rPr>
                                <w:object w:dxaOrig="1020" w:dyaOrig="380" w14:anchorId="51D685BE">
                                  <v:shape id="_x0000_i1069" type="#_x0000_t75" style="width:51pt;height:19.2pt" o:ole="">
                                    <v:imagedata r:id="rId107" o:title=""/>
                                  </v:shape>
                                  <o:OLEObject Type="Embed" ProgID="Equation.3" ShapeID="_x0000_i1069" DrawAspect="Content" ObjectID="_1564280183" r:id="rId10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76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7959" y="9654"/>
                            <a:ext cx="642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5B28D" w14:textId="77777777" w:rsidR="003A3218" w:rsidRDefault="003A3218" w:rsidP="00A15ABF">
                              <w: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Line 11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13" y="8118"/>
                            <a:ext cx="25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469" y="7830"/>
                            <a:ext cx="702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1BCB8" w14:textId="77777777" w:rsidR="003A3218" w:rsidRPr="006828A1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Line 118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1" y="8562"/>
                            <a:ext cx="28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565" y="9576"/>
                            <a:ext cx="48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3573C" w14:textId="77777777" w:rsidR="003A3218" w:rsidRPr="00D80C7E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5499" y="8118"/>
                            <a:ext cx="0" cy="16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5208" y="9696"/>
                            <a:ext cx="669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59D81" w14:textId="77777777" w:rsidR="003A3218" w:rsidRDefault="003A3218" w:rsidP="00A15ABF">
                              <w:r w:rsidRPr="00D80C7E">
                                <w:rPr>
                                  <w:position w:val="-12"/>
                                </w:rPr>
                                <w:object w:dxaOrig="380" w:dyaOrig="380" w14:anchorId="2DD59C12">
                                  <v:shape id="_x0000_i1071" type="#_x0000_t75" style="width:19.2pt;height:19.2pt" o:ole="">
                                    <v:imagedata r:id="rId109" o:title=""/>
                                  </v:shape>
                                  <o:OLEObject Type="Embed" ProgID="Equation.3" ShapeID="_x0000_i1071" DrawAspect="Content" ObjectID="_1564280184" r:id="rId11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3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5253" y="8562"/>
                            <a:ext cx="0" cy="1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5751" y="8562"/>
                            <a:ext cx="0" cy="11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5559" y="9658"/>
                            <a:ext cx="709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162A1" w14:textId="77777777" w:rsidR="003A3218" w:rsidRDefault="003A3218" w:rsidP="00A15ABF">
                              <w:r w:rsidRPr="00BC520E">
                                <w:rPr>
                                  <w:position w:val="-12"/>
                                </w:rPr>
                                <w:object w:dxaOrig="420" w:dyaOrig="380" w14:anchorId="76D13467">
                                  <v:shape id="_x0000_i1073" type="#_x0000_t75" style="width:21pt;height:19.2pt" o:ole="">
                                    <v:imagedata r:id="rId111" o:title=""/>
                                  </v:shape>
                                  <o:OLEObject Type="Embed" ProgID="Equation.3" ShapeID="_x0000_i1073" DrawAspect="Content" ObjectID="_1564280185" r:id="rId11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874" y="9672"/>
                            <a:ext cx="709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4C9AD" w14:textId="77777777" w:rsidR="003A3218" w:rsidRDefault="003A3218" w:rsidP="00A15ABF">
                              <w:r w:rsidRPr="00BC520E">
                                <w:rPr>
                                  <w:position w:val="-12"/>
                                </w:rPr>
                                <w:object w:dxaOrig="420" w:dyaOrig="380" w14:anchorId="52D459C3">
                                  <v:shape id="_x0000_i1075" type="#_x0000_t75" style="width:21pt;height:19.2pt" o:ole="">
                                    <v:imagedata r:id="rId113" o:title=""/>
                                  </v:shape>
                                  <o:OLEObject Type="Embed" ProgID="Equation.3" ShapeID="_x0000_i1075" DrawAspect="Content" ObjectID="_1564280186" r:id="rId11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8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857" y="8346"/>
                            <a:ext cx="1200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B5302" w14:textId="77777777" w:rsidR="003A3218" w:rsidRPr="005B1D1D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0.707Q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8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5" y="10566"/>
                            <a:ext cx="5660" cy="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9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2919" y="11868"/>
                            <a:ext cx="26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919" y="11202"/>
                            <a:ext cx="481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5523" y="11778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5259" y="12504"/>
                            <a:ext cx="669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4601A" w14:textId="77777777" w:rsidR="003A3218" w:rsidRDefault="003A3218" w:rsidP="00A15ABF">
                              <w:r w:rsidRPr="00B66E40">
                                <w:rPr>
                                  <w:position w:val="-12"/>
                                </w:rPr>
                                <w:object w:dxaOrig="380" w:dyaOrig="380" w14:anchorId="378481E8">
                                  <v:shape id="_x0000_i1077" type="#_x0000_t75" style="width:19.2pt;height:19.2pt" o:ole="">
                                    <v:imagedata r:id="rId116" o:title=""/>
                                  </v:shape>
                                  <o:OLEObject Type="Embed" ProgID="Equation.3" ShapeID="_x0000_i1077" DrawAspect="Content" ObjectID="_1564280187" r:id="rId11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93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8097" y="12474"/>
                            <a:ext cx="558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141D4" w14:textId="77777777" w:rsidR="003A3218" w:rsidRDefault="003A3218" w:rsidP="00A15ABF">
                              <w:r>
                                <w:t>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469" y="11430"/>
                            <a:ext cx="549" cy="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F854D" w14:textId="77777777" w:rsidR="003A3218" w:rsidRDefault="003A3218" w:rsidP="00A15ABF">
                              <w:r w:rsidRPr="00B66E40">
                                <w:rPr>
                                  <w:position w:val="-26"/>
                                </w:rPr>
                                <w:object w:dxaOrig="260" w:dyaOrig="700" w14:anchorId="7178629E">
                                  <v:shape id="_x0000_i1079" type="#_x0000_t75" style="width:13.2pt;height:34.8pt" o:ole="">
                                    <v:imagedata r:id="rId118" o:title=""/>
                                  </v:shape>
                                  <o:OLEObject Type="Embed" ProgID="Equation.3" ShapeID="_x0000_i1079" DrawAspect="Content" ObjectID="_1564280188" r:id="rId11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9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949" y="11502"/>
                            <a:ext cx="438" cy="2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4D327" w14:textId="77777777" w:rsidR="003A3218" w:rsidRDefault="003A3218" w:rsidP="00A15AB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41" y="10956"/>
                            <a:ext cx="509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F5564" w14:textId="77777777" w:rsidR="003A3218" w:rsidRDefault="003A3218" w:rsidP="00A15ABF">
                              <w:r w:rsidRPr="00584B1B">
                                <w:rPr>
                                  <w:position w:val="-6"/>
                                </w:rPr>
                                <w:object w:dxaOrig="220" w:dyaOrig="240" w14:anchorId="326C3039">
                                  <v:shape id="_x0000_i1081" type="#_x0000_t75" style="width:11.4pt;height:12pt" o:ole="">
                                    <v:imagedata r:id="rId120" o:title=""/>
                                  </v:shape>
                                  <o:OLEObject Type="Embed" ProgID="Equation.3" ShapeID="_x0000_i1081" DrawAspect="Content" ObjectID="_1564280189" r:id="rId12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9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95" y="10324"/>
                            <a:ext cx="1089" cy="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037C1" w14:textId="77777777" w:rsidR="003A3218" w:rsidRDefault="003A3218" w:rsidP="00A15ABF">
                              <w:r w:rsidRPr="00F61CA5">
                                <w:rPr>
                                  <w:position w:val="-12"/>
                                </w:rPr>
                                <w:object w:dxaOrig="800" w:dyaOrig="380" w14:anchorId="7B82D90A">
                                  <v:shape id="_x0000_i1083" type="#_x0000_t75" style="width:40.2pt;height:19.2pt" o:ole="">
                                    <v:imagedata r:id="rId122" o:title=""/>
                                  </v:shape>
                                  <o:OLEObject Type="Embed" ProgID="Equation.3" ShapeID="_x0000_i1083" DrawAspect="Content" ObjectID="_1564280190" r:id="rId12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9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1269" y="8700"/>
                            <a:ext cx="600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6BE00B" w14:textId="77777777" w:rsidR="003A3218" w:rsidRPr="00F61CA5" w:rsidRDefault="003A3218" w:rsidP="00A15ABF">
                              <w:r>
                                <w:t>а)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239" y="11520"/>
                            <a:ext cx="720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085F9" w14:textId="77777777" w:rsidR="003A3218" w:rsidRDefault="003A3218" w:rsidP="00A15ABF">
                              <w:r>
                                <w:t>б)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5049" y="13218"/>
                            <a:ext cx="1236" cy="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C594E" w14:textId="77777777" w:rsidR="003A3218" w:rsidRDefault="003A3218" w:rsidP="00A15ABF">
                              <w:r>
                                <w:t>Рис.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D38A95" id="Группа 173" o:spid="_x0000_s1059" style="position:absolute;left:0;text-align:left;margin-left:24.3pt;margin-top:1.6pt;width:370.8pt;height:314.8pt;z-index:251665408" coordorigin="1239,7504" coordsize="7416,6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3NnWygkAAJhpAAAOAAAAZHJzL2Uyb0RvYy54bWzsXWtu48gR/h8gdyD4&#10;XyN28y2MvPBI1mSByWaQnRyAoiiJWIpkSMqyEwQIkCPsRXKDXGH3RqnqbrYoSrS8a4s7XrUNG3yI&#10;rX7Uu75qvv/mYZNo91FRxlk61sk7Q9eiNMwWcboa63/7Mht4ulZWQboIkiyNxvpjVOrf3PzxD+93&#10;+Sii2TpLFlGhQSNpOdrlY31dVfloOCzDdbQJyndZHqVwc5kVm6CC02I1XBTBDlrfJENqGM5wlxWL&#10;vMjCqCzh6pTf1G9Y+8tlFFZ/WS7LqNKSsQ59q9j/gv2f4//hzftgtCqCfB2HohvBr+jFJohT+FLZ&#10;1DSoAm1bxEdNbeKwyMpsWb0Ls80wWy7jMGJjgNEQozWaj0W2zdlYVqPdKpfTBFPbmqdf3Wz43f3n&#10;QosXsHauqWtpsIFF+unHn//9839++h/8/lfD6zBLu3w1gg9/LPLv888FHyocfsrCH0q4PWzfx/MV&#10;/7A23/05W0C7wbbK2Cw9LIsNNgHj1x7YYjzKxYgeKi2Ei5Zr+MSBNQvhnun7rg8nbLnCNawpPkeo&#10;6esa3HZtw6rv3YnnXYs4/GGH+g7eHQYj/sWss6JzN+/zOBzBn5hdODqa3fNUCE9V2yLSRSObZ7Wx&#10;CYoftvkACCEPqngeJ3H1yIga5gg7ld5/jkOcazxpLpRVLxTcx6/VCGFrVH+OPxXgqNj6aGk2WQfp&#10;Krotc+AImDhooL5UFNluHQWLEi/jLB22wk4PejJP4nwWJwkuIB6LMQNTtYjyxLRxgp9m4XYTpRXn&#10;4CJKYPhZWq7jvNS1YhRt5hEQZPHtgjBqAYr4VFb4dUgbjKv+Sb1bw/Dph8HENiYDy3DvBre+5Q5c&#10;4861DMsjEzL5Fz5NrNG2jGAagmSax6KvcPWotydZSAgbzpyMybX7gIkSTk/QIUZXdReBxHBKsK9l&#10;Ef4VJptRbFkVURWu8fISZk5chw/LG2ya9zOLa1ACn51lHWq7LmcBlwj2wElCBrJdT3APNS12TzIA&#10;kEZRVh+jbKPhAcw19JTNdXAPU83HVn8Ee51muOJsLEl6cAHa5FfqKWiukm/4d96dZw0s6tzBKk2n&#10;g9vZxBo4M+LaU3M6mUxJvUrreLGIUvyaly8Sm/8siRc1nZbFaj5JCr54M/YjJEK5/9gQiWXfjXph&#10;sTGcU054PqGW8YH6g5njuQNrZtkD3zW8gUH8DyChLN+azg6H9ClOo5cPSduNdd+mNlulRqeR0Bpj&#10;M9jP8diC0SauQNMm8Wase/JDwQhZ/y5dsKWtgjjhx42pwO7vpwKWu15oRrJIpEJmAM2imgA9XtYy&#10;Ac6ex2eoxU9pwO/XQR7BkLHZpgS0awn4BVfmQ/YAIpBpAPFB1FFa9QA3UKoxcuCq6gm513iUf+Gz&#10;GJB4LnTmQAdhl5ABiWmAekL15Rr2gQJS/DebHdNog+g433JiU/zXwX9IsJz/8Kh6mD9wQ87HqcVL&#10;82zxCHxQZCDhQRWAmQ4H66z4h67twOQd6ynY5LqWfJsCm/rEAi2hVezEsl0KJ0Xzzrx5J0hDaGis&#10;V7rGDycVt6q3eRGv1vA9NdvdgtE3i5lO2fcJRAaegKToTWSAMcit24bIYFyJHQHZ0p/IcH2bm62+&#10;YwuztRYZjkW5xBAGrdLYzNxSGvt1NDaS+gmJAaz+XIlR/n0boJ9zSZmRZigzll+BzADTmssMZsMR&#10;cCjFPIG8mKTcDQ4fUuEGS9uCWS1fHnNweblLJUQMf6RehNO2vbYE/+FPtfgUDjL1wcFDI8MjxMM+&#10;cIsUjQxq11b+GRM/ATuOWULPMfFfbG2i8zANyjW3uJMVHvOOQ0xDmJtdpudX6lBIH6jTTmkax/Uq&#10;NzUxLFzvag/ib0dqz22QcX9qj1qOiNZ4ZstVdY1a7SlHteHMKbV3WbXHhDMy6llD+brUHrDpgdpj&#10;KudAhwWjftSeAZFKVHu2Q1tqz0P/BH1rpfYuG0d7k2oPbaIjtSf94l69PWo7PEDk2y6zH/e2m1Wb&#10;bniAxkGdoFDxIRUfEiZSl5EsQ9Xd8dlDE1TGhygTpUrttYPKHmbFWP6Te3t7r/hy3h56csLHsy2f&#10;m8fHPp7QdMSxWLioW0woH+8FmT1ci7ep7MB5ais7Km3bXpWdTQ1wOMEq8x2ec98rOwe9P5UMASI7&#10;SNgpH++yPp4ArzzDx7uiZIgnoT5C1UmToB9VR20Rzjzy62pVB9iupy1ipequUtVJ6JMgXMne/RCu&#10;a3cFJGrCJTaLligb7WLAnrdpo0EM4MhG+20QK7a9Tz+3kkkAuVQ2GgM2KhvtAoCxroCE5IOzcfhr&#10;stFOAFYA/rdPQPeXubM8F/Qu8+rcVhxeSQwFMZUo29eHmHZJDMkHSmLsCzg8CVfZQ9xoE7LSn8Qg&#10;ns1h6Z5ptZIeBF07FgiyeSS621RWqHSwRTrRJjy0plDprQqMLpEhGeGsyPhKkv1YAwJ/onQAjo6g&#10;9CcKbFrVcfBUf3VJnsQafa7rkiiDGkEvGHr/d1OXRBmQri6EaDKiqkvipXnU8XjWmxi209IAcEFo&#10;AGrxJJtSAQrm/LsoTPJa0CnaA3SqkUMGnDDPIQNM2GnFdigUpynEVB+Vh28yQOmDSD5APzTRUj1j&#10;3WsapgALPgC7Q10v2BgK9Xf56tm3ScMtBA+HmaND0E92yKY8rUmI67akrzB4sCT7SaCfSmteY1rT&#10;P4HgMX8rBI/IDhEqN9WQ1YkKwiP2vVDpoR7TQ7Jc6Wzk5orSQ76E8OyDvWYTxtNfsNczfB7sha0x&#10;IFF0YLHZAIdgBpvlM42oPH3l6b+ip98V7JVu91mR8ZUEe3Egl983xZfwqYbQaEKo+hMashoUNm5p&#10;l4MCFJ4LDWLwjLeSGkpq9CA1ZMjjrNS4JkPjBHLNlIidXqsLqI+CAXAohNhHoSFTGBqwIcLTLva5&#10;rHL35lpdWP16C7RG0OSpPQzUDmJiQz+2GULJdhBD/Scr1PZxm7OMeF3q+wQkzJRQmH5Z0bY4EpoY&#10;vt3O79UoUhvsjSejXedYUTLUL+Qwte1glDKAPN9Y9wUhtRdvBNMbJmwfLzsrNK5Je5/AhJkSCtOr&#10;yCC+X0MCTNoKExADM6evUh2o1DcU1AmxezAX/XGiDEMpTtyjMyH+dVQBYsrQZr+cSMVOTJ7LSaVR&#10;pSvBmR5bReV5K8/78p63KWNQZyXGdRn8oBTbVWPg54JNjf5SzzJD7LUPvjcH7e2FBtsrFpW3rYSG&#10;2r7t1fcZ7wjy74NQSmgweDV/jwcrrzgSGjK02avQAASBCNiZtL1xKby8Q7yfQ0mN5g7+XUFGVQfy&#10;y95O0CU1ZLzsrUgN9rYaeP0P2x9OvKoI3y/UPIfj5guVbv4P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Drzhti4AAAAAgBAAAPAAAAZHJzL2Rvd25yZXYueG1sTI9P&#10;S8NAEMXvgt9hGcGb3fzRmMZsSinqqQi2gvQ2TaZJaHY3ZLdJ+u0dT3p7w3u895t8NetOjDS41hoF&#10;4SIAQaa0VWtqBV/7t4cUhPNoKuysIQVXcrAqbm9yzCo7mU8ad74WXGJchgoa7/tMSlc2pNEtbE+G&#10;vZMdNHo+h1pWA05crjsZBUEiNbaGFxrsadNQed5dtIL3Cad1HL6O2/Npcz3snz6+tyEpdX83r19A&#10;eJr9Xxh+8RkdCmY62oupnOgUPKYJJxXEEQi2n5cBi6OCJI5SkEUu/z9Q/AAAAP//AwBQSwMECgAA&#10;AAAAAAAhAEbUXMxICAAASAgAABQAAABkcnMvbWVkaWEvaW1hZ2UxLnBuZ4lQTkcNChoKAAAADUlI&#10;RFIAAAGBAAAAnAgCAAAAFgSAggAAAAFzUkdCAK7OHOkAAAAJcEhZcwAADsQAAA7DAdpqmNwAAAft&#10;SURBVHhe7d1bdtRADABRwv73HCYMZxLytNtyS23d/HGwJXVJFPI84On5+fmXHwQQQCCJwO+kvNIi&#10;gAACLwQ4yBwggEAmAQ7KpC83AghwkBlAAIFMAhyUSV9uBBDgIDOAAAKZBDgok77cCCDAQWYAAQQy&#10;CXBQJn25EUCAg8wAAghkEuCgTPpyI4AAB5kBBBDIJMBBmfTlRgABDjIDCCCQSYCDMunLjQACHGQG&#10;EEAgkwAHZdKXGwEEOMgMIIBAJoEwBz09PWWeQ24EEFiTQJiD1jy+qhFAIJkAByU3QHoEmhPgoOYD&#10;4PgIJBPgoOQGSI9AcwIc1HwAHB+BZAIclNwA6RFoToCDmg9AzPFvn8x4/MREFKUNAQ5q0+rTDnqz&#10;z+1/DH/8+KTYaaSvGZiDrtnXaae6C+htutsvaWga/wsk4qALNDHtCB8FlFaKxMsS4KBlW5dd+DcC&#10;sgplN2el/By0Urfq1GoDqtOL1SvhoNU7WLR+q1DRxtQri4Pq9aR8RZag8i1aqUAOWqlba9VqFVqr&#10;X1nVclAW+VXzWoJW7VzVujmoamcuUZdV6BJtPPcQHHQuX9ERQOB7AhxkQnYQGHgQswrt4NvyUg5q&#10;2XaHRqAMAQ4q04ryhQwsQfczWYXK9zazQA7KpC83AghwkBnYRGB4CbIKbeLb+CIOatx8R0egAAEO&#10;KtCE8iUcXILKn0+BmQQ4KJP+ErmjBOSV6SXaPb9IDprPXEYEEHglwEGm4TsCUUsQygh8RYCDzAYC&#10;CGQS4KBM+t1ye0moW8e3nJeDtlBqeo0HsaaNn3tsDprLu302q1D7EXgPgIOMBAIIZBLgoEz6lXOf&#10;9yBmFarc9/m1cdB85jIigMArAQ4yDZ8QOG8JuiezChm7BwEOMgwIIJBJgIMy6dfMffYSZBWq2fes&#10;qjgoi7y8CCDwQoCDzMF/BOYsQVYhY+f1IDOAAAIlCNiDSrShSBEzl6AiR1ZGOgEOSm+BAhBoTYCD&#10;Wrc//fA+KJTegvQCOCi9BVUK8CBWpRPN6uCgZg13XASKEeCgYg1JKidxCfI4ltTzKmk5qEonEutI&#10;FFDiqaUuQoCDijQirYwKArIKpbW/QGIOKtCEvBIqCOh+ehrKm4LkzByU3ADpEWhOgIP6DkCdJcgq&#10;1HcKfWe1c++dHYEKBOxBFbqQUEO1JcgqlDAENVJyUI0+qAKBrgQ4qGPnay5BHTvhzF4PajgDxQXk&#10;TfpuM2kP6tXx4gLq1Qyn/UuAgxoNwioCsgo1GkoO6tPsVQTkDbI+M3k/qT2oW8eXOa9taJlWHSuU&#10;g47xW+TutZagB1QaWmS+DpXJQYfwLXHzogJagq0ijxPgoOMMS0dYXUBWodLjFVEcB0VQLBnjZp/V&#10;BVSSq6KCCXBQMNAi4e72uf0UqedIGVahI/Tq38tB9Xu0u0Lrz25kbsgjwEF57M/JfBPQOYEzo1qF&#10;MumfnJuDTgY8N/yVHsHekaOhuaM0LxsHzWN9dqbLP4LR0NkjlBKfg1KwByft8xYYDQWPToFwHFSg&#10;CcdKuPDz16dgaOjYvJS7m4PKtWR7QX3WH68NbZ+K5a7koOVa9lLwwz7X+ATQkj1QdBABDgoCOTFM&#10;t4cvT2QThyshFQclQB9O2fbhi4aGZ6b+jS+f6A+p8vJvDIdQGg5y/+RhVLOGyyh4IzIFm7KrJA7a&#10;hSvhYn/GtkD3V+AWSjWv8SxWsy//qvLST+n2KC6CgD0ogmJojLdf+PLwtR2thXE7q1JXclChdvhT&#10;dLwZGB5nODkCB00G/km6x+Jj64lqhpeHokhOiMNBEyB/mcJf2ufRp6Hz2MZG5qBYnpuiWXw2YTp8&#10;EQ0dRjgjAAfNoHzL4ZXmSaD/T2PTTMG+KykH7cK14+J3/56h13p2sIu+lImiiUbG46BImm/3HdIJ&#10;Jns4nEezwwhPCcBBR7Had44SnHi/hWgi7K2pOGgrqft1H//FePvOPoIFrmaiAk14LYGDvmsH45Qa&#10;1thimCiW53A0DvqH7qNubr9hxxkerFVu9DmJ9E51cdCninlLn27SZzG3AGtRFv+1HfSjWR5YKSZr&#10;wtbKay2a369MB203yFdcmGX+xDTJaC2a1uhIB+0tmkH2EnP9ZALWognAIx3EKRMaJkUKAV+1OQ87&#10;B53HVuRrErAcxfaVg2J5itaIgOUopNkcFIJRkO4ELEfDE8BBw+jciMAnBHx/cO9YcNBeYq5HYAcB&#10;X/f5ERYH/YjIBQhEErAovaPJQZHjJRYCewn4oiIH7Z0Z1yNwOoFWYuKg0+dJAgRCCHz13abVPxvM&#10;QSHjIQgCaQR+/N5lcUlxUNroSIzAHAI/SupWRqKnOGjOGMiCQGkCWzx1kqo4qPRkKA6BUgS2qGrv&#10;SsVBpVqsGATaEfjd7sQOjAAClQhwUKVuqAWBfgQ4qF/PnRiBSgQ4qFI31IJAPwIc1K/nToxAJQIc&#10;VKkbakGgH4HI9+b70XNiBBB4TyDt80FagQACCAwQ8Cw2AM0tCCAQRoCDwlAKhAACAwQ4aACaWxBA&#10;IIwAB4WhFAgBBAYIcNAANLcggEAYAQ4KQykQAggMEOCgAWhuQQCBMAIcFIZSIAQQGCDAQQPQ3IIA&#10;AmEEOCgMpUAIIDBAgIMGoLkFAQTCCHBQGEqBEEBggAAHDUBzCwIIhBHgoDCUAiGAwAABDhqA5hYE&#10;EAgjwEFhKAVCAIEBAhw0AM0tCCAQRoCDwlAKhAACAwT+AC35dtAZ6vlzAAAAAElFTkSuQmCCUEsD&#10;BAoAAAAAAAAAIQAyX25KmwcAAJsHAAAUAAAAZHJzL21lZGlhL2ltYWdlMi5wbmeJUE5HDQoaCgAA&#10;AA1JSERSAAABeQAAAKEIAgAAAK17WJwAAAABc1JHQgCuzhzpAAAACXBIWXMAAA7DAAAOwwHHb6hk&#10;AAAHQElEQVR4Xu3cUXLjOAxF0Xj2v2dPUq7yZBI7IikJIoHTv6EI4j7kFuXu9u1+v3/4gwACCJxM&#10;4J+T97c9Aggg8EWAa8wBAghEEOCaCMpqIIAA15gBBBCIIMA1EZTVQAABrjEDCCAQQYBrIiirgQAC&#10;XGMGEEAgggDXRFBWAwEEuMYMIIBABAGuiaCsBgIIcI0ZQACBCALdrrndbhHnUgMBBHIR6HZNrvZ1&#10;gwACQQS4Jgi0MggUJ8A1xQdA+wgEEeCaINDKIFCcANcUHwDtIxBEgGuCQCuDQHECXFN8ALSPQBAB&#10;rgkCrQwCxQlwTfEB0D4CQQS4Jgi0MggUJ8A1xQdA+wgEEeCaINDKIFCcANcUHwDtIxBEgGuCQCuD&#10;QHECXFN8ALSPQBABrgkCrQwCxQlwTfEB0D4CQQS4Jgi0MggUJ8A1xQdA+wgEEeCaINDKIFCcANcU&#10;HwDtIxBEgGuCQCuDQHECXFN8ALSPQBABrgkCrQwCxQlwTfEB0D4CQQS4Jgi0MggUJ8A1xQdA+wgE&#10;EeCaINDKIFCcwO1+v3chuN26H+na32IEEJiTwOfv/ruDtWikWxxcM+ccOFVBAn/88p9Bo0Uof9Tl&#10;mjNCsScCfxE4yhE7f/mDQ+KaYODKJSTQ6461HHFUYFxzFEn7JCTQKJGa7ujNm2t6iVmfkMA7p5DI&#10;gWFzzYEwbTU7AU65MCGuuRC+0icSeKkV95QTiW9tzTVbhPx8EQI/5EIrs+XGNbMl4jx9BJ6KIZc+&#10;cOGruSYcuYK7CXy/wlDMbpxBG3BNEGhl9hNwhdnP8MIduOZC+EpvE3CF2Wa0yAquWSSoesd8WMYr&#10;UprkfadEmijzNPJpmcd/8SWaPKF+fHBNpjQz9MIyGVJ81QPXZE12vb6e15n1ju7EDQS4pgGSJScT&#10;8NJ0MuAptueaKWIoewiWqRM919TJerpOfTQzXSRnHohrzqRr7/cEfJlstengmmqJT9Fv43dQTXFW&#10;hziIANccBNI2zQS8OjWjSrWQa1LFOX8zXp3mz+ikE3LNSWBt+4IA0VQeC66pnH5o70QTinu+Ylwz&#10;XyYZT0Q0GVPt64lr+nhZPUCAaAag5XuEa/JlqiMEZiTANTOmkulMLjWZ0tzTC9fsoefZDQJEY0Se&#10;BEa+l+8lPl9rZKp+ECAaI/GdwIhraMUMbRIgmk1E1RZ4h6qWeES/RBNBebUaXLNaYs6LwJoEuGbN&#10;3CY+tUvNxOFceTSuuZK+2gjUIcA1dbKO6NSlJoLymjW4Zs3cnBqB1QhwzWqJTXxel5qJw7n+aFxz&#10;fQY5TkA0OXI8rwuuOY9toZ2JplDYo61yzSg5zyGAQA8BrumhZe0rAi415qKFANe0ULLmLQGiMRyN&#10;BLimEZRlCCCwiwDX7MJX/GGXmuID0NU+13Thsvg/AkRjGroIcE0XLosRQGCQANcMgiv+mEtN8QEY&#10;aJ9rBqB5BAEEuglwTTcyD7jUmIEBAlwzAM0jCCDQTYBrupEVf8ClpvgADLfPNcPoPIgAAh0EuKYD&#10;lqUuNWZgmADXDKMr9yDRlIv80Ia55lCcNkMAgTcEuMZoNBFwqWnCZNF7AlxjOrYJEM02Iyu2CHDN&#10;FqHyPyea8iNwDACuOYZj1l2IJmuy8X1xTTxzFRGoSIBrKqbe2LNLTSMoy1oIcE0LpYpriKZi6mf2&#10;zDVn0l12b6JZNrp5D84182Zz1cmI5iryuetyTe58u7sjmm5kHmgjwDVtnGqsIpoaOV/TJddcw33C&#10;qkQzYSiZjsQ1mdIc74Voxtl5so0A17Rxyrvq0zJEkzfeiTrjmonCCD7K0zL3+z24tHIFCXBNwdC/&#10;Wn7cZVimaPxXtM01V1C/tKaXpkvx1y3ONYWy99JUKOz5WuWa+TI54UQscwJUW/YR+Hpp73rC31l0&#10;4bp28WdYjwP0pnztsVVPSYBrUsb69dEvxeSMdtmuuGbZ6H4d/HmLYZk8oSbqhGuWD9OL0vIR1miA&#10;a9bL+fv9xRVmvfyqnphrZk/+h1nIZfbAnO8NAa6ZbjRcW6aLxIGOIMA1R1Ac3eP3ncW1ZZSl52Yn&#10;wDUnJvRSJd/r+WcvJ9K39WQEuGYwkMe/afzbJlQyCNdjGQlwzf9S3byJeMfJ+FugpwgCCV3T4ot3&#10;aN1EIoZOjZIEJnLNHkf4EKTk9Gp6JQKDrjnKCxyx0rA4KwI7CIy4Zkc5jyKAQH4CLz+L6HZNfk46&#10;RACBEwj4rqwToNoSAQR+EeAaQ4EAAhEEuCaCshoIIMA1ZgABBCIIcE0EZTUQQIBrzAACCEQQ4JoI&#10;ymoggADXmAEEEIggwDURlNVAAAGuMQMIIBBBgGsiKKuBAAJcYwYQQCCCANdEUFYDAQS4xgwggEAE&#10;Aa6JoKwGAghwjRlAAIEIAlwTQVkNBBDgGjOAAAIRBLgmgrIaCCDANWYAAQQiCHBNBGU1EECAa8wA&#10;AghEEOCaCMpqIIAA15gBBBCIIMA1EZTVQAABrjEDCCAQQeBfbcvL0fPCUIEAAAAASUVORK5CYIJQ&#10;SwECLQAUAAYACAAAACEAsYJntgoBAAATAgAAEwAAAAAAAAAAAAAAAAAAAAAAW0NvbnRlbnRfVHlw&#10;ZXNdLnhtbFBLAQItABQABgAIAAAAIQA4/SH/1gAAAJQBAAALAAAAAAAAAAAAAAAAADsBAABfcmVs&#10;cy8ucmVsc1BLAQItABQABgAIAAAAIQCP3NnWygkAAJhpAAAOAAAAAAAAAAAAAAAAADoCAABkcnMv&#10;ZTJvRG9jLnhtbFBLAQItABQABgAIAAAAIQAubPAAxQAAAKUBAAAZAAAAAAAAAAAAAAAAADAMAABk&#10;cnMvX3JlbHMvZTJvRG9jLnhtbC5yZWxzUEsBAi0AFAAGAAgAAAAhAOvOG2LgAAAACAEAAA8AAAAA&#10;AAAAAAAAAAAALA0AAGRycy9kb3ducmV2LnhtbFBLAQItAAoAAAAAAAAAIQBG1FzMSAgAAEgIAAAU&#10;AAAAAAAAAAAAAAAAADkOAABkcnMvbWVkaWEvaW1hZ2UxLnBuZ1BLAQItAAoAAAAAAAAAIQAyX25K&#10;mwcAAJsHAAAUAAAAAAAAAAAAAAAAALMWAABkcnMvbWVkaWEvaW1hZ2UyLnBuZ1BLBQYAAAAABwAH&#10;AL4BAACAHgAAAAA=&#10;">
                <v:shape id="Picture 113" o:spid="_x0000_s1060" type="#_x0000_t75" style="position:absolute;left:2577;top:7710;width:5780;height:2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mZYwAAAANwAAAAPAAAAZHJzL2Rvd25yZXYueG1sRE/bisIw&#10;EH0X/Icwwr6IpivrhWoUFVx8tfoBYzOmxWZSmqzt+vVGWNi3OZzrrDadrcSDGl86VvA5TkAQ506X&#10;bBRczofRAoQPyBorx6Tglzxs1v3eClPtWj7RIwtGxBD2KSooQqhTKX1ekEU/djVx5G6usRgibIzU&#10;DbYx3FZykiQzabHk2FBgTfuC8nv2YxUM2921vZ9M5v1UnvdPO/w+GFLqY9BtlyACdeFf/Oc+6jh/&#10;/gXvZ+IFcv0CAAD//wMAUEsBAi0AFAAGAAgAAAAhANvh9svuAAAAhQEAABMAAAAAAAAAAAAAAAAA&#10;AAAAAFtDb250ZW50X1R5cGVzXS54bWxQSwECLQAUAAYACAAAACEAWvQsW78AAAAVAQAACwAAAAAA&#10;AAAAAAAAAAAfAQAAX3JlbHMvLnJlbHNQSwECLQAUAAYACAAAACEABHZmWMAAAADcAAAADwAAAAAA&#10;AAAAAAAAAAAHAgAAZHJzL2Rvd25yZXYueG1sUEsFBgAAAAADAAMAtwAAAPQCAAAAAA==&#10;">
                  <v:imagedata r:id="rId124" o:title=""/>
                </v:shape>
                <v:shape id="Text Box 114" o:spid="_x0000_s1061" type="#_x0000_t202" style="position:absolute;left:1875;top:7504;width:1309;height:7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zcQwQAAANwAAAAPAAAAZHJzL2Rvd25yZXYueG1sRE9LbsIw&#10;EN1X4g7WILErDqgUCBiEKEjsyu8Ao3iIQ+JxFBsIPX2NVKm7eXrfmS9bW4k7Nb5wrGDQT0AQZ04X&#10;nCs4n7bvExA+IGusHJOCJ3lYLjpvc0y1e/CB7seQixjCPkUFJoQ6ldJnhiz6vquJI3dxjcUQYZNL&#10;3eAjhttKDpPkU1osODYYrGltKCuPN6tgktjvspwO995+/AxGZv3lNvVVqV63Xc1ABGrDv/jPvdNx&#10;/ngEr2fiBXLxCwAA//8DAFBLAQItABQABgAIAAAAIQDb4fbL7gAAAIUBAAATAAAAAAAAAAAAAAAA&#10;AAAAAABbQ29udGVudF9UeXBlc10ueG1sUEsBAi0AFAAGAAgAAAAhAFr0LFu/AAAAFQEAAAsAAAAA&#10;AAAAAAAAAAAAHwEAAF9yZWxzLy5yZWxzUEsBAi0AFAAGAAgAAAAhAC0jNxDBAAAA3AAAAA8AAAAA&#10;AAAAAAAAAAAABwIAAGRycy9kb3ducmV2LnhtbFBLBQYAAAAAAwADALcAAAD1AgAAAAA=&#10;" filled="f" stroked="f">
                  <v:textbox style="mso-fit-shape-to-text:t">
                    <w:txbxContent>
                      <w:p w14:paraId="16A23A64" w14:textId="77777777" w:rsidR="003A3218" w:rsidRDefault="003A3218" w:rsidP="00A15ABF">
                        <w:r w:rsidRPr="0075699F">
                          <w:rPr>
                            <w:position w:val="-12"/>
                          </w:rPr>
                          <w:object w:dxaOrig="1020" w:dyaOrig="380" w14:anchorId="51D685BE">
                            <v:shape id="_x0000_i1069" type="#_x0000_t75" style="width:51pt;height:19.2pt" o:ole="">
                              <v:imagedata r:id="rId125" o:title=""/>
                            </v:shape>
                            <o:OLEObject Type="Embed" ProgID="Equation.3" ShapeID="_x0000_i1069" DrawAspect="Content" ObjectID="_1564235786" r:id="rId126"/>
                          </w:object>
                        </w:r>
                      </w:p>
                    </w:txbxContent>
                  </v:textbox>
                </v:shape>
                <v:shape id="Text Box 115" o:spid="_x0000_s1062" type="#_x0000_t202" style="position:absolute;left:7959;top:9654;width:64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5FF5B28D" w14:textId="77777777" w:rsidR="003A3218" w:rsidRDefault="003A3218" w:rsidP="00A15ABF">
                        <w:r>
                          <w:t>ω</w:t>
                        </w:r>
                      </w:p>
                    </w:txbxContent>
                  </v:textbox>
                </v:shape>
                <v:line id="Line 116" o:spid="_x0000_s1063" style="position:absolute;flip:x;visibility:visible;mso-wrap-style:square" from="2913,8118" to="5493,8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vHSwQAAANwAAAAPAAAAZHJzL2Rvd25yZXYueG1sRE9Li8Iw&#10;EL4v+B/CCHtb04pYqUZRF1lxe/F1H5qxLTaT0mS1/nsjLHibj+85s0VnanGj1lWWFcSDCARxbnXF&#10;hYLTcfM1AeE8ssbaMil4kIPFvPcxw1TbO+/pdvCFCCHsUlRQet+kUrq8JINuYBviwF1sa9AH2BZS&#10;t3gP4aaWwygaS4MVh4YSG1qXlF8Pf0ZBlq3yq+1+xz/bLKmGo138zfFZqc9+t5yC8NT5t/jfvdVh&#10;fpLA65lwgZw/AQAA//8DAFBLAQItABQABgAIAAAAIQDb4fbL7gAAAIUBAAATAAAAAAAAAAAAAAAA&#10;AAAAAABbQ29udGVudF9UeXBlc10ueG1sUEsBAi0AFAAGAAgAAAAhAFr0LFu/AAAAFQEAAAsAAAAA&#10;AAAAAAAAAAAAHwEAAF9yZWxzLy5yZWxzUEsBAi0AFAAGAAgAAAAhAP8K8dLBAAAA3AAAAA8AAAAA&#10;AAAAAAAAAAAABwIAAGRycy9kb3ducmV2LnhtbFBLBQYAAAAAAwADALcAAAD1AgAAAAA=&#10;">
                  <v:stroke dashstyle="longDash"/>
                </v:line>
                <v:shape id="Text Box 117" o:spid="_x0000_s1064" type="#_x0000_t202" style="position:absolute;left:2469;top:7830;width:70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14:paraId="0D01BCB8" w14:textId="77777777" w:rsidR="003A3218" w:rsidRPr="006828A1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Q</w:t>
                        </w:r>
                      </w:p>
                    </w:txbxContent>
                  </v:textbox>
                </v:shape>
                <v:line id="Line 118" o:spid="_x0000_s1065" style="position:absolute;flip:x;visibility:visible;mso-wrap-style:square" from="2901,8562" to="5721,8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cA7wQAAANwAAAAPAAAAZHJzL2Rvd25yZXYueG1sRE9Li8Iw&#10;EL4L/ocwgrc1rYiPrlHcFVG0F93d+9CMbbGZlCZq/fdGWPA2H99z5svWVOJGjSstK4gHEQjizOqS&#10;cwW/P5uPKQjnkTVWlknBgxwsF93OHBNt73yk28nnIoSwS1BB4X2dSOmyggy6ga2JA3e2jUEfYJNL&#10;3eA9hJtKDqNoLA2WHBoKrOm7oOxyuhoFafqVXWx7GG936aQcjvbxmuM/pfq9dvUJwlPr3+J/906H&#10;+ZMZvJ4JF8jFEwAA//8DAFBLAQItABQABgAIAAAAIQDb4fbL7gAAAIUBAAATAAAAAAAAAAAAAAAA&#10;AAAAAABbQ29udGVudF9UeXBlc10ueG1sUEsBAi0AFAAGAAgAAAAhAFr0LFu/AAAAFQEAAAsAAAAA&#10;AAAAAAAAAAAAHwEAAF9yZWxzLy5yZWxzUEsBAi0AFAAGAAgAAAAhAOHZwDvBAAAA3AAAAA8AAAAA&#10;AAAAAAAAAAAABwIAAGRycy9kb3ducmV2LnhtbFBLBQYAAAAAAwADALcAAAD1AgAAAAA=&#10;">
                  <v:stroke dashstyle="longDash"/>
                </v:line>
                <v:shape id="Text Box 119" o:spid="_x0000_s1066" type="#_x0000_t202" style="position:absolute;left:2565;top:9576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xy6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vjwjE+jlDQAA//8DAFBLAQItABQABgAIAAAAIQDb4fbL7gAAAIUBAAATAAAAAAAAAAAA&#10;AAAAAAAAAABbQ29udGVudF9UeXBlc10ueG1sUEsBAi0AFAAGAAgAAAAhAFr0LFu/AAAAFQEAAAsA&#10;AAAAAAAAAAAAAAAAHwEAAF9yZWxzLy5yZWxzUEsBAi0AFAAGAAgAAAAhAIGDHLrEAAAA3AAAAA8A&#10;AAAAAAAAAAAAAAAABwIAAGRycy9kb3ducmV2LnhtbFBLBQYAAAAAAwADALcAAAD4AgAAAAA=&#10;" filled="f" stroked="f">
                  <v:textbox>
                    <w:txbxContent>
                      <w:p w14:paraId="3683573C" w14:textId="77777777" w:rsidR="003A3218" w:rsidRPr="00D80C7E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line id="Line 120" o:spid="_x0000_s1067" style="position:absolute;visibility:visible;mso-wrap-style:square" from="5499,8118" to="5499,9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lLQwwAAANwAAAAPAAAAZHJzL2Rvd25yZXYueG1sRE/fa8Iw&#10;EH4X/B/CCb5papEpnVHchjBksKkb8/FozqbYXLomq/W/NwNhb/fx/bzFqrOVaKnxpWMFk3ECgjh3&#10;uuRCwedhM5qD8AFZY+WYFFzJw2rZ7y0w0+7CO2r3oRAxhH2GCkwIdSalzw1Z9GNXE0fu5BqLIcKm&#10;kLrBSwy3lUyT5EFaLDk2GKzp2VB+3v9aBR/blr7s25Het5vp7OXnKSXznSo1HHTrRxCBuvAvvrtf&#10;dZw/n8DfM/ECubwBAAD//wMAUEsBAi0AFAAGAAgAAAAhANvh9svuAAAAhQEAABMAAAAAAAAAAAAA&#10;AAAAAAAAAFtDb250ZW50X1R5cGVzXS54bWxQSwECLQAUAAYACAAAACEAWvQsW78AAAAVAQAACwAA&#10;AAAAAAAAAAAAAAAfAQAAX3JlbHMvLnJlbHNQSwECLQAUAAYACAAAACEAtOZS0MMAAADcAAAADwAA&#10;AAAAAAAAAAAAAAAHAgAAZHJzL2Rvd25yZXYueG1sUEsFBgAAAAADAAMAtwAAAPcCAAAAAA==&#10;">
                  <v:stroke dashstyle="longDash"/>
                </v:line>
                <v:shape id="Text Box 121" o:spid="_x0000_s1068" type="#_x0000_t202" style="position:absolute;left:5208;top:9696;width:669;height:7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9DwQAAANwAAAAPAAAAZHJzL2Rvd25yZXYueG1sRE/NasJA&#10;EL4LfYdlhN50Y6iSRlcp2oI3re0DDNkxG5OdDdlV0z69Kwje5uP7ncWqt424UOcrxwom4wQEceF0&#10;xaWC35+vUQbCB2SNjWNS8EceVsuXwQJz7a78TZdDKEUMYZ+jAhNCm0vpC0MW/di1xJE7us5iiLAr&#10;pe7wGsNtI9MkmUmLFccGgy2tDRX14WwVZInd1fV7uvf27X8yNeuN+2xPSr0O+485iEB9eIof7q2O&#10;87MU7s/EC+TyBgAA//8DAFBLAQItABQABgAIAAAAIQDb4fbL7gAAAIUBAAATAAAAAAAAAAAAAAAA&#10;AAAAAABbQ29udGVudF9UeXBlc10ueG1sUEsBAi0AFAAGAAgAAAAhAFr0LFu/AAAAFQEAAAsAAAAA&#10;AAAAAAAAAAAAHwEAAF9yZWxzLy5yZWxzUEsBAi0AFAAGAAgAAAAhAJcf30PBAAAA3AAAAA8AAAAA&#10;AAAAAAAAAAAABwIAAGRycy9kb3ducmV2LnhtbFBLBQYAAAAAAwADALcAAAD1AgAAAAA=&#10;" filled="f" stroked="f">
                  <v:textbox style="mso-fit-shape-to-text:t">
                    <w:txbxContent>
                      <w:p w14:paraId="5E559D81" w14:textId="77777777" w:rsidR="003A3218" w:rsidRDefault="003A3218" w:rsidP="00A15ABF">
                        <w:r w:rsidRPr="00D80C7E">
                          <w:rPr>
                            <w:position w:val="-12"/>
                          </w:rPr>
                          <w:object w:dxaOrig="380" w:dyaOrig="380" w14:anchorId="2DD59C12">
                            <v:shape id="_x0000_i1071" type="#_x0000_t75" style="width:19.2pt;height:19.2pt" o:ole="">
                              <v:imagedata r:id="rId127" o:title=""/>
                            </v:shape>
                            <o:OLEObject Type="Embed" ProgID="Equation.3" ShapeID="_x0000_i1071" DrawAspect="Content" ObjectID="_1564235787" r:id="rId128"/>
                          </w:object>
                        </w:r>
                      </w:p>
                    </w:txbxContent>
                  </v:textbox>
                </v:shape>
                <v:line id="Line 122" o:spid="_x0000_s1069" style="position:absolute;visibility:visible;mso-wrap-style:square" from="5253,8562" to="5253,9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Gk8xAAAANwAAAAPAAAAZHJzL2Rvd25yZXYueG1sRE/fa8Iw&#10;EH4f7H8IN/BtTVdlk84omyKICDq3sT0eza0pay61ibX+90YY7O0+vp83mfW2Fh21vnKs4CFJQRAX&#10;TldcKvh4X96PQfiArLF2TArO5GE2vb2ZYK7did+o24dSxBD2OSowITS5lL4wZNEnriGO3I9rLYYI&#10;21LqFk8x3NYyS9NHabHi2GCwobmh4nd/tAp2644+7eabtuvl6GlxeM3IfGVKDe76l2cQgfrwL/5z&#10;r3ScPx7C9Zl4gZxeAAAA//8DAFBLAQItABQABgAIAAAAIQDb4fbL7gAAAIUBAAATAAAAAAAAAAAA&#10;AAAAAAAAAABbQ29udGVudF9UeXBlc10ueG1sUEsBAi0AFAAGAAgAAAAhAFr0LFu/AAAAFQEAAAsA&#10;AAAAAAAAAAAAAAAAHwEAAF9yZWxzLy5yZWxzUEsBAi0AFAAGAAgAAAAhACt4aTzEAAAA3AAAAA8A&#10;AAAAAAAAAAAAAAAABwIAAGRycy9kb3ducmV2LnhtbFBLBQYAAAAAAwADALcAAAD4AgAAAAA=&#10;">
                  <v:stroke dashstyle="longDash"/>
                </v:line>
                <v:line id="Line 123" o:spid="_x0000_s1070" style="position:absolute;visibility:visible;mso-wrap-style:square" from="5751,8562" to="5751,9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FIwwAAANwAAAAPAAAAZHJzL2Rvd25yZXYueG1sRE/basJA&#10;EH0X+g/LFPqmG4NYSV3FKkIRwXqjPg7ZMRuanU2z25j+fVco9G0O5zrTeWcr0VLjS8cKhoMEBHHu&#10;dMmFgtNx3Z+A8AFZY+WYFPyQh/nsoTfFTLsb76k9hELEEPYZKjAh1JmUPjdk0Q9cTRy5q2sshgib&#10;QuoGbzHcVjJNkrG0WHJsMFjT0lD+efi2Ct43LZ3t9kK7zXr0vPp6Tcl8pEo9PXaLFxCBuvAv/nO/&#10;6Th/MoL7M/ECOfsFAAD//wMAUEsBAi0AFAAGAAgAAAAhANvh9svuAAAAhQEAABMAAAAAAAAAAAAA&#10;AAAAAAAAAFtDb250ZW50X1R5cGVzXS54bWxQSwECLQAUAAYACAAAACEAWvQsW78AAAAVAQAACwAA&#10;AAAAAAAAAAAAAAAfAQAAX3JlbHMvLnJlbHNQSwECLQAUAAYACAAAACEApJHxSMMAAADcAAAADwAA&#10;AAAAAAAAAAAAAAAHAgAAZHJzL2Rvd25yZXYueG1sUEsFBgAAAAADAAMAtwAAAPcCAAAAAA==&#10;">
                  <v:stroke dashstyle="longDash"/>
                </v:line>
                <v:shape id="Text Box 124" o:spid="_x0000_s1071" type="#_x0000_t202" style="position:absolute;left:5559;top:9658;width:709;height:7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c3wQAAANwAAAAPAAAAZHJzL2Rvd25yZXYueG1sRE/NisIw&#10;EL4v+A5hBG9rquhSq1FEV9ibu+oDDM3Y1DaT0mS17tMbQdjbfHy/s1h1thZXan3pWMFomIAgzp0u&#10;uVBwOu7eUxA+IGusHZOCO3lYLXtvC8y0u/EPXQ+hEDGEfYYKTAhNJqXPDVn0Q9cQR+7sWoshwraQ&#10;usVbDLe1HCfJh7RYcmww2NDGUF4dfq2CNLH7qpqNv72d/I2mZrN1n81FqUG/W89BBOrCv/jl/tJx&#10;fjqF5zPxArl8AAAA//8DAFBLAQItABQABgAIAAAAIQDb4fbL7gAAAIUBAAATAAAAAAAAAAAAAAAA&#10;AAAAAABbQ29udGVudF9UeXBlc10ueG1sUEsBAi0AFAAGAAgAAAAhAFr0LFu/AAAAFQEAAAsAAAAA&#10;AAAAAAAAAAAAHwEAAF9yZWxzLy5yZWxzUEsBAi0AFAAGAAgAAAAhABj2RzfBAAAA3AAAAA8AAAAA&#10;AAAAAAAAAAAABwIAAGRycy9kb3ducmV2LnhtbFBLBQYAAAAAAwADALcAAAD1AgAAAAA=&#10;" filled="f" stroked="f">
                  <v:textbox style="mso-fit-shape-to-text:t">
                    <w:txbxContent>
                      <w:p w14:paraId="28E162A1" w14:textId="77777777" w:rsidR="003A3218" w:rsidRDefault="003A3218" w:rsidP="00A15ABF">
                        <w:r w:rsidRPr="00BC520E">
                          <w:rPr>
                            <w:position w:val="-12"/>
                          </w:rPr>
                          <w:object w:dxaOrig="420" w:dyaOrig="380" w14:anchorId="76D13467">
                            <v:shape id="_x0000_i1073" type="#_x0000_t75" style="width:21pt;height:19.2pt" o:ole="">
                              <v:imagedata r:id="rId129" o:title=""/>
                            </v:shape>
                            <o:OLEObject Type="Embed" ProgID="Equation.3" ShapeID="_x0000_i1073" DrawAspect="Content" ObjectID="_1564235788" r:id="rId130"/>
                          </w:object>
                        </w:r>
                      </w:p>
                    </w:txbxContent>
                  </v:textbox>
                </v:shape>
                <v:shape id="Text Box 125" o:spid="_x0000_s1072" type="#_x0000_t202" style="position:absolute;left:4874;top:9672;width:709;height:7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lAwQAAANwAAAAPAAAAZHJzL2Rvd25yZXYueG1sRE/NisIw&#10;EL4L+w5hFvamqbJKrUZZXBe86aoPMDRjU9tMShO169MbQdjbfHy/M192thZXan3pWMFwkIAgzp0u&#10;uVBwPPz0UxA+IGusHZOCP/KwXLz15phpd+Nfuu5DIWII+wwVmBCaTEqfG7LoB64hjtzJtRZDhG0h&#10;dYu3GG5rOUqSibRYcmww2NDKUF7tL1ZBmthtVU1HO28/78OxWX27dXNW6uO9+5qBCNSFf/HLvdFx&#10;fjqB5zPxArl4AAAA//8DAFBLAQItABQABgAIAAAAIQDb4fbL7gAAAIUBAAATAAAAAAAAAAAAAAAA&#10;AAAAAABbQ29udGVudF9UeXBlc10ueG1sUEsBAi0AFAAGAAgAAAAhAFr0LFu/AAAAFQEAAAsAAAAA&#10;AAAAAAAAAAAAHwEAAF9yZWxzLy5yZWxzUEsBAi0AFAAGAAgAAAAhAOgk2UDBAAAA3AAAAA8AAAAA&#10;AAAAAAAAAAAABwIAAGRycy9kb3ducmV2LnhtbFBLBQYAAAAAAwADALcAAAD1AgAAAAA=&#10;" filled="f" stroked="f">
                  <v:textbox style="mso-fit-shape-to-text:t">
                    <w:txbxContent>
                      <w:p w14:paraId="0E64C9AD" w14:textId="77777777" w:rsidR="003A3218" w:rsidRDefault="003A3218" w:rsidP="00A15ABF">
                        <w:r w:rsidRPr="00BC520E">
                          <w:rPr>
                            <w:position w:val="-12"/>
                          </w:rPr>
                          <w:object w:dxaOrig="420" w:dyaOrig="380" w14:anchorId="52D459C3">
                            <v:shape id="_x0000_i1075" type="#_x0000_t75" style="width:21pt;height:19.2pt" o:ole="">
                              <v:imagedata r:id="rId131" o:title=""/>
                            </v:shape>
                            <o:OLEObject Type="Embed" ProgID="Equation.3" ShapeID="_x0000_i1075" DrawAspect="Content" ObjectID="_1564235789" r:id="rId132"/>
                          </w:object>
                        </w:r>
                      </w:p>
                    </w:txbxContent>
                  </v:textbox>
                </v:shape>
                <v:shape id="Text Box 126" o:spid="_x0000_s1073" type="#_x0000_t202" style="position:absolute;left:1857;top:8346;width:1200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14:paraId="632B5302" w14:textId="77777777" w:rsidR="003A3218" w:rsidRPr="005B1D1D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0.707Q</w:t>
                        </w:r>
                      </w:p>
                    </w:txbxContent>
                  </v:textbox>
                </v:shape>
                <v:shape id="Picture 127" o:spid="_x0000_s1074" type="#_x0000_t75" style="position:absolute;left:2685;top:10566;width:5660;height:2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JCoxwAAANwAAAAPAAAAZHJzL2Rvd25yZXYueG1sRI9BawJB&#10;DIXvhf6HIQUvpc4qKLJ1FBWF0kOp2pYew066u3Qns+xE3fbXN4eCt4T38t6X+bIPjTlTl+rIDkbD&#10;DAxxEX3NpYO34+5hBiYJsscmMjn4oQTLxe3NHHMfL7yn80FKoyGccnRQibS5tamoKGAaxpZYta/Y&#10;BRRdu9L6Di8aHho7zrKpDVizNlTY0qai4vtwCg5e1/bzZSNbecePdnK/mh6fJ6Nf5wZ3/eoRjFAv&#10;V/P/9ZNX/JnS6jM6gV38AQAA//8DAFBLAQItABQABgAIAAAAIQDb4fbL7gAAAIUBAAATAAAAAAAA&#10;AAAAAAAAAAAAAABbQ29udGVudF9UeXBlc10ueG1sUEsBAi0AFAAGAAgAAAAhAFr0LFu/AAAAFQEA&#10;AAsAAAAAAAAAAAAAAAAAHwEAAF9yZWxzLy5yZWxzUEsBAi0AFAAGAAgAAAAhAGdgkKjHAAAA3AAA&#10;AA8AAAAAAAAAAAAAAAAABwIAAGRycy9kb3ducmV2LnhtbFBLBQYAAAAAAwADALcAAAD7AgAAAAA=&#10;">
                  <v:imagedata r:id="rId133" o:title=""/>
                </v:shape>
                <v:line id="Line 128" o:spid="_x0000_s1075" style="position:absolute;visibility:visible;mso-wrap-style:square" from="2919,11868" to="5523,11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F7WxAAAANwAAAAPAAAAZHJzL2Rvd25yZXYueG1sRE/fa8Iw&#10;EH4X9j+EG/im6Yo41xllKoLIYJubuMejuTVlzaU2sdb/3giDvd3H9/Om885WoqXGl44VPAwTEMS5&#10;0yUXCr4+14MJCB+QNVaOScGFPMxnd70pZtqd+YPaXShEDGGfoQITQp1J6XNDFv3Q1cSR+3GNxRBh&#10;U0jd4DmG20qmSTKWFkuODQZrWhrKf3cnq+B929Levn7T23Y9elwdFymZQ6pU/757eQYRqAv/4j/3&#10;Rsf5kye4PRMvkLMrAAAA//8DAFBLAQItABQABgAIAAAAIQDb4fbL7gAAAIUBAAATAAAAAAAAAAAA&#10;AAAAAAAAAABbQ29udGVudF9UeXBlc10ueG1sUEsBAi0AFAAGAAgAAAAhAFr0LFu/AAAAFQEAAAsA&#10;AAAAAAAAAAAAAAAAHwEAAF9yZWxzLy5yZWxzUEsBAi0AFAAGAAgAAAAhAEqQXtbEAAAA3AAAAA8A&#10;AAAAAAAAAAAAAAAABwIAAGRycy9kb3ducmV2LnhtbFBLBQYAAAAAAwADALcAAAD4AgAAAAA=&#10;">
                  <v:stroke dashstyle="longDash"/>
                </v:line>
                <v:line id="Line 129" o:spid="_x0000_s1076" style="position:absolute;flip:x;visibility:visible;mso-wrap-style:square" from="2919,11202" to="7737,11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49cxQAAANwAAAAPAAAAZHJzL2Rvd25yZXYueG1sRI/NbsJA&#10;DITvlXiHlStxK5ugikJgQbRVVVRy4e9uZd0kIuuNsguEt8eHSr3ZmvHM58Wqd426UhdqzwbSUQKK&#10;uPC25tLA8fD1MgUVIrLFxjMZuFOA1XLwtMDM+hvv6LqPpZIQDhkaqGJsM61DUZHDMPItsWi/vnMY&#10;Ze1KbTu8Sbhr9DhJJtphzdJQYUsfFRXn/cUZyPP34uz77eR7k7/V49ef9JPTkzHD5349BxWpj//m&#10;v+uNFfyZ4MszMoFePgAAAP//AwBQSwECLQAUAAYACAAAACEA2+H2y+4AAACFAQAAEwAAAAAAAAAA&#10;AAAAAAAAAAAAW0NvbnRlbnRfVHlwZXNdLnhtbFBLAQItABQABgAIAAAAIQBa9CxbvwAAABUBAAAL&#10;AAAAAAAAAAAAAAAAAB8BAABfcmVscy8ucmVsc1BLAQItABQABgAIAAAAIQDA749cxQAAANwAAAAP&#10;AAAAAAAAAAAAAAAAAAcCAABkcnMvZG93bnJldi54bWxQSwUGAAAAAAMAAwC3AAAA+QIAAAAA&#10;">
                  <v:stroke dashstyle="longDash"/>
                </v:line>
                <v:line id="Line 130" o:spid="_x0000_s1077" style="position:absolute;visibility:visible;mso-wrap-style:square" from="5523,11778" to="5523,12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QNxAAAANwAAAAPAAAAZHJzL2Rvd25yZXYueG1sRE/fa8Iw&#10;EH4X9j+EG+xNU8tQ1xlFNwQRYZubuMejuTVlzaVrslr/eyMIvt3H9/Om885WoqXGl44VDAcJCOLc&#10;6ZILBV+fq/4EhA/IGivHpOBEHuazu94UM+2O/EHtLhQihrDPUIEJoc6k9Lkhi37gauLI/bjGYoiw&#10;KaRu8BjDbSXTJBlJiyXHBoM1vRjKf3f/VsH7pqW93X7T22b1OH79W6ZkDqlSD/fd4hlEoC7cxFf3&#10;Wsf5T0O4PBMvkLMzAAAA//8DAFBLAQItABQABgAIAAAAIQDb4fbL7gAAAIUBAAATAAAAAAAAAAAA&#10;AAAAAAAAAABbQ29udGVudF9UeXBlc10ueG1sUEsBAi0AFAAGAAgAAAAhAFr0LFu/AAAAFQEAAAsA&#10;AAAAAAAAAAAAAAAAHwEAAF9yZWxzLy5yZWxzUEsBAi0AFAAGAAgAAAAhADE/xA3EAAAA3AAAAA8A&#10;AAAAAAAAAAAAAAAABwIAAGRycy9kb3ducmV2LnhtbFBLBQYAAAAAAwADALcAAAD4AgAAAAA=&#10;">
                  <v:stroke dashstyle="longDash"/>
                </v:line>
                <v:shape id="Text Box 131" o:spid="_x0000_s1078" type="#_x0000_t202" style="position:absolute;left:5259;top:12504;width:669;height:7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kmewQAAANwAAAAPAAAAZHJzL2Rvd25yZXYueG1sRE/NasJA&#10;EL4LfYdlCt50Y6hFo6sUW8GbNe0DDNkxmyY7G7JbjT69Kwje5uP7neW6t404Uecrxwom4wQEceF0&#10;xaWC35/taAbCB2SNjWNScCEP69XLYImZdmc+0CkPpYgh7DNUYEJoMyl9YciiH7uWOHJH11kMEXal&#10;1B2eY7htZJok79JixbHBYEsbQ0Wd/1sFs8Tu63qefnv7dp1MzebTfbV/Sg1f+48FiEB9eIof7p2O&#10;8+cp3J+JF8jVDQAA//8DAFBLAQItABQABgAIAAAAIQDb4fbL7gAAAIUBAAATAAAAAAAAAAAAAAAA&#10;AAAAAABbQ29udGVudF9UeXBlc10ueG1sUEsBAi0AFAAGAAgAAAAhAFr0LFu/AAAAFQEAAAsAAAAA&#10;AAAAAAAAAAAAHwEAAF9yZWxzLy5yZWxzUEsBAi0AFAAGAAgAAAAhABLGSZ7BAAAA3AAAAA8AAAAA&#10;AAAAAAAAAAAABwIAAGRycy9kb3ducmV2LnhtbFBLBQYAAAAAAwADALcAAAD1AgAAAAA=&#10;" filled="f" stroked="f">
                  <v:textbox style="mso-fit-shape-to-text:t">
                    <w:txbxContent>
                      <w:p w14:paraId="2C14601A" w14:textId="77777777" w:rsidR="003A3218" w:rsidRDefault="003A3218" w:rsidP="00A15ABF">
                        <w:r w:rsidRPr="00B66E40">
                          <w:rPr>
                            <w:position w:val="-12"/>
                          </w:rPr>
                          <w:object w:dxaOrig="380" w:dyaOrig="380" w14:anchorId="378481E8">
                            <v:shape id="_x0000_i1077" type="#_x0000_t75" style="width:19.2pt;height:19.2pt" o:ole="">
                              <v:imagedata r:id="rId134" o:title=""/>
                            </v:shape>
                            <o:OLEObject Type="Embed" ProgID="Equation.3" ShapeID="_x0000_i1077" DrawAspect="Content" ObjectID="_1564235790" r:id="rId135"/>
                          </w:object>
                        </w:r>
                      </w:p>
                    </w:txbxContent>
                  </v:textbox>
                </v:shape>
                <v:shape id="Text Box 132" o:spid="_x0000_s1079" type="#_x0000_t202" style="position:absolute;left:8097;top:12474;width:558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33B141D4" w14:textId="77777777" w:rsidR="003A3218" w:rsidRDefault="003A3218" w:rsidP="00A15ABF">
                        <w:r>
                          <w:t>ω</w:t>
                        </w:r>
                      </w:p>
                    </w:txbxContent>
                  </v:textbox>
                </v:shape>
                <v:shape id="Text Box 133" o:spid="_x0000_s1080" type="#_x0000_t202" style="position:absolute;left:2469;top:11430;width:549;height:10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3RxwgAAANwAAAAPAAAAZHJzL2Rvd25yZXYueG1sRE/NasJA&#10;EL4XfIdlhN7qJmKLSbMR0RZ6a9U+wJAdszHZ2ZDdavTpu4WCt/n4fqdYjbYTZxp841hBOktAEFdO&#10;N1wr+D68Py1B+ICssXNMCq7kYVVOHgrMtbvwjs77UIsYwj5HBSaEPpfSV4Ys+pnriSN3dIPFEOFQ&#10;Sz3gJYbbTs6T5EVabDg2GOxpY6hq9z9WwTKxn22bzb+8XdzSZ7PZurf+pNTjdFy/ggg0hrv43/2h&#10;4/xsAX/PxAtk+QsAAP//AwBQSwECLQAUAAYACAAAACEA2+H2y+4AAACFAQAAEwAAAAAAAAAAAAAA&#10;AAAAAAAAW0NvbnRlbnRfVHlwZXNdLnhtbFBLAQItABQABgAIAAAAIQBa9CxbvwAAABUBAAALAAAA&#10;AAAAAAAAAAAAAB8BAABfcmVscy8ucmVsc1BLAQItABQABgAIAAAAIQDyY3RxwgAAANwAAAAPAAAA&#10;AAAAAAAAAAAAAAcCAABkcnMvZG93bnJldi54bWxQSwUGAAAAAAMAAwC3AAAA9gIAAAAA&#10;" filled="f" stroked="f">
                  <v:textbox style="mso-fit-shape-to-text:t">
                    <w:txbxContent>
                      <w:p w14:paraId="0D1F854D" w14:textId="77777777" w:rsidR="003A3218" w:rsidRDefault="003A3218" w:rsidP="00A15ABF">
                        <w:r w:rsidRPr="00B66E40">
                          <w:rPr>
                            <w:position w:val="-26"/>
                          </w:rPr>
                          <w:object w:dxaOrig="260" w:dyaOrig="700" w14:anchorId="7178629E">
                            <v:shape id="_x0000_i1079" type="#_x0000_t75" style="width:13.2pt;height:34.8pt" o:ole="">
                              <v:imagedata r:id="rId136" o:title=""/>
                            </v:shape>
                            <o:OLEObject Type="Embed" ProgID="Equation.3" ShapeID="_x0000_i1079" DrawAspect="Content" ObjectID="_1564235791" r:id="rId137"/>
                          </w:object>
                        </w:r>
                      </w:p>
                    </w:txbxContent>
                  </v:textbox>
                </v:shape>
                <v:shape id="Text Box 134" o:spid="_x0000_s1081" type="#_x0000_t202" style="position:absolute;left:2949;top:11502;width:438;height: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XkOwQAAANwAAAAPAAAAZHJzL2Rvd25yZXYueG1sRE/JasMw&#10;EL0X+g9iCr2UWE7J6kYxaSHFVyf5gLE1sU2tkbFUL39fFQq9zeOtc0gn04qBetdYVrCMYhDEpdUN&#10;Vwpu1/NiB8J5ZI2tZVIwk4P0+PhwwETbkXMaLr4SIYRdggpq77tESlfWZNBFtiMO3N32Bn2AfSV1&#10;j2MIN618jeONNNhwaKixo4+ayq/Lt1Fwz8aX9X4sPv1tm68279hsCzsr9fw0nd5AeJr8v/jPnekw&#10;f7+G32fCBfL4AwAA//8DAFBLAQItABQABgAIAAAAIQDb4fbL7gAAAIUBAAATAAAAAAAAAAAAAAAA&#10;AAAAAABbQ29udGVudF9UeXBlc10ueG1sUEsBAi0AFAAGAAgAAAAhAFr0LFu/AAAAFQEAAAsAAAAA&#10;AAAAAAAAAAAAHwEAAF9yZWxzLy5yZWxzUEsBAi0AFAAGAAgAAAAhALfheQ7BAAAA3AAAAA8AAAAA&#10;AAAAAAAAAAAABwIAAGRycy9kb3ducmV2LnhtbFBLBQYAAAAAAwADALcAAAD1AgAAAAA=&#10;" stroked="f">
                  <v:textbox>
                    <w:txbxContent>
                      <w:p w14:paraId="5B54D327" w14:textId="77777777" w:rsidR="003A3218" w:rsidRDefault="003A3218" w:rsidP="00A15ABF"/>
                    </w:txbxContent>
                  </v:textbox>
                </v:shape>
                <v:shape id="Text Box 135" o:spid="_x0000_s1082" type="#_x0000_t202" style="position:absolute;left:2541;top:10956;width:509;height:5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U+d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JyN4PhMvkPMHAAAA//8DAFBLAQItABQABgAIAAAAIQDb4fbL7gAAAIUBAAATAAAAAAAAAAAAAAAA&#10;AAAAAABbQ29udGVudF9UeXBlc10ueG1sUEsBAi0AFAAGAAgAAAAhAFr0LFu/AAAAFQEAAAsAAAAA&#10;AAAAAAAAAAAAHwEAAF9yZWxzLy5yZWxzUEsBAi0AFAAGAAgAAAAhAG39T53BAAAA3AAAAA8AAAAA&#10;AAAAAAAAAAAABwIAAGRycy9kb3ducmV2LnhtbFBLBQYAAAAAAwADALcAAAD1AgAAAAA=&#10;" filled="f" stroked="f">
                  <v:textbox style="mso-fit-shape-to-text:t">
                    <w:txbxContent>
                      <w:p w14:paraId="7C3F5564" w14:textId="77777777" w:rsidR="003A3218" w:rsidRDefault="003A3218" w:rsidP="00A15ABF">
                        <w:r w:rsidRPr="00584B1B">
                          <w:rPr>
                            <w:position w:val="-6"/>
                          </w:rPr>
                          <w:object w:dxaOrig="220" w:dyaOrig="240" w14:anchorId="326C3039">
                            <v:shape id="_x0000_i1081" type="#_x0000_t75" style="width:11.4pt;height:12pt" o:ole="">
                              <v:imagedata r:id="rId138" o:title=""/>
                            </v:shape>
                            <o:OLEObject Type="Embed" ProgID="Equation.3" ShapeID="_x0000_i1081" DrawAspect="Content" ObjectID="_1564235792" r:id="rId139"/>
                          </w:object>
                        </w:r>
                      </w:p>
                    </w:txbxContent>
                  </v:textbox>
                </v:shape>
                <v:shape id="Text Box 136" o:spid="_x0000_s1083" type="#_x0000_t202" style="position:absolute;left:1995;top:10324;width:1089;height:7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86swgAAANwAAAAPAAAAZHJzL2Rvd25yZXYueG1sRE/bagIx&#10;EH0v+A9hhL7VrBa8rEaRimApCF4+YEzG3cXNZJtEd/v3TaHg2xzOdRarztbiQT5UjhUMBxkIYu1M&#10;xYWC82n7NgURIrLB2jEp+KEAq2XvZYG5cS0f6HGMhUghHHJUUMbY5FIGXZLFMHANceKuzluMCfpC&#10;Go9tCre1HGXZWFqsODWU2NBHSfp2vFsFm8pfvrV7340nXzO9P4Rr+7mXSr32u/UcRKQuPsX/7p1J&#10;82cT+HsmXSCXvwAAAP//AwBQSwECLQAUAAYACAAAACEA2+H2y+4AAACFAQAAEwAAAAAAAAAAAAAA&#10;AAAAAAAAW0NvbnRlbnRfVHlwZXNdLnhtbFBLAQItABQABgAIAAAAIQBa9CxbvwAAABUBAAALAAAA&#10;AAAAAAAAAAAAAB8BAABfcmVscy8ucmVsc1BLAQItABQABgAIAAAAIQC0j86swgAAANwAAAAPAAAA&#10;AAAAAAAAAAAAAAcCAABkcnMvZG93bnJldi54bWxQSwUGAAAAAAMAAwC3AAAA9gIAAAAA&#10;" stroked="f">
                  <v:textbox style="mso-fit-shape-to-text:t">
                    <w:txbxContent>
                      <w:p w14:paraId="569037C1" w14:textId="77777777" w:rsidR="003A3218" w:rsidRDefault="003A3218" w:rsidP="00A15ABF">
                        <w:r w:rsidRPr="00F61CA5">
                          <w:rPr>
                            <w:position w:val="-12"/>
                          </w:rPr>
                          <w:object w:dxaOrig="800" w:dyaOrig="380" w14:anchorId="7B82D90A">
                            <v:shape id="_x0000_i1083" type="#_x0000_t75" style="width:40.2pt;height:19.2pt" o:ole="">
                              <v:imagedata r:id="rId140" o:title=""/>
                            </v:shape>
                            <o:OLEObject Type="Embed" ProgID="Equation.3" ShapeID="_x0000_i1083" DrawAspect="Content" ObjectID="_1564235793" r:id="rId141"/>
                          </w:object>
                        </w:r>
                      </w:p>
                    </w:txbxContent>
                  </v:textbox>
                </v:shape>
                <v:shape id="Text Box 137" o:spid="_x0000_s1084" type="#_x0000_t202" style="position:absolute;left:1269;top:8700;width:600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286BE00B" w14:textId="77777777" w:rsidR="003A3218" w:rsidRPr="00F61CA5" w:rsidRDefault="003A3218" w:rsidP="00A15ABF">
                        <w:r>
                          <w:t>а)</w:t>
                        </w:r>
                      </w:p>
                    </w:txbxContent>
                  </v:textbox>
                </v:shape>
                <v:shape id="Text Box 138" o:spid="_x0000_s1085" type="#_x0000_t202" style="position:absolute;left:1239;top:11520;width:720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14A085F9" w14:textId="77777777" w:rsidR="003A3218" w:rsidRDefault="003A3218" w:rsidP="00A15ABF">
                        <w:r>
                          <w:t>б)</w:t>
                        </w:r>
                      </w:p>
                    </w:txbxContent>
                  </v:textbox>
                </v:shape>
                <v:shape id="Text Box 139" o:spid="_x0000_s1086" type="#_x0000_t202" style="position:absolute;left:5049;top:13218;width:1236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592C594E" w14:textId="77777777" w:rsidR="003A3218" w:rsidRDefault="003A3218" w:rsidP="00A15ABF">
                        <w:r>
                          <w:t>Рис. 3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зон частот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1500" w:dyaOrig="380" w14:anchorId="27B7ADBC">
          <v:shape id="_x0000_i1084" type="#_x0000_t75" style="width:75pt;height:19.2pt" o:ole="">
            <v:imagedata r:id="rId142" o:title=""/>
          </v:shape>
          <o:OLEObject Type="Embed" ProgID="Equation.3" ShapeID="_x0000_i1084" DrawAspect="Content" ObjectID="_1564280131" r:id="rId143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, в пределах которого амплитуда выходного напряжения не падает ниже уровня </w:t>
      </w:r>
      <w:r w:rsidRPr="003F272D">
        <w:rPr>
          <w:rFonts w:ascii="Times New Roman" w:hAnsi="Times New Roman"/>
          <w:position w:val="-32"/>
          <w:sz w:val="24"/>
          <w:szCs w:val="24"/>
          <w:lang w:bidi="he-IL"/>
        </w:rPr>
        <w:object w:dxaOrig="1380" w:dyaOrig="760" w14:anchorId="4C90BDB8">
          <v:shape id="_x0000_i1085" type="#_x0000_t75" style="width:69pt;height:37.8pt" o:ole="">
            <v:imagedata r:id="rId144" o:title=""/>
          </v:shape>
          <o:OLEObject Type="Embed" ProgID="Equation.3" ShapeID="_x0000_i1085" DrawAspect="Content" ObjectID="_1564280132" r:id="rId145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от максимального значения (рис. 3).</w:t>
      </w:r>
      <w:r w:rsidRPr="003F272D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CB0D10" wp14:editId="73C11B1E">
                <wp:simplePos x="0" y="0"/>
                <wp:positionH relativeFrom="column">
                  <wp:posOffset>1463040</wp:posOffset>
                </wp:positionH>
                <wp:positionV relativeFrom="paragraph">
                  <wp:posOffset>1604010</wp:posOffset>
                </wp:positionV>
                <wp:extent cx="2987040" cy="2167890"/>
                <wp:effectExtent l="1905" t="3810" r="1905" b="0"/>
                <wp:wrapTopAndBottom/>
                <wp:docPr id="163" name="Группа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7040" cy="2167890"/>
                          <a:chOff x="1182" y="9288"/>
                          <a:chExt cx="4704" cy="3414"/>
                        </a:xfrm>
                      </wpg:grpSpPr>
                      <pic:pic xmlns:pic="http://schemas.openxmlformats.org/drawingml/2006/picture">
                        <pic:nvPicPr>
                          <pic:cNvPr id="164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00" y="9461"/>
                            <a:ext cx="4160" cy="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5" name="Lin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040" y="11022"/>
                            <a:ext cx="0" cy="4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458" y="10110"/>
                            <a:ext cx="642" cy="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E90F3" w14:textId="77777777" w:rsidR="003A3218" w:rsidRPr="006E51DE" w:rsidRDefault="003A3218" w:rsidP="00A15ABF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610" y="9288"/>
                            <a:ext cx="402" cy="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AC2BA" w14:textId="77777777" w:rsidR="003A3218" w:rsidRPr="006E51DE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528" y="9342"/>
                            <a:ext cx="546" cy="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BCC2B" w14:textId="77777777" w:rsidR="003A3218" w:rsidRPr="00611F20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714" y="10554"/>
                            <a:ext cx="480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0A62B" w14:textId="77777777" w:rsidR="003A3218" w:rsidRPr="00611F20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190" y="10542"/>
                            <a:ext cx="696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FFB81" w14:textId="77777777" w:rsidR="003A3218" w:rsidRPr="006B32C1" w:rsidRDefault="003A3218" w:rsidP="00A15ABF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182" y="11028"/>
                            <a:ext cx="798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FED36" w14:textId="77777777" w:rsidR="003A3218" w:rsidRPr="006B32C1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u(t)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054" y="12156"/>
                            <a:ext cx="1104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C4ADD" w14:textId="77777777" w:rsidR="003A3218" w:rsidRPr="006B32C1" w:rsidRDefault="003A3218" w:rsidP="00A15ABF">
                              <w:r>
                                <w:t>Рис.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CB0D10" id="Группа 163" o:spid="_x0000_s1087" style="position:absolute;left:0;text-align:left;margin-left:115.2pt;margin-top:126.3pt;width:235.2pt;height:170.7pt;z-index:251661312" coordorigin="1182,9288" coordsize="4704,3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jtsGVQYAAHkoAAAOAAAAZHJzL2Uyb0RvYy54bWzsWmuO2zYQ/l+gdxD0&#10;37EkUy9jvcGuvQ4KpO2iSfuflmhLiCSqFL32tihQoEfoRXqDXiG5UWdIvWyvmzTZblpAG8Sg+BJn&#10;5puPM6Qunu/zzLhjokp5MTPtZ5ZpsCLicVpsZub3r5ejwDQqSYuYZrxgM/OeVebzyy+/uNiVU+bw&#10;hGcxEwZMUlTTXTkzEynL6XhcRQnLafWMl6yAxjUXOZXwKDbjWNAdzJ5nY8eyvPGOi7gUPGJVBbUL&#10;3WheqvnXaxbJb9frikkjm5mwNql+hfpd4e/48oJON4KWSRrVy6AfsYqcpgW8tJ1qQSU1tiI9mSpP&#10;I8ErvpbPIp6P+XqdRkzJANLY1pE0LwTflkqWzXS3KVs1gWqP9PTR00bf3N0KI43Bdt7ENAqag5He&#10;/v7u13e/vf0T/v1hYD1oaVduptD5hShflbdCiwrFlzx6U0Hz+Lgdnze6s7Hafc1jmJduJVda2q9F&#10;jlOA/MZeGeO+NQbbSyOCSicMfIuAzSJoc2zPD8LaXFECNsVxth04pgHNoRME2pRRclOPJzBaD54Q&#10;m2DrmE71i9Vi68VdXpRpNIX/tXahdKLd96MQRsmtYGY9Sf5Bc+RUvNmWIwBCSWW6SrNU3itQg45w&#10;UcXdbRqhrvGhbyiQSxsK2vG1xsRD+ZpuehBFoZR5jILPE1ps2FVVgkOA3mB8UyUE3yWMxhVWo5IO&#10;Z1GPBwtZZWm5TLMM7YflWmTwqSNMPqA1jfcFj7Y5K6R2YMEykJ4XVZKWlWmIKctXDPAovoptBRYA&#10;xMtK4usQGsqpfnaCK8sKnevR3LXmI2L5N6OrkPgj37rxiUUCe27Pf8HRNpluKwZqoNmiTOu1Qu3J&#10;ah/0oJprtG8qHzfuqGISDSdYkIJVs0RAGKoE11qJ6DtQNvSDshRMRgkW16C5uh46tw1KzZ1m0QYV&#10;uNl7Pcd2LfAQ9ADiKfNpJaH/ENurnWdiQye94MbxSlHJF4znBhZA17BSpWt6B6rWXZsuuOqCo8WV&#10;LFlxUAFC6JpGBX0rhVZ4E9wEZEQc7wastFiMrpZzMvKWtu8uJov5fGE3VkrSOGYFvubTjaR0zrM0&#10;bnBaic1qngltvKX6qxVSdd3GCJZuGY1hcbIOeKHtEOvaCUdLL/BHZEncUehbwciyw+vQs0hIFstD&#10;kV6mBft0kYwd2Nh1XGWl3qIRaD3ZLPV3Khud5qmEjTZL85kZtJ3oFF3/poiVaSVNM13uqQKX36kC&#10;zN0YWkEWQVpzBmAWdwnYxquGE+Dpw/wMN/GHNsBXCS0ZiIzT9gnQbQhQKXfio8B1n3mhd6doX9S7&#10;U8t1arbX9yXsRJrqDobgw3mfM9bg1z/gQMRDvW85an8C77Nty3FwEZ371b5HXEXNoLczrpeBftWc&#10;H+J6n4wCCChqYz9geEMq3UiRwmaRwWYGmMtZbBoZg9gOSyDhf9bhW47qgVf7vwZtA2K1l0AEoK2t&#10;cbPi8f2tQOmwHgD8ZEj2GiS/Ro655ntjoiKZGpoYaxlyD/UN9CodcrWgvjrZwHtDtRjnUd3Dsk1c&#10;CNURyxag+RDLHoEwC8Mw31IoP4/mYSOBuOgsAIeNBOkDgP53vij3q71KSHRQi2jW7mkIDqEK8Cqk&#10;m1BIuPgJKApSt5lZ/bilGH1nXxWw44Q2wbxBqgfi+g48iH7Lqt9CiwimmpnSNHRxLnV+uC1Fukng&#10;TZrzC34F6cs6VeFRt6rPwBn+KWeE6LA9x38aznA8YIrD/AtZTEWfwBSKMjxb8dlAGSpxGGLPx4k9&#10;Eeo69sRSRxltJDhQxkHADFu7PjFowwxgyM9BGRPX0WFGOIGgAlbQRcwugWAIowzXfk/MPEQZQ5RB&#10;p/8wXT1HGW24PVDGAWWEp5ShsuYnjzImPhzf6szEddVBbscZJIAARHEGHPZi/nY2zx44Y+CMR+OM&#10;NtweOKPPGT4443GYoTb5J+cM14bLopozjuMML6zjDG84Fu8dHQ+pyb+amnTx9sAZB5yBl5Hq1rlL&#10;TeoLZ3Xm/4QnoM1tMp7m19fJzXGGH0LWouKMcIgzhqu0x75KO5ObkDbgHjjjgDPgbPGYM5RbPnmc&#10;MbEgI1FxhmPrm74uNwEagTZFGnCyMSQnw/37496/nyONNuL+v5CG+hwLvm9T6Xv9LR5+QNd/Vtcs&#10;3ReDl3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s2qcc4gAAAAsBAAAPAAAA&#10;ZHJzL2Rvd25yZXYueG1sTI/BSsNAEIbvgu+wjODN7iZtqsZsSinqqRRsBfG2TaZJaHY2ZLdJ+vaO&#10;J73NMB//fH+2mmwrBux940hDNFMgkApXNlRp+Dy8PTyB8MFQaVpHqOGKHlb57U1m0tKN9IHDPlSC&#10;Q8inRkMdQpdK6YsarfEz1yHx7eR6awKvfSXL3owcblsZK7WU1jTEH2rT4abG4ry/WA3voxnX8+h1&#10;2J5Pm+v3Idl9bSPU+v5uWr+ACDiFPxh+9VkdcnY6uguVXrQa4rlaMMpDEi9BMPGoFJc5akieFwpk&#10;nsn/HfIfAAAA//8DAFBLAwQKAAAAAAAAACEAXE1bbuMIAADjCAAAFAAAAGRycy9tZWRpYS9pbWFn&#10;ZTEucG5niVBORw0KGgoAAAANSUhEUgAAARUAAADOCAIAAACfAgHtAAAAAXNSR0IArs4c6QAAAAlw&#10;SFlzAAAOxAAADsQBlSsOGwAACIhJREFUeF7t3eF2KjcMReGm7//Ot3SRRVMSmIksGwl/+XfLyCPv&#10;o80MLKAff/78+csfAgiECPwdqlKEAAL/EuCPOUAgToA/cXYqEeCPGUAgToA/cXYqEeCPGUAgToA/&#10;cXYqEeCPGUAgToA/cXYqEeCPGUAgToA/cXYqEeCPGUAgToA/cXYqEeCPGUAgToA/cXYqEeCPGUAg&#10;ToA/cXYqEfh4v++ffnx8LMv1/egtQ/ceJ3pPf9aM9UXUNSd6j1F7y10UnYCv15DfzuiysU4/0aNd&#10;P6EReyg8yiO5fD1p1jrhjWQVVvTn+w3YrxRKH+tHrBNPdN3ybZtf//nooRul71V3JZeVv/+XwAAN&#10;5nI7Y9Y6gS2kl5Tz59Grl/MKJY71c9xZJ3q0zpOhDzw02O14LleYWeukmxBbcOn7bxd2h3+xbag6&#10;JHB5Ano0u4e1Dnh4D3L+eX0c4pmnwJSM12wq0OqjIf6x4Se4wg+FQ2yq3+xJWHr/NuLPeRBnzhIe&#10;o7sXwee7SjnjCxfJuu/KWucMigWTsPT+7cyef5zIfcb0DKKXHJOVS9Y6L4Hw/aTl/Pn6NtS1XfIU&#10;mZW7IMK5ZK1TAUu5+7dxKAuu2re3ksIzNL7NF66wjPDgHhf0+Z7+DHI/X86f86zWH8mf9cyd8ZjA&#10;grk8buLEEQv6rPj65wQZhyBQggB/SsSgiaYE+NM0OG2XIMCfEjFooikB/jQNTtslCPCnRAyaaEqA&#10;P02D03YJAvwpEYMmmhLgT9PgtF2CAH9KxKCJpgT40zQ4bZcgwJ8SMWiiKQH+NA1O2yUITPz+wpmf&#10;B9jz8/8lkh9oYsHnmge6+690QZ9z/Xmux4LtpcRgkTsCXYJb0Kf7N3YgECfAnzg7lQjwxwwgECfA&#10;nzg7lQjwxwwgECfAnzg7lQjwxwwgECfAnzg7lQjwxwwgECfAnzg7lQjwxwwgECfAnzg7lQjwxwwg&#10;ECfAnzg7lQjwxwwgECfAnzg7lQjwxwwgECfAnzg7lQjwxwwgECfAnzg7lQjwxwy8LYEFv+7En7ed&#10;Hhs78wtqg5T4MwhQ+dYE+LN1/DY/SIA/gwCVb02AP1vHb/ODBPx+7yDAHcsX/C5uAOuZdwvS35Fz&#10;/QkkpaQogYseT/5mNM2fGVStuQsB/uyStH3OIMCfGVStuQsB/uyStH3OIMCfGVStuQuBue9fH1JM&#10;fz/x8IwOGCdQ9v3r9f+/w4n+fM+pJvfxedpthZo5HnZ1eEAgR/dvAWhKEPgkwB+jgECcAH/i7FQi&#10;4PWPGfgfgTOfIjuDbP07Q4cvbw4POLOvu2NcfwLQlCDwSWDp9Qd1BOYROLy8HB4Q6G3p9Sfr3iCw&#10;TyUIzCCw1J8ZG7AmAi8kwJ8Xwnfq9gSWvv6ZcQPaPoFiG8i6x/b+W7FgtYNAPQKuP/UyKd9RzfuI&#10;w64ODwiA9/onAE0JAp8E+GMUEIgT4E+cnUoE+GMGEIgT4E+cnUoE+GMGEIgT4E+cnUoE+GMGEIgT&#10;4E+cnUoE+GMGEIgT4E+cnUoE+GMGEIgTmO7P5UN7t79Lm3f/jDeuEoECBGZ9/vr2NZKv3wO5+wDs&#10;9Zj1XxQpgL13CzM+yDxO5LCrwwMCPeT788SKHzfAokBsry2ZMYjjOzrzzb/0J+tkf56TffJozUjG&#10;Q33LFbqEtaDPzNc/I+1enhjOPH+85TjaVF8Caf6MyHPFR6G+Y7Rt5zn+jMtDoW1HsPXGE/zJkodC&#10;rSdpz+YT/NkTnF0jcCEw6k/uxcclyFAmEkh/t/p7b6P+JO7WUgjkEljwju6QPzMuPi5BuTNktakE&#10;hvyZ2pnFEahPgD/1M9JhXQL8qZuNzuoT4E/9jHRYlwB/6majs/oE+FM/Ix3WJcCfutnorD4B/tTP&#10;SId1CfCnbjY6q09gyJ9539iZ98mG+pHosBGBIX8a7VOrCMwgMOrPvEvQjN1aE4FcAqP+5HZzXc3N&#10;2wyq1pxBIMEfl6AZwVizBYEEfy77TFTIxafF3GjySiDHnyyFyGMuexFI82dcIfL0Gh3dZl5/rjSv&#10;N3K//d7stWTBt9VFjkAugczrz02hm0XPRbpqczWHPLm5Wm0NgenP+k8U4syajNPP0uVmYUGf0/35&#10;Gt6C/aTPigW/E+iS44I+8+/fDBwC+xDgzz5Z22k+Af7kM7XiPgT4s0/WdppPgD/5TK24DwH+7JO1&#10;neYT4E8+UyvuQ4A/+2Rtp/kE+JPP1Ir7EODPPlnbaT4B/uQzteI+BPizT9Z2mk+AP/lMrbgPAf7s&#10;k7Wd5hPgTz5TK+5DgD/7ZG2n+QT4k8/UivsQ4M8+WdtpPoGi39/++qsJfiYhP/boilm5ZK3zfB+b&#10;fn/77idHfvtrWNHZUHdAICuXrHUqBFbu/u1HWyj08lnJyiVrnZcDuTZQzp8iXLSBwBkCq1//nOnJ&#10;MQhkEZj94nmpP2egPLpVmw3iTG87H5OVS9Y6RbIod//2oyfkefm4ZOWStc7LgdR9/XOHmDxFZiUr&#10;l6x1KmApd/9WAYoeEDhJoNz928m+HYZABQL8qZCCHroS4E/X5PRdgQB/KqSgh64E+NM1OX1XIMCf&#10;CinooSsB/nRNTt8VCPCnQgp66EqAP12T03cFAvypkIIeuhLgT9fk9F2BAH8qpKCHrgT40zU5fVcg&#10;wJ8KKeihKwH+dE1O3xUI8KdCCnroSoA/XZPTdwUC/KmQgh66EuBP1+T0XYEAfyqkoIeuBPjTNTl9&#10;VyDAnwop6KErAf50TU7fFQjwp0IKeuhKgD9dk9N3BQL8qZCCHroS4E/X5PRdgQB/KqSgh64E+NM1&#10;OX1XIMCfCinooSsB/nRNTt8VCPCnQgp66EqAP12T03cFAvypkIIeuhLgT9fk9F2BAH8qpKCHrgT4&#10;0zU5fVcgwJ8KKeihKwH+dE1O3xUI8KdCCnroSoA/XZPTdwUC/wAWfptQp7SnHwAAAABJRU5ErkJg&#10;glBLAQItABQABgAIAAAAIQCxgme2CgEAABMCAAATAAAAAAAAAAAAAAAAAAAAAABbQ29udGVudF9U&#10;eXBlc10ueG1sUEsBAi0AFAAGAAgAAAAhADj9If/WAAAAlAEAAAsAAAAAAAAAAAAAAAAAOwEAAF9y&#10;ZWxzLy5yZWxzUEsBAi0AFAAGAAgAAAAhAPqO2wZVBgAAeSgAAA4AAAAAAAAAAAAAAAAAOgIAAGRy&#10;cy9lMm9Eb2MueG1sUEsBAi0AFAAGAAgAAAAhAKomDr68AAAAIQEAABkAAAAAAAAAAAAAAAAAuwgA&#10;AGRycy9fcmVscy9lMm9Eb2MueG1sLnJlbHNQSwECLQAUAAYACAAAACEA7NqnHOIAAAALAQAADwAA&#10;AAAAAAAAAAAAAACuCQAAZHJzL2Rvd25yZXYueG1sUEsBAi0ACgAAAAAAAAAhAFxNW27jCAAA4wgA&#10;ABQAAAAAAAAAAAAAAAAAvQoAAGRycy9tZWRpYS9pbWFnZTEucG5nUEsFBgAAAAAGAAYAfAEAANIT&#10;AAAAAA==&#10;">
                <v:shape id="Picture 36" o:spid="_x0000_s1088" type="#_x0000_t75" style="position:absolute;left:1500;top:9461;width:4160;height:3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2Z4wgAAANwAAAAPAAAAZHJzL2Rvd25yZXYueG1sRE9LawIx&#10;EL4L/Q9hCl6kZhVdytYoRRA9CT669Dhsppulm8mSRF3/vREKvc3H95zFqretuJIPjWMFk3EGgrhy&#10;uuFawfm0eXsHESKyxtYxKbhTgNXyZbDAQrsbH+h6jLVIIRwKVGBi7AopQ2XIYhi7jjhxP85bjAn6&#10;WmqPtxRuWznNslxabDg1GOxobaj6PV6sgummmtejde72X9uD/S6d9WZeKjV87T8/QETq47/4z73T&#10;aX4+g+cz6QK5fAAAAP//AwBQSwECLQAUAAYACAAAACEA2+H2y+4AAACFAQAAEwAAAAAAAAAAAAAA&#10;AAAAAAAAW0NvbnRlbnRfVHlwZXNdLnhtbFBLAQItABQABgAIAAAAIQBa9CxbvwAAABUBAAALAAAA&#10;AAAAAAAAAAAAAB8BAABfcmVscy8ucmVsc1BLAQItABQABgAIAAAAIQAKh2Z4wgAAANwAAAAPAAAA&#10;AAAAAAAAAAAAAAcCAABkcnMvZG93bnJldi54bWxQSwUGAAAAAAMAAwC3AAAA9gIAAAAA&#10;">
                  <v:imagedata r:id="rId147" o:title=""/>
                </v:shape>
                <v:line id="Line 37" o:spid="_x0000_s1089" style="position:absolute;flip:y;visibility:visible;mso-wrap-style:square" from="2040,11022" to="2040,11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tHhxQAAANwAAAAPAAAAZHJzL2Rvd25yZXYueG1sRI9Pa8JA&#10;EMXvQr/DMoKXUDcqlTZ1lfoPCuJB20OPQ3aaBLOzITtq/PZuoeBthvd+b97MFp2r1YXaUHk2MBqm&#10;oIhzbysuDHx/bZ9fQQVBtlh7JgM3CrCYP/VmmFl/5QNdjlKoGMIhQwOlSJNpHfKSHIahb4ij9utb&#10;hxLXttC2xWsMd7Uep+lUO6w4XiixoVVJ+el4drHGds/rySRZOp0kb7T5kV2qxZhBv/t4ByXUycP8&#10;T3/ayE1f4O+ZOIGe3wEAAP//AwBQSwECLQAUAAYACAAAACEA2+H2y+4AAACFAQAAEwAAAAAAAAAA&#10;AAAAAAAAAAAAW0NvbnRlbnRfVHlwZXNdLnhtbFBLAQItABQABgAIAAAAIQBa9CxbvwAAABUBAAAL&#10;AAAAAAAAAAAAAAAAAB8BAABfcmVscy8ucmVsc1BLAQItABQABgAIAAAAIQB8FtHhxQAAANwAAAAP&#10;AAAAAAAAAAAAAAAAAAcCAABkcnMvZG93bnJldi54bWxQSwUGAAAAAAMAAwC3AAAA+QIAAAAA&#10;">
                  <v:stroke endarrow="block"/>
                </v:line>
                <v:shape id="Text Box 38" o:spid="_x0000_s1090" type="#_x0000_t202" style="position:absolute;left:1458;top:10110;width:642;height: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402E90F3" w14:textId="77777777" w:rsidR="003A3218" w:rsidRPr="006E51DE" w:rsidRDefault="003A3218" w:rsidP="00A15ABF">
                        <w:pPr>
                          <w:rPr>
                            <w:vertAlign w:val="subscript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</w:rPr>
                          <w:t>Г</w:t>
                        </w:r>
                      </w:p>
                    </w:txbxContent>
                  </v:textbox>
                </v:shape>
                <v:shape id="Text Box 39" o:spid="_x0000_s1091" type="#_x0000_t202" style="position:absolute;left:2610;top:9288;width:402;height: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027AC2BA" w14:textId="77777777" w:rsidR="003A3218" w:rsidRPr="006E51DE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0" o:spid="_x0000_s1092" type="#_x0000_t202" style="position:absolute;left:3528;top:9342;width:546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512BCC2B" w14:textId="77777777" w:rsidR="003A3218" w:rsidRPr="00611F20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v:shape id="Text Box 41" o:spid="_x0000_s1093" type="#_x0000_t202" style="position:absolute;left:3714;top:10554;width:480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1680A62B" w14:textId="77777777" w:rsidR="003A3218" w:rsidRPr="00611F20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42" o:spid="_x0000_s1094" type="#_x0000_t202" style="position:absolute;left:5190;top:10542;width:696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myd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fHlGJtCrGwAAAP//AwBQSwECLQAUAAYACAAAACEA2+H2y+4AAACFAQAAEwAAAAAAAAAA&#10;AAAAAAAAAAAAW0NvbnRlbnRfVHlwZXNdLnhtbFBLAQItABQABgAIAAAAIQBa9CxbvwAAABUBAAAL&#10;AAAAAAAAAAAAAAAAAB8BAABfcmVscy8ucmVsc1BLAQItABQABgAIAAAAIQC0VmydxQAAANwAAAAP&#10;AAAAAAAAAAAAAAAAAAcCAABkcnMvZG93bnJldi54bWxQSwUGAAAAAAMAAwC3AAAA+QIAAAAA&#10;" filled="f" stroked="f">
                  <v:textbox>
                    <w:txbxContent>
                      <w:p w14:paraId="47BFFB81" w14:textId="77777777" w:rsidR="003A3218" w:rsidRPr="006B32C1" w:rsidRDefault="003A3218" w:rsidP="00A15ABF">
                        <w:pPr>
                          <w:rPr>
                            <w:vertAlign w:val="subscript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</w:rPr>
                          <w:t>Н</w:t>
                        </w:r>
                      </w:p>
                    </w:txbxContent>
                  </v:textbox>
                </v:shape>
                <v:shape id="Text Box 43" o:spid="_x0000_s1095" type="#_x0000_t202" style="position:absolute;left:1182;top:11028;width:798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<v:textbox>
                    <w:txbxContent>
                      <w:p w14:paraId="144FED36" w14:textId="77777777" w:rsidR="003A3218" w:rsidRPr="006B32C1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u(t)</w:t>
                        </w:r>
                      </w:p>
                    </w:txbxContent>
                  </v:textbox>
                </v:shape>
                <v:shape id="Text Box 44" o:spid="_x0000_s1096" type="#_x0000_t202" style="position:absolute;left:3054;top:12156;width:1104;height: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512C4ADD" w14:textId="77777777" w:rsidR="003A3218" w:rsidRPr="006B32C1" w:rsidRDefault="003A3218" w:rsidP="00A15ABF">
                        <w:r>
                          <w:t>Рис. 4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Приведенные соотношения и формулы справедливы для случая, когда внутреннее сопротивление источника (генератора) равно нулю, а сопротивление нагрузки, подключенной к контуру, бесконечно велико. Если контур питается от генератора, внутреннее сопротивление которого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420" w:dyaOrig="380" w14:anchorId="523A34D9">
          <v:shape id="_x0000_i1086" type="#_x0000_t75" style="width:21pt;height:19.2pt" o:ole="">
            <v:imagedata r:id="rId148" o:title=""/>
          </v:shape>
          <o:OLEObject Type="Embed" ProgID="Equation.3" ShapeID="_x0000_i1086" DrawAspect="Content" ObjectID="_1564280133" r:id="rId149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конечно, а параллельно, например, конденсатору подключено сопротивление нагрузки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460" w:dyaOrig="380" w14:anchorId="1E0A58DA">
          <v:shape id="_x0000_i1087" type="#_x0000_t75" style="width:22.8pt;height:19.2pt" o:ole="">
            <v:imagedata r:id="rId150" o:title=""/>
          </v:shape>
          <o:OLEObject Type="Embed" ProgID="Equation.3" ShapeID="_x0000_i1087" DrawAspect="Content" ObjectID="_1564280134" r:id="rId151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(рис. 4), то добротность такого контура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580" w:dyaOrig="380" w14:anchorId="0DFF6BE1">
          <v:shape id="_x0000_i1088" type="#_x0000_t75" style="width:28.8pt;height:19.2pt" o:ole="">
            <v:imagedata r:id="rId152" o:title=""/>
          </v:shape>
          <o:OLEObject Type="Embed" ProgID="Equation.3" ShapeID="_x0000_i1088" DrawAspect="Content" ObjectID="_1564280135" r:id="rId153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 xml:space="preserve"> уменьшается, а полоса пропускания</w:t>
      </w:r>
      <w:r>
        <w:rPr>
          <w:rFonts w:ascii="Times New Roman" w:hAnsi="Times New Roman"/>
          <w:sz w:val="24"/>
          <w:szCs w:val="24"/>
          <w:lang w:bidi="he-IL"/>
        </w:rPr>
        <w:t xml:space="preserve">  </w:t>
      </w:r>
      <w:r w:rsidRPr="003F272D">
        <w:rPr>
          <w:rFonts w:ascii="Times New Roman" w:hAnsi="Times New Roman"/>
          <w:position w:val="-12"/>
          <w:sz w:val="24"/>
          <w:szCs w:val="24"/>
          <w:lang w:bidi="he-IL"/>
        </w:rPr>
        <w:object w:dxaOrig="520" w:dyaOrig="380" w14:anchorId="1ADA518F">
          <v:shape id="_x0000_i1089" type="#_x0000_t75" style="width:26.4pt;height:19.2pt" o:ole="">
            <v:imagedata r:id="rId154" o:title=""/>
          </v:shape>
          <o:OLEObject Type="Embed" ProgID="Equation.3" ShapeID="_x0000_i1089" DrawAspect="Content" ObjectID="_1564280136" r:id="rId155"/>
        </w:object>
      </w:r>
      <w:r w:rsidRPr="003F272D">
        <w:rPr>
          <w:rFonts w:ascii="Times New Roman" w:hAnsi="Times New Roman"/>
          <w:sz w:val="24"/>
          <w:szCs w:val="24"/>
          <w:lang w:bidi="he-IL"/>
        </w:rPr>
        <w:t>увеличивается, т.е. избирательность становится хуже:</w:t>
      </w:r>
    </w:p>
    <w:tbl>
      <w:tblPr>
        <w:tblW w:w="0" w:type="auto"/>
        <w:tblInd w:w="2526" w:type="dxa"/>
        <w:tblLook w:val="01E0" w:firstRow="1" w:lastRow="1" w:firstColumn="1" w:lastColumn="1" w:noHBand="0" w:noVBand="0"/>
      </w:tblPr>
      <w:tblGrid>
        <w:gridCol w:w="6642"/>
        <w:gridCol w:w="686"/>
      </w:tblGrid>
      <w:tr w:rsidR="00A15ABF" w:rsidRPr="00DC57E8" w14:paraId="541E68BB" w14:textId="77777777" w:rsidTr="003A3218">
        <w:tc>
          <w:tcPr>
            <w:tcW w:w="6642" w:type="dxa"/>
            <w:shd w:val="clear" w:color="auto" w:fill="auto"/>
          </w:tcPr>
          <w:p w14:paraId="63DF29A6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78"/>
                <w:sz w:val="24"/>
                <w:szCs w:val="24"/>
                <w:lang w:bidi="he-IL"/>
              </w:rPr>
              <w:object w:dxaOrig="4680" w:dyaOrig="1219" w14:anchorId="4477A4FA">
                <v:shape id="_x0000_i1090" type="#_x0000_t75" style="width:234pt;height:60.6pt" o:ole="">
                  <v:imagedata r:id="rId156" o:title=""/>
                </v:shape>
                <o:OLEObject Type="Embed" ProgID="Equation.3" ShapeID="_x0000_i1090" DrawAspect="Content" ObjectID="_1564280137" r:id="rId157"/>
              </w:object>
            </w:r>
          </w:p>
        </w:tc>
        <w:tc>
          <w:tcPr>
            <w:tcW w:w="686" w:type="dxa"/>
            <w:shd w:val="clear" w:color="auto" w:fill="auto"/>
          </w:tcPr>
          <w:p w14:paraId="034DA0CC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(11)</w:t>
            </w:r>
          </w:p>
        </w:tc>
      </w:tr>
    </w:tbl>
    <w:p w14:paraId="2DA4B7BC" w14:textId="77777777" w:rsidR="00A15ABF" w:rsidRPr="003F272D" w:rsidRDefault="00A15ABF" w:rsidP="00A15ABF">
      <w:pPr>
        <w:spacing w:line="240" w:lineRule="atLeast"/>
        <w:ind w:firstLine="357"/>
        <w:jc w:val="center"/>
        <w:rPr>
          <w:rFonts w:ascii="Times New Roman" w:hAnsi="Times New Roman"/>
          <w:sz w:val="24"/>
          <w:szCs w:val="24"/>
          <w:lang w:bidi="he-IL"/>
        </w:rPr>
      </w:pPr>
      <w:r w:rsidRPr="003F272D">
        <w:rPr>
          <w:rFonts w:ascii="Times New Roman" w:hAnsi="Times New Roman"/>
          <w:sz w:val="24"/>
          <w:szCs w:val="24"/>
          <w:lang w:bidi="he-IL"/>
        </w:rPr>
        <w:t>.</w:t>
      </w:r>
    </w:p>
    <w:tbl>
      <w:tblPr>
        <w:tblW w:w="0" w:type="auto"/>
        <w:tblInd w:w="2526" w:type="dxa"/>
        <w:tblLook w:val="01E0" w:firstRow="1" w:lastRow="1" w:firstColumn="1" w:lastColumn="1" w:noHBand="0" w:noVBand="0"/>
      </w:tblPr>
      <w:tblGrid>
        <w:gridCol w:w="6642"/>
        <w:gridCol w:w="686"/>
      </w:tblGrid>
      <w:tr w:rsidR="00A15ABF" w:rsidRPr="00DC57E8" w14:paraId="6A98EA16" w14:textId="77777777" w:rsidTr="003A3218">
        <w:tc>
          <w:tcPr>
            <w:tcW w:w="6642" w:type="dxa"/>
            <w:shd w:val="clear" w:color="auto" w:fill="auto"/>
          </w:tcPr>
          <w:p w14:paraId="2329840F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position w:val="-34"/>
                <w:sz w:val="24"/>
                <w:szCs w:val="24"/>
                <w:lang w:bidi="he-IL"/>
              </w:rPr>
              <w:object w:dxaOrig="1420" w:dyaOrig="800" w14:anchorId="3D00F658">
                <v:shape id="_x0000_i1091" type="#_x0000_t75" style="width:70.8pt;height:40.2pt" o:ole="">
                  <v:imagedata r:id="rId158" o:title=""/>
                </v:shape>
                <o:OLEObject Type="Embed" ProgID="Equation.3" ShapeID="_x0000_i1091" DrawAspect="Content" ObjectID="_1564280138" r:id="rId159"/>
              </w:object>
            </w:r>
          </w:p>
        </w:tc>
        <w:tc>
          <w:tcPr>
            <w:tcW w:w="686" w:type="dxa"/>
            <w:shd w:val="clear" w:color="auto" w:fill="auto"/>
          </w:tcPr>
          <w:p w14:paraId="0ABC0859" w14:textId="77777777" w:rsidR="00A15ABF" w:rsidRPr="00DC57E8" w:rsidRDefault="00A15ABF" w:rsidP="003A3218">
            <w:pPr>
              <w:spacing w:line="240" w:lineRule="atLeast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C57E8">
              <w:rPr>
                <w:rFonts w:ascii="Times New Roman" w:hAnsi="Times New Roman"/>
                <w:sz w:val="24"/>
                <w:szCs w:val="24"/>
                <w:lang w:bidi="he-IL"/>
              </w:rPr>
              <w:t>(12)</w:t>
            </w:r>
          </w:p>
        </w:tc>
      </w:tr>
    </w:tbl>
    <w:p w14:paraId="70FAAFB7" w14:textId="77777777" w:rsidR="0013722F" w:rsidRDefault="0013722F" w:rsidP="0013722F">
      <w:pPr>
        <w:spacing w:line="240" w:lineRule="atLeast"/>
        <w:ind w:firstLine="357"/>
        <w:jc w:val="center"/>
        <w:rPr>
          <w:rFonts w:ascii="Times New Roman" w:hAnsi="Times New Roman"/>
          <w:sz w:val="24"/>
          <w:szCs w:val="24"/>
          <w:lang w:bidi="he-IL"/>
        </w:rPr>
      </w:pPr>
      <w:bookmarkStart w:id="2" w:name="_Toc457254444"/>
    </w:p>
    <w:p w14:paraId="2A98B44A" w14:textId="31363520" w:rsidR="00A15ABF" w:rsidRDefault="00E314D1" w:rsidP="00FD1746">
      <w:pPr>
        <w:spacing w:line="240" w:lineRule="atLeast"/>
        <w:ind w:firstLine="35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A15ABF">
        <w:rPr>
          <w:rFonts w:ascii="Times New Roman" w:hAnsi="Times New Roman"/>
          <w:b/>
          <w:bCs/>
          <w:sz w:val="24"/>
          <w:szCs w:val="24"/>
        </w:rPr>
        <w:t>.</w:t>
      </w:r>
      <w:r w:rsidR="00A15ABF" w:rsidRPr="003F272D">
        <w:rPr>
          <w:rFonts w:ascii="Times New Roman" w:hAnsi="Times New Roman"/>
          <w:sz w:val="24"/>
          <w:szCs w:val="24"/>
        </w:rPr>
        <w:t> </w:t>
      </w:r>
      <w:r w:rsidR="00A15ABF" w:rsidRPr="003F272D">
        <w:rPr>
          <w:rFonts w:ascii="Times New Roman" w:hAnsi="Times New Roman"/>
          <w:b/>
          <w:sz w:val="24"/>
          <w:szCs w:val="24"/>
        </w:rPr>
        <w:t>ОПИСАНИЕ</w:t>
      </w:r>
      <w:r w:rsidR="00A15ABF" w:rsidRPr="003F272D">
        <w:rPr>
          <w:rFonts w:ascii="Times New Roman" w:hAnsi="Times New Roman"/>
          <w:sz w:val="24"/>
          <w:szCs w:val="24"/>
        </w:rPr>
        <w:t xml:space="preserve"> </w:t>
      </w:r>
      <w:r w:rsidR="00A15ABF" w:rsidRPr="003F272D">
        <w:rPr>
          <w:rFonts w:ascii="Times New Roman" w:hAnsi="Times New Roman"/>
          <w:b/>
          <w:sz w:val="24"/>
          <w:szCs w:val="24"/>
        </w:rPr>
        <w:t>ЛАБОРАТОРНОГО</w:t>
      </w:r>
      <w:r w:rsidR="00A15ABF" w:rsidRPr="003F272D">
        <w:rPr>
          <w:rFonts w:ascii="Times New Roman" w:hAnsi="Times New Roman"/>
          <w:sz w:val="24"/>
          <w:szCs w:val="24"/>
        </w:rPr>
        <w:t xml:space="preserve"> </w:t>
      </w:r>
      <w:r w:rsidR="00A15ABF" w:rsidRPr="003F272D">
        <w:rPr>
          <w:rFonts w:ascii="Times New Roman" w:hAnsi="Times New Roman"/>
          <w:b/>
          <w:sz w:val="24"/>
          <w:szCs w:val="24"/>
        </w:rPr>
        <w:t>МАКЕТА</w:t>
      </w:r>
      <w:bookmarkEnd w:id="2"/>
    </w:p>
    <w:p w14:paraId="3F494C1B" w14:textId="77777777" w:rsidR="00A15ABF" w:rsidRPr="00E8208B" w:rsidRDefault="00A15ABF" w:rsidP="00A15ABF">
      <w:pPr>
        <w:autoSpaceDE w:val="0"/>
        <w:autoSpaceDN w:val="0"/>
        <w:adjustRightInd w:val="0"/>
        <w:spacing w:after="240"/>
        <w:ind w:firstLine="426"/>
        <w:outlineLvl w:val="0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>Лабораторная работа выполняется на макете «наборное поле», который подробно описан в лабораторной работе «</w:t>
      </w:r>
      <w:r w:rsidRPr="00E8208B">
        <w:rPr>
          <w:rFonts w:ascii="Times New Roman" w:hAnsi="Times New Roman"/>
          <w:b/>
          <w:sz w:val="24"/>
          <w:szCs w:val="24"/>
        </w:rPr>
        <w:t>ОЗНАКОМЛЕНИЕ С ОСНОВНЫМИ ИЗМЕРИТЕЛЬНЫМИ ПРИБОРАМИ</w:t>
      </w:r>
      <w:r w:rsidRPr="00E8208B">
        <w:rPr>
          <w:rFonts w:ascii="Times New Roman" w:hAnsi="Times New Roman"/>
          <w:sz w:val="24"/>
          <w:szCs w:val="24"/>
        </w:rPr>
        <w:t>».</w:t>
      </w:r>
    </w:p>
    <w:p w14:paraId="33D4E5B0" w14:textId="77777777" w:rsidR="00A15ABF" w:rsidRPr="003F272D" w:rsidRDefault="00A15ABF" w:rsidP="00A15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  <w:sectPr w:rsidR="00A15ABF" w:rsidRPr="003F272D" w:rsidSect="003A3218">
          <w:headerReference w:type="first" r:id="rId160"/>
          <w:footerReference w:type="first" r:id="rId161"/>
          <w:type w:val="continuous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097C56D9" w14:textId="240B5E57" w:rsidR="00A15ABF" w:rsidRDefault="00E314D1" w:rsidP="00FD1746">
      <w:pPr>
        <w:spacing w:after="240" w:line="240" w:lineRule="auto"/>
        <w:ind w:left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3" w:name="_Toc457254445"/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A15ABF">
        <w:rPr>
          <w:rFonts w:ascii="Times New Roman" w:hAnsi="Times New Roman"/>
          <w:b/>
          <w:sz w:val="24"/>
          <w:szCs w:val="24"/>
        </w:rPr>
        <w:t xml:space="preserve">. </w:t>
      </w:r>
      <w:r w:rsidR="00A15ABF" w:rsidRPr="003F272D">
        <w:rPr>
          <w:rFonts w:ascii="Times New Roman" w:hAnsi="Times New Roman"/>
          <w:sz w:val="24"/>
          <w:szCs w:val="24"/>
        </w:rPr>
        <w:t> </w:t>
      </w:r>
      <w:r w:rsidR="00A15ABF" w:rsidRPr="003F272D">
        <w:rPr>
          <w:rFonts w:ascii="Times New Roman" w:hAnsi="Times New Roman"/>
          <w:b/>
          <w:bCs/>
          <w:sz w:val="24"/>
          <w:szCs w:val="24"/>
        </w:rPr>
        <w:t>ПОРЯДОК</w:t>
      </w:r>
      <w:r w:rsidR="00A15ABF" w:rsidRPr="003F272D">
        <w:rPr>
          <w:rFonts w:ascii="Times New Roman" w:hAnsi="Times New Roman"/>
          <w:sz w:val="24"/>
          <w:szCs w:val="24"/>
        </w:rPr>
        <w:t xml:space="preserve"> </w:t>
      </w:r>
      <w:r w:rsidR="00A15ABF" w:rsidRPr="003F272D">
        <w:rPr>
          <w:rFonts w:ascii="Times New Roman" w:hAnsi="Times New Roman"/>
          <w:b/>
          <w:bCs/>
          <w:sz w:val="24"/>
          <w:szCs w:val="24"/>
        </w:rPr>
        <w:t>ВЫПОЛНЕНИЯ</w:t>
      </w:r>
      <w:r w:rsidR="00A15ABF" w:rsidRPr="003F272D">
        <w:rPr>
          <w:rFonts w:ascii="Times New Roman" w:hAnsi="Times New Roman"/>
          <w:sz w:val="24"/>
          <w:szCs w:val="24"/>
        </w:rPr>
        <w:t xml:space="preserve"> </w:t>
      </w:r>
      <w:r w:rsidR="00A15ABF" w:rsidRPr="003F272D">
        <w:rPr>
          <w:rFonts w:ascii="Times New Roman" w:hAnsi="Times New Roman"/>
          <w:b/>
          <w:bCs/>
          <w:sz w:val="24"/>
          <w:szCs w:val="24"/>
        </w:rPr>
        <w:t>РАБОТЫ</w:t>
      </w:r>
      <w:bookmarkEnd w:id="3"/>
    </w:p>
    <w:p w14:paraId="1BA84735" w14:textId="77777777" w:rsidR="00A15ABF" w:rsidRPr="00E8208B" w:rsidRDefault="00A15ABF" w:rsidP="00A15ABF">
      <w:pPr>
        <w:suppressAutoHyphens/>
        <w:spacing w:line="240" w:lineRule="atLeast"/>
        <w:ind w:left="357" w:firstLine="351"/>
        <w:jc w:val="both"/>
        <w:rPr>
          <w:rFonts w:ascii="Times New Roman" w:hAnsi="Times New Roman"/>
          <w:b/>
          <w:sz w:val="24"/>
          <w:szCs w:val="24"/>
        </w:rPr>
      </w:pPr>
      <w:r w:rsidRPr="00E8208B">
        <w:rPr>
          <w:rFonts w:ascii="Times New Roman" w:hAnsi="Times New Roman"/>
          <w:b/>
          <w:sz w:val="24"/>
          <w:szCs w:val="24"/>
        </w:rPr>
        <w:t>Варианты заданий, которые определяет преподаватель приведены в таблице вариантов</w:t>
      </w:r>
    </w:p>
    <w:p w14:paraId="21C0738E" w14:textId="77777777" w:rsidR="00A15ABF" w:rsidRPr="00E8208B" w:rsidRDefault="00A15ABF" w:rsidP="00A15ABF">
      <w:pPr>
        <w:spacing w:line="240" w:lineRule="atLeast"/>
        <w:ind w:left="6372" w:firstLine="708"/>
        <w:rPr>
          <w:rFonts w:ascii="Times New Roman" w:hAnsi="Times New Roman"/>
          <w:sz w:val="24"/>
          <w:szCs w:val="24"/>
          <w:lang w:bidi="he-IL"/>
        </w:rPr>
      </w:pPr>
      <w:r w:rsidRPr="00E8208B">
        <w:rPr>
          <w:rFonts w:ascii="Times New Roman" w:hAnsi="Times New Roman"/>
          <w:sz w:val="24"/>
          <w:szCs w:val="24"/>
          <w:lang w:bidi="he-IL"/>
        </w:rPr>
        <w:t>Таблица вариантов</w:t>
      </w:r>
    </w:p>
    <w:tbl>
      <w:tblPr>
        <w:tblpPr w:leftFromText="180" w:rightFromText="180" w:vertAnchor="text" w:horzAnchor="margin" w:tblpXSpec="center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560"/>
        <w:gridCol w:w="1878"/>
        <w:gridCol w:w="2220"/>
        <w:gridCol w:w="2220"/>
      </w:tblGrid>
      <w:tr w:rsidR="00A15ABF" w:rsidRPr="00E8208B" w14:paraId="3D9DB5DD" w14:textId="77777777" w:rsidTr="003A3218">
        <w:tc>
          <w:tcPr>
            <w:tcW w:w="1728" w:type="dxa"/>
            <w:shd w:val="clear" w:color="auto" w:fill="auto"/>
          </w:tcPr>
          <w:p w14:paraId="6F1DDB03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Вариант</w:t>
            </w:r>
          </w:p>
        </w:tc>
        <w:tc>
          <w:tcPr>
            <w:tcW w:w="1560" w:type="dxa"/>
            <w:shd w:val="clear" w:color="auto" w:fill="auto"/>
          </w:tcPr>
          <w:p w14:paraId="6767E66B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val="en-US" w:bidi="he-IL"/>
              </w:rPr>
              <w:t xml:space="preserve">C </w:t>
            </w: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(пФ)</w:t>
            </w:r>
          </w:p>
        </w:tc>
        <w:tc>
          <w:tcPr>
            <w:tcW w:w="1878" w:type="dxa"/>
            <w:shd w:val="clear" w:color="auto" w:fill="auto"/>
          </w:tcPr>
          <w:p w14:paraId="17FF791B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val="en-US" w:bidi="he-IL"/>
              </w:rPr>
              <w:t>L (</w:t>
            </w: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мкГн)</w:t>
            </w:r>
          </w:p>
        </w:tc>
        <w:tc>
          <w:tcPr>
            <w:tcW w:w="2220" w:type="dxa"/>
            <w:shd w:val="clear" w:color="auto" w:fill="auto"/>
          </w:tcPr>
          <w:p w14:paraId="3ED5B94E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val="en-US" w:bidi="he-IL"/>
              </w:rPr>
              <w:t>R</w:t>
            </w: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1 (Ом)</w:t>
            </w:r>
          </w:p>
        </w:tc>
        <w:tc>
          <w:tcPr>
            <w:tcW w:w="2220" w:type="dxa"/>
            <w:shd w:val="clear" w:color="auto" w:fill="auto"/>
          </w:tcPr>
          <w:p w14:paraId="2832BD87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val="en-US" w:bidi="he-IL"/>
              </w:rPr>
              <w:t>R</w:t>
            </w: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2</w:t>
            </w:r>
            <w:r w:rsidRPr="00E8208B">
              <w:rPr>
                <w:rFonts w:ascii="Times New Roman" w:hAnsi="Times New Roman"/>
                <w:sz w:val="24"/>
                <w:szCs w:val="24"/>
                <w:lang w:val="en-US" w:bidi="he-IL"/>
              </w:rPr>
              <w:t xml:space="preserve"> (</w:t>
            </w: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кОм)</w:t>
            </w:r>
          </w:p>
        </w:tc>
      </w:tr>
      <w:tr w:rsidR="00A15ABF" w:rsidRPr="00E8208B" w14:paraId="273FE2DE" w14:textId="77777777" w:rsidTr="003A3218">
        <w:tc>
          <w:tcPr>
            <w:tcW w:w="1728" w:type="dxa"/>
            <w:shd w:val="clear" w:color="auto" w:fill="auto"/>
          </w:tcPr>
          <w:p w14:paraId="6656C69C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2A0E3B05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4700</w:t>
            </w:r>
          </w:p>
        </w:tc>
        <w:tc>
          <w:tcPr>
            <w:tcW w:w="1878" w:type="dxa"/>
            <w:shd w:val="clear" w:color="auto" w:fill="auto"/>
          </w:tcPr>
          <w:p w14:paraId="7EFAFB51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770</w:t>
            </w:r>
          </w:p>
        </w:tc>
        <w:tc>
          <w:tcPr>
            <w:tcW w:w="2220" w:type="dxa"/>
            <w:shd w:val="clear" w:color="auto" w:fill="auto"/>
          </w:tcPr>
          <w:p w14:paraId="7D883DB8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64</w:t>
            </w:r>
          </w:p>
        </w:tc>
        <w:tc>
          <w:tcPr>
            <w:tcW w:w="2220" w:type="dxa"/>
            <w:shd w:val="clear" w:color="auto" w:fill="auto"/>
          </w:tcPr>
          <w:p w14:paraId="6EB4C03D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56</w:t>
            </w:r>
          </w:p>
        </w:tc>
      </w:tr>
      <w:tr w:rsidR="00A15ABF" w:rsidRPr="00E8208B" w14:paraId="55B42525" w14:textId="77777777" w:rsidTr="003A3218">
        <w:tc>
          <w:tcPr>
            <w:tcW w:w="1728" w:type="dxa"/>
            <w:shd w:val="clear" w:color="auto" w:fill="auto"/>
          </w:tcPr>
          <w:p w14:paraId="58EF181E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677D1CF3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6700</w:t>
            </w:r>
          </w:p>
        </w:tc>
        <w:tc>
          <w:tcPr>
            <w:tcW w:w="1878" w:type="dxa"/>
            <w:shd w:val="clear" w:color="auto" w:fill="auto"/>
          </w:tcPr>
          <w:p w14:paraId="45CC7F40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790</w:t>
            </w:r>
          </w:p>
        </w:tc>
        <w:tc>
          <w:tcPr>
            <w:tcW w:w="2220" w:type="dxa"/>
            <w:shd w:val="clear" w:color="auto" w:fill="auto"/>
          </w:tcPr>
          <w:p w14:paraId="513AA672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32</w:t>
            </w:r>
          </w:p>
        </w:tc>
        <w:tc>
          <w:tcPr>
            <w:tcW w:w="2220" w:type="dxa"/>
            <w:shd w:val="clear" w:color="auto" w:fill="auto"/>
          </w:tcPr>
          <w:p w14:paraId="52104857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58</w:t>
            </w:r>
          </w:p>
        </w:tc>
      </w:tr>
      <w:tr w:rsidR="00A15ABF" w:rsidRPr="00E8208B" w14:paraId="06BC3B5C" w14:textId="77777777" w:rsidTr="003A3218">
        <w:tc>
          <w:tcPr>
            <w:tcW w:w="1728" w:type="dxa"/>
            <w:shd w:val="clear" w:color="auto" w:fill="auto"/>
          </w:tcPr>
          <w:p w14:paraId="7B01D9B9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110A93E2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10000</w:t>
            </w:r>
          </w:p>
        </w:tc>
        <w:tc>
          <w:tcPr>
            <w:tcW w:w="1878" w:type="dxa"/>
            <w:shd w:val="clear" w:color="auto" w:fill="auto"/>
          </w:tcPr>
          <w:p w14:paraId="5DD7FA60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680</w:t>
            </w:r>
          </w:p>
        </w:tc>
        <w:tc>
          <w:tcPr>
            <w:tcW w:w="2220" w:type="dxa"/>
            <w:shd w:val="clear" w:color="auto" w:fill="auto"/>
          </w:tcPr>
          <w:p w14:paraId="41AD1455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42</w:t>
            </w:r>
          </w:p>
        </w:tc>
        <w:tc>
          <w:tcPr>
            <w:tcW w:w="2220" w:type="dxa"/>
            <w:shd w:val="clear" w:color="auto" w:fill="auto"/>
          </w:tcPr>
          <w:p w14:paraId="27F1EA74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56</w:t>
            </w:r>
          </w:p>
        </w:tc>
      </w:tr>
      <w:tr w:rsidR="00A15ABF" w:rsidRPr="00E8208B" w14:paraId="30C02080" w14:textId="77777777" w:rsidTr="003A3218">
        <w:tc>
          <w:tcPr>
            <w:tcW w:w="1728" w:type="dxa"/>
            <w:shd w:val="clear" w:color="auto" w:fill="auto"/>
          </w:tcPr>
          <w:p w14:paraId="7E3DFC61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2B080BC7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6700</w:t>
            </w:r>
          </w:p>
        </w:tc>
        <w:tc>
          <w:tcPr>
            <w:tcW w:w="1878" w:type="dxa"/>
            <w:shd w:val="clear" w:color="auto" w:fill="auto"/>
          </w:tcPr>
          <w:p w14:paraId="6EB8928E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540</w:t>
            </w:r>
          </w:p>
        </w:tc>
        <w:tc>
          <w:tcPr>
            <w:tcW w:w="2220" w:type="dxa"/>
            <w:shd w:val="clear" w:color="auto" w:fill="auto"/>
          </w:tcPr>
          <w:p w14:paraId="39DB3371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40</w:t>
            </w:r>
          </w:p>
        </w:tc>
        <w:tc>
          <w:tcPr>
            <w:tcW w:w="2220" w:type="dxa"/>
            <w:shd w:val="clear" w:color="auto" w:fill="auto"/>
          </w:tcPr>
          <w:p w14:paraId="29515895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56</w:t>
            </w:r>
          </w:p>
        </w:tc>
      </w:tr>
      <w:tr w:rsidR="00A15ABF" w:rsidRPr="00E8208B" w14:paraId="4E5D7230" w14:textId="77777777" w:rsidTr="003A3218">
        <w:tc>
          <w:tcPr>
            <w:tcW w:w="1728" w:type="dxa"/>
            <w:shd w:val="clear" w:color="auto" w:fill="auto"/>
          </w:tcPr>
          <w:p w14:paraId="55AB9635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2AE4293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6700</w:t>
            </w:r>
          </w:p>
        </w:tc>
        <w:tc>
          <w:tcPr>
            <w:tcW w:w="1878" w:type="dxa"/>
            <w:shd w:val="clear" w:color="auto" w:fill="auto"/>
          </w:tcPr>
          <w:p w14:paraId="623CDAA4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600</w:t>
            </w:r>
          </w:p>
        </w:tc>
        <w:tc>
          <w:tcPr>
            <w:tcW w:w="2220" w:type="dxa"/>
            <w:shd w:val="clear" w:color="auto" w:fill="auto"/>
          </w:tcPr>
          <w:p w14:paraId="539CAC3B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37</w:t>
            </w:r>
          </w:p>
        </w:tc>
        <w:tc>
          <w:tcPr>
            <w:tcW w:w="2220" w:type="dxa"/>
            <w:shd w:val="clear" w:color="auto" w:fill="auto"/>
          </w:tcPr>
          <w:p w14:paraId="3C88276E" w14:textId="77777777" w:rsidR="00A15ABF" w:rsidRPr="00E8208B" w:rsidRDefault="00A15ABF" w:rsidP="003A3218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bidi="he-IL"/>
              </w:rPr>
              <w:t>56</w:t>
            </w:r>
          </w:p>
        </w:tc>
      </w:tr>
    </w:tbl>
    <w:p w14:paraId="71F2835C" w14:textId="77777777" w:rsidR="00A15ABF" w:rsidRPr="00E8208B" w:rsidRDefault="00A15ABF" w:rsidP="00A15ABF">
      <w:pPr>
        <w:suppressAutoHyphens/>
        <w:spacing w:line="240" w:lineRule="atLeast"/>
        <w:ind w:left="357"/>
        <w:jc w:val="both"/>
        <w:rPr>
          <w:rFonts w:ascii="Times New Roman" w:hAnsi="Times New Roman"/>
          <w:b/>
          <w:sz w:val="24"/>
          <w:szCs w:val="24"/>
        </w:rPr>
      </w:pPr>
    </w:p>
    <w:p w14:paraId="2C76D037" w14:textId="61CD5D99" w:rsidR="00A15ABF" w:rsidRPr="00E8208B" w:rsidRDefault="00A15ABF" w:rsidP="0013722F">
      <w:pPr>
        <w:suppressAutoHyphens/>
        <w:spacing w:line="240" w:lineRule="atLeast"/>
        <w:ind w:left="357"/>
        <w:rPr>
          <w:rFonts w:ascii="Times New Roman" w:hAnsi="Times New Roman"/>
          <w:noProof/>
          <w:sz w:val="24"/>
          <w:szCs w:val="24"/>
        </w:rPr>
      </w:pPr>
      <w:r w:rsidRPr="00E8208B">
        <w:rPr>
          <w:rFonts w:ascii="Times New Roman" w:hAnsi="Times New Roman"/>
          <w:b/>
          <w:sz w:val="24"/>
          <w:szCs w:val="24"/>
        </w:rPr>
        <w:t>.</w:t>
      </w:r>
      <w:r w:rsidRPr="00E8208B">
        <w:rPr>
          <w:rFonts w:ascii="Times New Roman" w:hAnsi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D9ECF5E" wp14:editId="10862790">
                <wp:simplePos x="0" y="0"/>
                <wp:positionH relativeFrom="column">
                  <wp:posOffset>-270510</wp:posOffset>
                </wp:positionH>
                <wp:positionV relativeFrom="paragraph">
                  <wp:posOffset>226060</wp:posOffset>
                </wp:positionV>
                <wp:extent cx="5943600" cy="3589020"/>
                <wp:effectExtent l="12700" t="12700" r="0" b="0"/>
                <wp:wrapTopAndBottom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3589020"/>
                          <a:chOff x="648" y="9618"/>
                          <a:chExt cx="9360" cy="5652"/>
                        </a:xfrm>
                      </wpg:grpSpPr>
                      <wps:wsp>
                        <wps:cNvPr id="57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4782" y="14808"/>
                            <a:ext cx="1182" cy="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DFF23" w14:textId="77777777" w:rsidR="003A3218" w:rsidRPr="00990D16" w:rsidRDefault="003A3218" w:rsidP="00A15ABF">
                              <w:r>
                                <w:t>Рис.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648" y="10920"/>
                            <a:ext cx="2358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804" y="11022"/>
                            <a:ext cx="1902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99DA8" w14:textId="77777777" w:rsidR="003A3218" w:rsidRPr="00C703AF" w:rsidRDefault="003A3218" w:rsidP="00A15AB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GFG-8215A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0" name="Group 145"/>
                        <wpg:cNvGrpSpPr>
                          <a:grpSpLocks/>
                        </wpg:cNvGrpSpPr>
                        <wpg:grpSpPr bwMode="auto">
                          <a:xfrm>
                            <a:off x="2724" y="11190"/>
                            <a:ext cx="114" cy="384"/>
                            <a:chOff x="3486" y="6910"/>
                            <a:chExt cx="114" cy="384"/>
                          </a:xfrm>
                        </wpg:grpSpPr>
                        <wps:wsp>
                          <wps:cNvPr id="61" name="Oval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7192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Oval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" y="6910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990" y="9618"/>
                            <a:ext cx="2880" cy="19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7896" y="9798"/>
                            <a:ext cx="1164" cy="10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7656" y="10746"/>
                            <a:ext cx="1884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CA22E" w14:textId="77777777" w:rsidR="003A3218" w:rsidRPr="004E28FE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GOS-630FC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Oval 151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533" y="11397"/>
                            <a:ext cx="108" cy="10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Oval 152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7251" y="11403"/>
                            <a:ext cx="108" cy="10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Oval 153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9603" y="11415"/>
                            <a:ext cx="108" cy="10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Oval 154"/>
                        <wps:cNvSpPr>
                          <a:spLocks noChangeArrowheads="1"/>
                        </wps:cNvSpPr>
                        <wps:spPr bwMode="auto">
                          <a:xfrm rot="-5400000">
                            <a:off x="9321" y="11421"/>
                            <a:ext cx="108" cy="10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6822" y="10984"/>
                            <a:ext cx="1344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CD5D4" w14:textId="77777777" w:rsidR="003A3218" w:rsidRPr="008304C0" w:rsidRDefault="003A3218" w:rsidP="00A15ABF">
                              <w:r>
                                <w:rPr>
                                  <w:lang w:val="en-US"/>
                                </w:rPr>
                                <w:t xml:space="preserve">1 </w:t>
                              </w:r>
                              <w:r>
                                <w:t>канал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808" y="11028"/>
                            <a:ext cx="1200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DB5B0A" w14:textId="77777777" w:rsidR="003A3218" w:rsidRDefault="003A3218" w:rsidP="00A15ABF">
                              <w:r>
                                <w:t>2 канал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9894"/>
                            <a:ext cx="1020" cy="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16" y="12708"/>
                            <a:ext cx="3640" cy="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4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3738" y="12522"/>
                            <a:ext cx="1023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5F69A" w14:textId="77777777" w:rsidR="003A3218" w:rsidRPr="00C5525E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RD1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3855" y="13332"/>
                            <a:ext cx="981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9F181" w14:textId="77777777" w:rsidR="003A3218" w:rsidRPr="00C5525E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RD2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3642" y="12564"/>
                            <a:ext cx="1218" cy="174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5352" y="12540"/>
                            <a:ext cx="486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C5BB0" w14:textId="77777777" w:rsidR="003A3218" w:rsidRPr="00842AF7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5562" y="13410"/>
                            <a:ext cx="564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FD124" w14:textId="77777777" w:rsidR="003A3218" w:rsidRPr="00BE3533" w:rsidRDefault="003A3218" w:rsidP="00A15AB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2796" y="11520"/>
                            <a:ext cx="0" cy="26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65"/>
                        <wps:cNvCnPr>
                          <a:cxnSpLocks noChangeShapeType="1"/>
                        </wps:cNvCnPr>
                        <wps:spPr bwMode="auto">
                          <a:xfrm>
                            <a:off x="2796" y="14136"/>
                            <a:ext cx="7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2772" y="11202"/>
                            <a:ext cx="7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67"/>
                        <wps:cNvCnPr>
                          <a:cxnSpLocks noChangeShapeType="1"/>
                        </wps:cNvCnPr>
                        <wps:spPr bwMode="auto">
                          <a:xfrm flipV="1">
                            <a:off x="3534" y="11202"/>
                            <a:ext cx="0" cy="18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7296" y="11460"/>
                            <a:ext cx="0" cy="3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Oval 169"/>
                        <wps:cNvSpPr>
                          <a:spLocks noChangeArrowheads="1"/>
                        </wps:cNvSpPr>
                        <wps:spPr bwMode="auto">
                          <a:xfrm>
                            <a:off x="7500" y="14088"/>
                            <a:ext cx="108" cy="102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6534" y="14142"/>
                            <a:ext cx="10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7572" y="11442"/>
                            <a:ext cx="0" cy="2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6558" y="13044"/>
                            <a:ext cx="28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9378" y="11460"/>
                            <a:ext cx="0" cy="15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9654" y="11460"/>
                            <a:ext cx="0" cy="26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175"/>
                        <wps:cNvCnPr>
                          <a:cxnSpLocks noChangeShapeType="1"/>
                        </wps:cNvCnPr>
                        <wps:spPr bwMode="auto">
                          <a:xfrm flipH="1">
                            <a:off x="7554" y="14142"/>
                            <a:ext cx="21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1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54" y="14268"/>
                            <a:ext cx="100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2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6174" y="14142"/>
                            <a:ext cx="0" cy="3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78"/>
                        <wps:cNvCnPr>
                          <a:cxnSpLocks noChangeShapeType="1"/>
                        </wps:cNvCnPr>
                        <wps:spPr bwMode="auto">
                          <a:xfrm flipV="1">
                            <a:off x="5082" y="11820"/>
                            <a:ext cx="0" cy="1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79"/>
                        <wps:cNvCnPr>
                          <a:cxnSpLocks noChangeShapeType="1"/>
                        </wps:cNvCnPr>
                        <wps:spPr bwMode="auto">
                          <a:xfrm flipH="1">
                            <a:off x="5070" y="11820"/>
                            <a:ext cx="222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3957" y="12096"/>
                            <a:ext cx="498" cy="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6571E" w14:textId="77777777" w:rsidR="003A3218" w:rsidRPr="004D315B" w:rsidRDefault="003A3218" w:rsidP="00A15ABF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4D315B">
                                <w:rPr>
                                  <w:b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9ECF5E" id="Группа 56" o:spid="_x0000_s1097" style="position:absolute;left:0;text-align:left;margin-left:-21.3pt;margin-top:17.8pt;width:468pt;height:282.6pt;z-index:251667456" coordorigin="648,9618" coordsize="9360,56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SIBEAQwAAHaCAAAOAAAAZHJzL2Uyb0RvYy54bWzsXWtu29gV/l+geyD0&#10;XxHfDyHOIJHsdIC0E3TS/qcpSiKGIlmSjuwWBQp0Cd1Id9AtzOyo37kvUpIVx4nFxPa1YYMiRfLe&#10;y3O+8z58+cP1Jjc+pnWTlcXZyHphjoy0SMpFVqzORn/5cDEOR0bTxsUizssiPRvdpM3oh1e//93L&#10;bTVN7XJd5ou0NnCRopluq7PRum2r6WTSJOt0EzcvyiotcHBZ1pu4xcd6NVnU8RZX3+QT2zT9ybas&#10;F1VdJmnTYO+cHxy9YtdfLtOk/Wm5bNLWyM9GGFvL/tfs/yX9n7x6GU9XdVyts0QMI/6CUWzirMBN&#10;1aXmcRsbV3V2cKlNltRlUy7bF0m5mZTLZZakbA6YjWXuzeZtXV5VbC6r6XZVqWXC0u6t0xdfNvnT&#10;x/e1kS3ORp4/Mop4g2f0639++9dv//71f/j9r4HdWKNttZriq2/r6ufqfc0nis13ZfJLg8OT/eP0&#10;ecW/bFxu/1gucNn4qi3ZGl0v6w1dArM3rtmjuFGPIr1ujQQ7vch1fBNPLMExxwsj0xYPK1njidJ5&#10;vgvawtHIt0L+HJP1uTg9wsn8XM/3bDo6iaf8vmysYmw0MdBd0y1t83VL+/M6rlL2xBpaL7m0gVza&#10;DzS/N+W1YblsVHR7fI8W1WivcQA8xNao4WtrFOVsHRer9HVdl9t1Gi8wQIvNp3cqn0ZDF7lrsd0g&#10;tNmqWW5oimWTa25ZdIwW3PV31yyeVnXTvk3LjUEbZ6MajMXGGX9817R8eeVX6NEW5UWW59gfT/Ni&#10;ZweeA9+Du+JUOkb3Z7zyj8iMzsPz0B27tn8+ds35fPz6YuaO/Qsr8ObOfDabW/+k+1rudJ0tFmlB&#10;t5F8a7mf9/AEgnCOU5zblHm2oMvRkJp6dTnLa+NjDNy4YD+CiHpfm+wOg9EY5rI3Jct2zTd2NL7w&#10;w2DsXrjeOArMcGxa0ZvIN93InV/sTuldVqRfPyVjC87wbI9T09G5mezncG7xdJO1QOY825yNQvWl&#10;eEo0eF4s2KNt4yzn272loOF3S4HHLR80GK+ZEpFycm2vL68Z8LgO3Z4OXpaLG9BwXYLCwL4QK9hY&#10;l/XfR8YWEH02av52FdfpyMh/LMAHkeW6hOnsg+sFQAij7h+57B+JiwSXOhu1I4NvzlouB66qOlut&#10;cSfOeUX5GkC1zBhVd6NiIMewYijQALpxPP4zmA0YkKdADbVWAjUYsZ4IKyTAWmYkwZdYleDZBiRz&#10;qKBV5/wvYV3iwJdAxdBU+/Sx6DgDam7ri+hIcltPRLsSmAYV0aHpcgltmTYTw1xCEttZUIOEhOZ6&#10;mdJqtIS+uDiUYj2xxCU75wYtoe8poRUjPB7MEPYHCWtmughVnMwCLlWZcQWJ6nEmP519Ywe2ZGjw&#10;L92tx9AWDjETJ2RrHE+VeeO4ISwyKON+ZCnT51zIX2vvPIUD38C68S25pD9BXcaKCotRWTan1FEc&#10;N+L2TGBhY3dtYd+wtQWOCmg4oqKkeZ5VDdlt8fSIQdNT+/esg+MadF58tToDB4DQtY/p3UyD2VOt&#10;Hw+XDmB8w5QVHC/IM+AMPxB5HjCxVKEtTZ7fuZnXYelAJp/vSFLtm3zMS7Pj7QECncrkiyChdp1q&#10;kl7tMMQhklVWFLExKaFzb+XzOJoe87WQ1+ir0fSeLg0Nrcqvfrtf04fycuiiiAbE1yCMuJIUBZwm&#10;+6oVDY/Rq3mXAnAvd+Y3IcPOjcZn+D37S49pREetMW6VMW+w1mQojHWE3TzJbp2PwmOmQU86DBNG&#10;CHwKF5EsMAOu7/cYL4QtwxjPdb5STugwgoqM6DCCiBftIUQXRhCGvA4j8JiidHiosC43fzwWPewB&#10;xoNb5zx+M/ZcHjWi64tIb+A50HAJNSwnYmZYDzW0OfSdm0NEMycPlfsqVC7IlbluvhG52mAWTq6u&#10;yQJvmlw1uu6iqwrSCnI9eXz2OLoim0Ciq2sxYajJVZPrLrmqKKcgVxXYOVU6wSfI1bEVumJLu+51&#10;Cgx3s4IUhe4aqGBdz+BVav6gQXk/RCyeG7yRDNVJz6jluNLghYv04ZJhSHNWFjB8JDpvTufNNdPO&#10;4FVxVh3v62XyBCoc3QMNtVSDggYiJtAPmb1r2vvJtshe114ynWzL843vGZlS6c/3T7ZV0e/HAhpV&#10;lkzxJzKisXWQ5H13kQjOaq8ocZgXmmw+6xqbuP7lqhqjTqOK2+wyy7P2htWcIE+EBlV8fJ8llM1M&#10;H3pKi8o3wGG6q2F5bNHl1/hJiJlmCauf6HL8mwqZvvCOwc1/NO1/9yoT+rgzkEukssgsdtoWU0aq&#10;817JyC2rxstR5mVytUmLltfX1GmO2ZdFs0aKDPKrp+nmMl2gAuDHBcaZoLanRW0HUqgLXhAApegg&#10;rd8OX5vIIX4znnnmDGn9wfn4deQG48A8D1zTDa2ZNZM58FdNilWJ83mVPUASPMvflzoZhiYT03ms&#10;KZ7SCjEHaJ1QyJ0ZIU1bp22ypt1LlAOI/dC/1AG26t1C0zP4rOKLIEJAhORBFEYi3UvpkFTfwoIm&#10;YcCE1ZcH15XKKDVGtUPrkM+29kLSKBiANvHHcQsbjwdZVXrMe4WsTKuiGREAPxlktVkqoobS40WD&#10;cB6JALSNaqpd75HjU1kQy/wIsaUNcl3I9rCFbIQ3vJCtA9NBomOBSrjq2bb7+VbDZIA4gdBlLNs7&#10;KFMxbUA1MaCHMjHNf5r/Hpb/iNduKyRltEYHH4ttOwxo3JI2hjIYsCXdflCHmBN6GAw5xBzH2SvX&#10;iEKyJwkzOJxoA0gXnw9QfK6kp8aMvhNLZY31KhFQ6LULGsxzcqJKBCjxIuBme0jkxo172Qw2On5w&#10;BR/+owdUMCi12w69YLCuCU8/pgcYl3bsXuamZrg+w6m8t06z501YBhfSnoOOOUxI28jh3OU8VpPK&#10;hPSD8h0xt/ZS6g4xROu3KPZdkYPGjD5mqOTDHmbsJyAO4w3wPCqzZYq9K6vVZWiDxLdQ7LUzQHeV&#10;GqirVFfnoDGjjxkqA5S1GbO4ai10jFnBe/sl14Xo7acC0awi7cNNhVjvTvs5forE7Tvbz9mBqNe0&#10;LG+/p5Tw2ds+T5U5bv/n6DD2qV4NSpN4kKLhz2zB0Km53E759gWaahm+uO6SPLf0aFH1MVAFPJWY&#10;84piQZ79bM8hydO1HBaG74zOAA4rJsbuMDg1de51N7293eKjpE6VWiios59WOAR1BkLJsmxe0d6j&#10;TtmcQVMn6yWM1pwHGU+3Nsl9QtQJ4tjBTpXqBx//iajTWCKB6q+kE5AJL8o8Hc+Bxk/GwCGddoH5&#10;O3oyaRh9ujCq8ngEjKq43ekItUeega10UJfHwToYFeTp8O7MWgV9jjCqcix4jZyvIkQiVEqkdKr+&#10;S4FHVQEEna4ZMrboaFM3DNN9oZF4HapwPkdPFMl1UbkTifkeevpKuLuih32fQmV7Wq2FPlstVEWO&#10;BXn2g8anJ88AbeCF7ulyId6RpxDuSBjV5PlsyVPFWQV59vuLnJ48fUqI5HESE0XDO1kNdihLQDR5&#10;PlvyVCE9QZ79cN7pyTNyAkGe6OLMqPAAPS0P1hM5huX7dA6af+baPb/7eqcn5GLaix4hH31I3TPy&#10;PelYOkaets8jWpo8n6HpTr2L+x5Q5PGdnDyZB/QPex7QwJOEemgk2ZYs/Ndi/jsU81Tbg79HUxQZ&#10;qZgUyh95uTkvIKaJwGOFvTyoj8+Pu9zc0UWRd7xJEe86FPIR78878B5K2Am4ZndcQt6rGza5hnqx&#10;3Kef0Mw1YpHeobvyyq68BDffpCaS3v+yI/QHCHv2/aEWFWUyj/2BP1RHkx70DZ09mFENcHZf6wVM&#10;+2SxAdmtwyY0RXuxTtjXw6ik+0F5z5QvfsVbXo+Y9tSSipZIm/bPL3sEDWl2YbQf9jyR5+lW28kz&#10;qe0jyx45IFTbthFeoPoTTajfoe0koFXYTvj0eSlY9Ar3215/fvtbMCIV/+yqHnjbTbq9iNEPU/Xg&#10;ROjsxUjVNrlXtHOXungfDaNU8Xby46Cq1W10ATyao6zVbZLH0GqYXD6i3aieoPxd98QIj6XqAfrY&#10;arpdIcEc01zhLd/rLJnHbdz/jO1tNU3tcl3mi7R+9X8AAAD//wMAUEsDBBQABgAIAAAAIQA3J0dh&#10;zAAAACkCAAAZAAAAZHJzL19yZWxzL2Uyb0RvYy54bWwucmVsc7yRwWoCMRCG70LfIcy9m90ViohZ&#10;LyJ4FfsAQzKbDW4mIYmlvr2BUqgg9eZxZvi//4PZbL/9LL4oZRdYQde0IIh1MI6tgs/T/n0FIhdk&#10;g3NgUnClDNvhbbE50oylhvLkYhaVwlnBVEpcS5n1RB5zEyJxvYwheSx1TFZG1Ge0JPu2/ZDpLwOG&#10;O6Y4GAXpYJYgTtdYm5+zwzg6TbugL564PKiQztfuCsRkqSjwZBz+LJdNZAvysUP/Gof+P4fuNQ7d&#10;r4O8e/BwAwAA//8DAFBLAwQKAAAAAAAAACEAcJ7RiPEAAADxAAAAFAAAAGRycy9tZWRpYS9pbWFn&#10;ZTMucG5niVBORw0KGgoAAAANSUhEUgAAAEMAAAAzCAIAAABDiiLlAAAAAXNSR0IArs4c6QAAAKtJ&#10;REFUaEPtmMENwzAMxOruv7OLjEABBAqFeedOEemHkXPv/ax4viu2eJZok/9TmZOceAQ6XR7baXNO&#10;puS8XE48ttPmnEzJebmcQLbnHJjAr+cEI9MDOdER4wE5wcj0QE50xHhATjAyPbDHyZn9F7bvUYOv&#10;er0T/dTzAXuctAm3bydyYhPm/TnhzOxETmzCvD8nnJmdyIlNmPfnhDOzEzmxCfP+nHBmdmKPkx8G&#10;hQxelsIylgAAAABJRU5ErkJgglBLAwQKAAAAAAAAACEAIC2JR0IBAABCAQAAFAAAAGRycy9tZWRp&#10;YS9pbWFnZTIucG5niVBORw0KGgoAAAANSUhEUgAAAPMAAAB7AQMAAACb2yTJAAAAAXNSR0IArs4c&#10;6QAAAAZQTFRFAAAA////pdmf3QAAAOpJREFUWMPtlsEOgjAMhnvjyBuIb8I7efPE0dfiAXwIDt5d&#10;9IBENtzG1jlkmwkJkdhmS/rzUdIurCkMUWuAOPEUZyAtwlu5RZAzy5n61CB2RX7Sgo28qQxvKrW7&#10;8+Vw1EItyevS8LrU4t71XAu5Alx4HDLFwVjWPrkRs/Emcxc/yc9WhvlN6jN2w/rwfPj7yfDP8w1y&#10;79H/8mHj+UMe59WV+FZ4rbrHAj7Xf9fki/On/+PneKq/UP9fkbv7hyOBckThBM4/9mXp9LkTOP/Y&#10;OymdR+YEzj8Jbicf2AN4/nfxqfxS9cWMOPFN8xfB1j3mLB3TLAAAAABJRU5ErkJgglBLAwQKAAAA&#10;AAAAACEAxc8yWqsKAACrCgAAFAAAAGRycy9tZWRpYS9pbWFnZTEucG5niVBORw0KGgoAAAANSUhE&#10;UgAAAJwAAACGCAMAAAFoLCMUAAAAAXNSR0IArs4c6QAAAARnQU1BAACxjwv8YQUAAAKdUExURf//&#10;//7+/v39/fz8/Pn5+fX19fv7+/f39/j4+M3NzcXFxcrKysfHx8bGxuPj4/T09LW1tfr6+sDAwKSk&#10;pGZmZlhYWF1dXVpaWoeHh+bm5vPz8/b29nh4eK2trfHx8WBgYOnp6YGBge/v7+jo6IiIiKqqqrGx&#10;sYmJieTk5LKysmhoaOfn54KCgr+/v3p6euDg4O7u7vLy8sTExEVFRZaWltLS0l5eXgcHB2pqary8&#10;vMvLy1xcXDExMUFBQeHh4TQ0NNPT009PT0ZGRtvb26+vr2xsbN/f32lpadTU1I+Pj46OjpycnHJy&#10;cnFxcZmZmXR0dBYWFhkZGYCAgG5ubisrKzk5OeXl5bq6uuzs7ENDQ9fX11BQUNXV1d3d3X19fZ6e&#10;np2dnZ+fn4ODg+3t7YSEhL29vSAgIJeXl7m5uXt7e+Li4j09PYuLi6WlpXx8fAsLC42NjZOTk1lZ&#10;WfDw8Li4uHd3dycnJzIyMqampjY2NrCwsEdHR9bW1js7O9jY2FFRUVdXV05OTj4+PqGhoYaGhjAw&#10;MBAQEHBwcDc3NwYGBhQUFJGRkQwMDBsbG5CQkNDQ0CkpKTo6Ourq6m1tbbe3ty8vL2dnZ97e3k1N&#10;TaOjo9zc3H5+fqCgoJiYmCEhIZWVlcHBwX9/f+vr6wgICAAAAJubmyIiIra2tiUlJbOzs4yMjCgo&#10;KNra2iYmJjg4OElJSa6urhwcHEtLS6mpqQ8PD5KSkgQEBHNzc4qKiru7u2NjY0RERD8/P29vb0hI&#10;SFZWVkpKSlNTU8jIyHZ2di4uLqysrGtraywsLJSUlA4ODiQkJEJCQtnZ2RcXFx0dHQEBAQUFBTMz&#10;M1VVVczMzFRUVMnJyWJiYrS0tKioqDU1NR8fHwkJCREREQ0NDQAAADD+s8MAAADf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A8JjrVAAAACXBI&#10;WXMAACHVAAAh1QEEnLSdAAAGrElEQVRoQ+2b7ZHjLAzHXURKSL6rknTgMtJRZnvwpIqNv24xz18C&#10;GwwC5NjP3s0Nv7lZOzYI8SohfMNnjP4aQfJvYfbXYfj2VwMhP03+Zhh+/HVBlReVnBK9wm0qDQ+j&#10;Uv11y9Nff5fQgFFjb+sSXWL40c3dgqu/xuj1VHivKe/+Kmj5l2fh3TQ8/F1EaMw/06x18oo9tLpm&#10;uOEaxmxg2/yuW1SR2kNNYMz6XpmOUcnrUKJ4sC+o2lz8NYJGn/Qtfx1qZqnltiT8UJLKo+S5MmZ0&#10;kFAR2TmJaP0J3PIWJzVhCo8nJSG9/M0Cy9d6ddwOp7v80hJqaCvNZl5jXsjfBvT0aRop19dXJWGz&#10;FAdm28qqqzJ7I6KXuZWL1ohIymZV96x5mx3r5cRKKQoqjwbSZrlfsLY6qbnlz9YiaUulllfzHmSx&#10;+5LbQJ7ZPUmfp/mYCylmFxkzmU9taC6jrNP5n7jVVxIH7Lyy3qso7kLC7ErUZouCti7FrGtUu2BA&#10;9FWdUu/QGqk9UiF1+VpxxmkX5XZGUes7q1yY5FJS2nQ8vSzjACuStWRts5FRFPadvrH0LmqA5VYh&#10;ariF0VaPrBbsH6hdbmo+rRZXLWd9lHpo+EpTUWGPfbHJSxIVqmrrXIyvrJFLSrR2Nw66bQWEne0W&#10;Q1UFzM4lKe4qC82PTWLoXQxEf5cDWaalJXJWW8VfmykEPw2o5c6ZBgvk+GJb+2KKd4k1jM3CU8bf&#10;1JBpZapIp9Pp/BXMsymK0nA8F9gfsiTkZO21cho5pTGKPzXlwS7YnE7m1Uq5+BBG66V7igvh5WQT&#10;1+i0YAJN2xShUm5Ummm01EsNA4TU8HEC+oymSscFb4TU6FMCO2E1g24Lu28oDgHiURm9+ykl3FDa&#10;kuHxdp+ChjTIyyKdHjjM0dRCA8tsa2Ocj+aZUUqU9qXR6yztFVKn2rRhLIUNNr3qMO0ppMWVaoTT&#10;rgWbczpiOiri7ulDbLf9XR19YrRiIgU4FKnIw/DOnvLWo61hFt5gSe9tYIFRClBRNnTKtsyJN0h8&#10;pYmcHnlObIwM4hT01bJt+VSosDDMyYlHgSx+XBoltomWrfClZcY4bzHgY4GURXg8F1tXpOGqohm0&#10;hOAoNTJKwMhjjVrG6hVdNbKK27Txsu/WQLGG+m68AcguZrF1BgaovwO1wY90FnlhpNVT22J4cSLt&#10;jCVgNGjm1dcSMicRJwnfjeJL4a4EWHmRkwTLcgzasXpOGrRspLfF8LgWMBCGusBmGkbf+I1kBi9T&#10;KmCQR8+f2dIww+P5NLjyJlELpsnW6XQ6nU6n8+8A74ec13qGH0TT/fIGfLx+il8FIeOV1TsujW7+&#10;0J8m69loFa/TlcNMR7WbRSOnXWO/tBPe8R/QDlWL46NgdvGSozUGNFyNYQwdqHBPdwM3eXCCcsyh&#10;jlDC8OODzzWOKycSyBjF0KD8Ux9wMZ66NEEd3xIm+KCyNIyXPKwEMaXQ1T5ECN041PSRvIceh7ib&#10;Po5owkphVrS3/Ro0PbTIKCTN5sOKNqzcHlA818UtuXmt+AkGsk91mPe0TxCn5a8TlVzyimeZvNkj&#10;tMjLFjsLoHxefZFLyYiXI9ZiHjEnYDo1TKDv4sElq3w/tLpHQFj2zV0dGPpWdcRunwGk7DEU7IM0&#10;Y2cfLgEpbmzs7NjCEheYH7bj7ybcEjz5zUOYYKLqQNTuWabhRGB+WXUjYrtVTcuiyjNmL0QTfB0U&#10;aNLv0Yz9QsxpE5YxD2Fi5erNLH77ZDsMNuGUq6snby2ugryXJaCezozBEeP3tn0MUroTr5OUmx5u&#10;F1VG2mMUn6OeUlTzJrae0ggmocnVSbY0BUQl3u6cohvT+MBcXprOVRYwOk/RjmVcDGdXu3ZEdI2+&#10;9T4CS2mVrHyWX4f3nmc1nTtRLknj5/uUI2qv1zZQrHiJ5arS8NI/n6nwOsOKcZHkwwml4mm+LP/r&#10;2QgS7xwINTicAGlbgfILf7Df2je+WZJsdjjTnowFSiaWF2jY8tY6nQK9eJbZ3bEq8NUyQf4n7Bbf&#10;2UvxKsksOwXnSObakdgtbji7ch5nKHZnU8CMVAfWJ1s0j2wUz9CN1cqsmJP8sXLD7GbZcbjVckNB&#10;x1zH2/UUn91VEI3EN2tt6ZjTTecF7dCLYihiiE3DAbRQ3n5QP+7YCaYgABO5M9azQebXKeuJSIJ2&#10;sVvMRxaHYFHvk1wAQPNjNaMcIjuBOPR0aGWBEGK7Axnfxv/y14auP1zN6Wu/FfwFWCPTDqROqNiZ&#10;VXSy/r5G63Q6nU6n84sMw38ePWGc860AHgAAAABJRU5ErkJgglBLAwQUAAYACAAAACEALr1RFuIA&#10;AAAKAQAADwAAAGRycy9kb3ducmV2LnhtbEyPwWrDMAyG74O9g9Fgt9ZO04Y0i1NK2XYqg7WD0Zsb&#10;q0lobIfYTdK3n3baTkLo49f355vJtGzA3jfOSojmAhja0unGVhK+jm+zFJgPymrVOosS7uhhUzw+&#10;5CrTbrSfOBxCxSjE+kxJqEPoMs59WaNRfu46tHS7uN6oQGtfcd2rkcJNyxdCJNyoxtKHWnW4q7G8&#10;Hm5Gwvuoxm0cvQ7762V3Px1XH9/7CKV8fpq2L8ACTuEPhl99UoeCnM7uZrVnrYTZcpEQKiFe0SQg&#10;XcdLYGcJiRAp8CLn/ysUPwAAAP//AwBQSwECLQAUAAYACAAAACEAsYJntgoBAAATAgAAEwAAAAAA&#10;AAAAAAAAAAAAAAAAW0NvbnRlbnRfVHlwZXNdLnhtbFBLAQItABQABgAIAAAAIQA4/SH/1gAAAJQB&#10;AAALAAAAAAAAAAAAAAAAADsBAABfcmVscy8ucmVsc1BLAQItABQABgAIAAAAIQANSIBEAQwAAHaC&#10;AAAOAAAAAAAAAAAAAAAAADoCAABkcnMvZTJvRG9jLnhtbFBLAQItABQABgAIAAAAIQA3J0dhzAAA&#10;ACkCAAAZAAAAAAAAAAAAAAAAAGcOAABkcnMvX3JlbHMvZTJvRG9jLnhtbC5yZWxzUEsBAi0ACgAA&#10;AAAAAAAhAHCe0YjxAAAA8QAAABQAAAAAAAAAAAAAAAAAag8AAGRycy9tZWRpYS9pbWFnZTMucG5n&#10;UEsBAi0ACgAAAAAAAAAhACAtiUdCAQAAQgEAABQAAAAAAAAAAAAAAAAAjRAAAGRycy9tZWRpYS9p&#10;bWFnZTIucG5nUEsBAi0ACgAAAAAAAAAhAMXPMlqrCgAAqwoAABQAAAAAAAAAAAAAAAAAARIAAGRy&#10;cy9tZWRpYS9pbWFnZTEucG5nUEsBAi0AFAAGAAgAAAAhAC69URbiAAAACgEAAA8AAAAAAAAAAAAA&#10;AAAA3hwAAGRycy9kb3ducmV2LnhtbFBLBQYAAAAACAAIAAACAADtHQAAAAA=&#10;">
                <v:shape id="Text Box 142" o:spid="_x0000_s1098" type="#_x0000_t202" style="position:absolute;left:4782;top:14808;width:1182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6D5DFF23" w14:textId="77777777" w:rsidR="003A3218" w:rsidRPr="00990D16" w:rsidRDefault="003A3218" w:rsidP="00A15ABF">
                        <w:r>
                          <w:t>Рис. 8</w:t>
                        </w:r>
                      </w:p>
                    </w:txbxContent>
                  </v:textbox>
                </v:shape>
                <v:rect id="Rectangle 143" o:spid="_x0000_s1099" style="position:absolute;left:648;top:10920;width:2358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yWvwAAANsAAAAPAAAAZHJzL2Rvd25yZXYueG1sRE9Ni8Iw&#10;EL0v+B/CCN7WVMFFqlGqKHgSVhdWb0MzJsVmUppou/9+cxA8Pt73ct27WjypDZVnBZNxBoK49Lpi&#10;o+DnvP+cgwgRWWPtmRT8UYD1avCxxFz7jr/peYpGpBAOOSqwMTa5lKG05DCMfUOcuJtvHcYEWyN1&#10;i10Kd7WcZtmXdFhxarDY0NZSeT89nIJdcz0WMxNk8Rvt5e433d4ejVKjYV8sQETq41v8ch+0glka&#10;m76kHyBX/wAAAP//AwBQSwECLQAUAAYACAAAACEA2+H2y+4AAACFAQAAEwAAAAAAAAAAAAAAAAAA&#10;AAAAW0NvbnRlbnRfVHlwZXNdLnhtbFBLAQItABQABgAIAAAAIQBa9CxbvwAAABUBAAALAAAAAAAA&#10;AAAAAAAAAB8BAABfcmVscy8ucmVsc1BLAQItABQABgAIAAAAIQB4wcyWvwAAANsAAAAPAAAAAAAA&#10;AAAAAAAAAAcCAABkcnMvZG93bnJldi54bWxQSwUGAAAAAAMAAwC3AAAA8wIAAAAA&#10;" filled="f"/>
                <v:shape id="Text Box 144" o:spid="_x0000_s1100" type="#_x0000_t202" style="position:absolute;left:804;top:11022;width:1902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29099DA8" w14:textId="77777777" w:rsidR="003A3218" w:rsidRPr="00C703AF" w:rsidRDefault="003A3218" w:rsidP="00A15AB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GFG-8215A</w:t>
                        </w:r>
                      </w:p>
                    </w:txbxContent>
                  </v:textbox>
                </v:shape>
                <v:group id="Group 145" o:spid="_x0000_s1101" style="position:absolute;left:2724;top:11190;width:114;height:384" coordorigin="3486,6910" coordsize="114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oval id="Oval 146" o:spid="_x0000_s1102" style="position:absolute;left:3492;top:7192;width:108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iTzwgAAANsAAAAPAAAAZHJzL2Rvd25yZXYueG1sRI9Ba8JA&#10;FITvBf/D8gQvRTcpNEh0FQlYvJp66PE1+0yC2bdhdzXJv3eFQo/DzHzDbPej6cSDnG8tK0hXCQji&#10;yuqWawWX7+NyDcIHZI2dZVIwkYf9bva2xVzbgc/0KEMtIoR9jgqaEPpcSl81ZNCvbE8cvat1BkOU&#10;rpba4RDhppMfSZJJgy3HhQZ7KhqqbuXdKHDv/VRMp+KY/vJX+Tms9U920Uot5uNhAyLQGP7Df+2T&#10;VpCl8PoSf4DcPQEAAP//AwBQSwECLQAUAAYACAAAACEA2+H2y+4AAACFAQAAEwAAAAAAAAAAAAAA&#10;AAAAAAAAW0NvbnRlbnRfVHlwZXNdLnhtbFBLAQItABQABgAIAAAAIQBa9CxbvwAAABUBAAALAAAA&#10;AAAAAAAAAAAAAB8BAABfcmVscy8ucmVsc1BLAQItABQABgAIAAAAIQDl3iTzwgAAANsAAAAPAAAA&#10;AAAAAAAAAAAAAAcCAABkcnMvZG93bnJldi54bWxQSwUGAAAAAAMAAwC3AAAA9gIAAAAA&#10;" fillcolor="black"/>
                  <v:oval id="Oval 147" o:spid="_x0000_s1103" style="position:absolute;left:3486;top:6910;width:108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LqEwQAAANsAAAAPAAAAZHJzL2Rvd25yZXYueG1sRI9Bi8Iw&#10;FITvgv8hPGEvsqYKFukaZSkoXq0ePL5t3rZlm5eSRNv++40geBxm5htmux9MKx7kfGNZwXKRgCAu&#10;rW64UnC9HD43IHxA1thaJgUjedjvppMtZtr2fKZHESoRIewzVFCH0GVS+rImg35hO+Lo/VpnMETp&#10;Kqkd9hFuWrlKklQabDgu1NhRXlP5V9yNAjfvxnw85YflDx+Ldb/Rt/SqlfqYDd9fIAIN4R1+tU9a&#10;QbqC55f4A+TuHwAA//8DAFBLAQItABQABgAIAAAAIQDb4fbL7gAAAIUBAAATAAAAAAAAAAAAAAAA&#10;AAAAAABbQ29udGVudF9UeXBlc10ueG1sUEsBAi0AFAAGAAgAAAAhAFr0LFu/AAAAFQEAAAsAAAAA&#10;AAAAAAAAAAAAHwEAAF9yZWxzLy5yZWxzUEsBAi0AFAAGAAgAAAAhABUMuoTBAAAA2wAAAA8AAAAA&#10;AAAAAAAAAAAABwIAAGRycy9kb3ducmV2LnhtbFBLBQYAAAAAAwADALcAAAD1AgAAAAA=&#10;" fillcolor="black"/>
                </v:group>
                <v:rect id="Rectangle 148" o:spid="_x0000_s1104" style="position:absolute;left:6990;top:9618;width:2880;height:1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6CU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YJnA35fwA2T+CwAA//8DAFBLAQItABQABgAIAAAAIQDb4fbL7gAAAIUBAAATAAAAAAAAAAAA&#10;AAAAAAAAAABbQ29udGVudF9UeXBlc10ueG1sUEsBAi0AFAAGAAgAAAAhAFr0LFu/AAAAFQEAAAsA&#10;AAAAAAAAAAAAAAAAHwEAAF9yZWxzLy5yZWxzUEsBAi0AFAAGAAgAAAAhADJ7oJTEAAAA2wAAAA8A&#10;AAAAAAAAAAAAAAAABwIAAGRycy9kb3ducmV2LnhtbFBLBQYAAAAAAwADALcAAAD4AgAAAAA=&#10;"/>
                <v:rect id="Rectangle 149" o:spid="_x0000_s1105" style="position:absolute;left:7896;top:9798;width:1164;height:1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WEdwgAAANsAAAAPAAAAZHJzL2Rvd25yZXYueG1sRI/RisIw&#10;FETfBf8hXME3Ta2iS9coorgr7FPVD7g0t02xuSlN1Pr3mwVhH4eZM8Ost71txIM6XztWMJsmIIgL&#10;p2uuFFwvx8kHCB+QNTaOScGLPGw3w8EaM+2enNPjHCoRS9hnqMCE0GZS+sKQRT91LXH0StdZDFF2&#10;ldQdPmO5bWSaJEtpsea4YLClvaHidr5bBcvy5Vcm/fn2X6ty0R+SfL5Lc6XGo373CSJQH/7Db/qk&#10;I7eAvy/xB8jNLwAAAP//AwBQSwECLQAUAAYACAAAACEA2+H2y+4AAACFAQAAEwAAAAAAAAAAAAAA&#10;AAAAAAAAW0NvbnRlbnRfVHlwZXNdLnhtbFBLAQItABQABgAIAAAAIQBa9CxbvwAAABUBAAALAAAA&#10;AAAAAAAAAAAAAB8BAABfcmVscy8ucmVsc1BLAQItABQABgAIAAAAIQB4GWEdwgAAANsAAAAPAAAA&#10;AAAAAAAAAAAAAAcCAABkcnMvZG93bnJldi54bWxQSwUGAAAAAAMAAwC3AAAA9gIAAAAA&#10;" filled="f" fillcolor="black"/>
                <v:shape id="Text Box 150" o:spid="_x0000_s1106" type="#_x0000_t202" style="position:absolute;left:7656;top:10746;width:1884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0FBCA22E" w14:textId="77777777" w:rsidR="003A3218" w:rsidRPr="004E28FE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GOS-630FC</w:t>
                        </w:r>
                      </w:p>
                    </w:txbxContent>
                  </v:textbox>
                </v:shape>
                <v:oval id="Oval 151" o:spid="_x0000_s1107" style="position:absolute;left:7533;top:11397;width:10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kTFxAAAANsAAAAPAAAAZHJzL2Rvd25yZXYueG1sRI9Pi8Iw&#10;FMTvC36H8AQvi6YqVOkaxT8o3harl709mrdt3ealNLHWb28EYY/DzPyGWaw6U4mWGldaVjAeRSCI&#10;M6tLzhVczvvhHITzyBory6TgQQ5Wy97HAhNt73yiNvW5CBB2CSoovK8TKV1WkEE3sjVx8H5tY9AH&#10;2eRSN3gPcFPJSRTF0mDJYaHAmrYFZX/pzSjY/5CZbdLH7nM6v+rv9nadHsY7pQb9bv0FwlPn/8Pv&#10;9lEriGN4fQk/QC6fAAAA//8DAFBLAQItABQABgAIAAAAIQDb4fbL7gAAAIUBAAATAAAAAAAAAAAA&#10;AAAAAAAAAABbQ29udGVudF9UeXBlc10ueG1sUEsBAi0AFAAGAAgAAAAhAFr0LFu/AAAAFQEAAAsA&#10;AAAAAAAAAAAAAAAAHwEAAF9yZWxzLy5yZWxzUEsBAi0AFAAGAAgAAAAhAOfyRMXEAAAA2wAAAA8A&#10;AAAAAAAAAAAAAAAABwIAAGRycy9kb3ducmV2LnhtbFBLBQYAAAAAAwADALcAAAD4AgAAAAA=&#10;" fillcolor="black"/>
                <v:oval id="Oval 152" o:spid="_x0000_s1108" style="position:absolute;left:7251;top:11403;width:10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uFexQAAANsAAAAPAAAAZHJzL2Rvd25yZXYueG1sRI9Ba8JA&#10;FITvgv9heQUvYjYqqKRZxTak9FYavXh7ZF+T2OzbkF1j/PfdQqHHYWa+YdLDaFoxUO8aywqWUQyC&#10;uLS64UrB+ZQvdiCcR9bYWiYFD3Jw2E8nKSba3vmThsJXIkDYJaig9r5LpHRlTQZdZDvi4H3Z3qAP&#10;sq+k7vEe4KaVqzjeSIMNh4UaO3qtqfwubkZBfiGzfSke2Xy9u+qP4XZdvy0zpWZP4/EZhKfR/4f/&#10;2u9awWYLv1/CD5D7HwAAAP//AwBQSwECLQAUAAYACAAAACEA2+H2y+4AAACFAQAAEwAAAAAAAAAA&#10;AAAAAAAAAAAAW0NvbnRlbnRfVHlwZXNdLnhtbFBLAQItABQABgAIAAAAIQBa9CxbvwAAABUBAAAL&#10;AAAAAAAAAAAAAAAAAB8BAABfcmVscy8ucmVsc1BLAQItABQABgAIAAAAIQCIvuFexQAAANsAAAAP&#10;AAAAAAAAAAAAAAAAAAcCAABkcnMvZG93bnJldi54bWxQSwUGAAAAAAMAAwC3AAAA+QIAAAAA&#10;" fillcolor="black"/>
                <v:oval id="Oval 153" o:spid="_x0000_s1109" style="position:absolute;left:9603;top:11415;width:10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XUswAAAANsAAAAPAAAAZHJzL2Rvd25yZXYueG1sRE/LisIw&#10;FN0L/kO4ghvRVAVHqlF84OBOprpxd2mubbW5KU2s9e8nC8Hl4byX69aUoqHaFZYVjEcRCOLU6oIz&#10;BZfzYTgH4TyyxtIyKXiTg/Wq21lirO2L/6hJfCZCCLsYFeTeV7GULs3JoBvZijhwN1sb9AHWmdQ1&#10;vkK4KeUkimbSYMGhIceKdjmlj+RpFByuZH62yXs/mM7v+tQ879Pf8V6pfq/dLEB4av1X/HEftYJZ&#10;GBu+hB8gV/8AAAD//wMAUEsBAi0AFAAGAAgAAAAhANvh9svuAAAAhQEAABMAAAAAAAAAAAAAAAAA&#10;AAAAAFtDb250ZW50X1R5cGVzXS54bWxQSwECLQAUAAYACAAAACEAWvQsW78AAAAVAQAACwAAAAAA&#10;AAAAAAAAAAAfAQAAX3JlbHMvLnJlbHNQSwECLQAUAAYACAAAACEA+SF1LMAAAADbAAAADwAAAAAA&#10;AAAAAAAAAAAHAgAAZHJzL2Rvd25yZXYueG1sUEsFBgAAAAADAAMAtwAAAPQCAAAAAA==&#10;" fillcolor="black"/>
                <v:oval id="Oval 154" o:spid="_x0000_s1110" style="position:absolute;left:9321;top:11421;width:10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dC3xQAAANsAAAAPAAAAZHJzL2Rvd25yZXYueG1sRI9Ba8JA&#10;FITvhf6H5RW8lGajAatpVqlKxFtp2ou3R/Y1ic2+Ddk1xn/vCoUeh5n5hsnWo2nFQL1rLCuYRjEI&#10;4tLqhisF31/5ywKE88gaW8uk4EoO1qvHhwxTbS/8SUPhKxEg7FJUUHvfpVK6siaDLrIdcfB+bG/Q&#10;B9lXUvd4CXDTylkcz6XBhsNCjR1tayp/i7NRkB/JvG6K6+45WZz0x3A+JfvpTqnJ0/j+BsLT6P/D&#10;f+2DVjBfwv1L+AFydQMAAP//AwBQSwECLQAUAAYACAAAACEA2+H2y+4AAACFAQAAEwAAAAAAAAAA&#10;AAAAAAAAAAAAW0NvbnRlbnRfVHlwZXNdLnhtbFBLAQItABQABgAIAAAAIQBa9CxbvwAAABUBAAAL&#10;AAAAAAAAAAAAAAAAAB8BAABfcmVscy8ucmVsc1BLAQItABQABgAIAAAAIQCWbdC3xQAAANsAAAAP&#10;AAAAAAAAAAAAAAAAAAcCAABkcnMvZG93bnJldi54bWxQSwUGAAAAAAMAAwC3AAAA+QIAAAAA&#10;" fillcolor="black"/>
                <v:shape id="Text Box 155" o:spid="_x0000_s1111" type="#_x0000_t202" style="position:absolute;left:6822;top:10984;width:1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587CD5D4" w14:textId="77777777" w:rsidR="003A3218" w:rsidRPr="008304C0" w:rsidRDefault="003A3218" w:rsidP="00A15ABF">
                        <w:r>
                          <w:rPr>
                            <w:lang w:val="en-US"/>
                          </w:rPr>
                          <w:t xml:space="preserve">1 </w:t>
                        </w:r>
                        <w:r>
                          <w:t>канал</w:t>
                        </w:r>
                      </w:p>
                    </w:txbxContent>
                  </v:textbox>
                </v:shape>
                <v:shape id="Text Box 156" o:spid="_x0000_s1112" type="#_x0000_t202" style="position:absolute;left:8808;top:11028;width:1200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2BDB5B0A" w14:textId="77777777" w:rsidR="003A3218" w:rsidRDefault="003A3218" w:rsidP="00A15ABF">
                        <w:r>
                          <w:t>2 канал</w:t>
                        </w:r>
                      </w:p>
                    </w:txbxContent>
                  </v:textbox>
                </v:shape>
                <v:shape id="Picture 157" o:spid="_x0000_s1113" type="#_x0000_t75" style="position:absolute;left:7938;top:9894;width:1020;height: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8LdwgAAANsAAAAPAAAAZHJzL2Rvd25yZXYueG1sRI9Bi8Iw&#10;FITvgv8hPMGLrOl66LrVKCIIggepCnt9NG+bYvNSmmxt/70RhD0OM/MNs972thYdtb5yrOBznoAg&#10;LpyuuFRwux4+liB8QNZYOyYFA3nYbsajNWbaPTin7hJKESHsM1RgQmgyKX1hyKKfu4Y4er+utRii&#10;bEupW3xEuK3lIklSabHiuGCwob2h4n75swq0Ow1peu6+f0yDs6M95K4acqWmk363AhGoD//hd/uo&#10;FXwt4PUl/gC5eQIAAP//AwBQSwECLQAUAAYACAAAACEA2+H2y+4AAACFAQAAEwAAAAAAAAAAAAAA&#10;AAAAAAAAW0NvbnRlbnRfVHlwZXNdLnhtbFBLAQItABQABgAIAAAAIQBa9CxbvwAAABUBAAALAAAA&#10;AAAAAAAAAAAAAB8BAABfcmVscy8ucmVsc1BLAQItABQABgAIAAAAIQBmw8LdwgAAANsAAAAPAAAA&#10;AAAAAAAAAAAAAAcCAABkcnMvZG93bnJldi54bWxQSwUGAAAAAAMAAwC3AAAA9gIAAAAA&#10;">
                  <v:imagedata r:id="rId165" o:title=""/>
                </v:shape>
                <v:shape id="Picture 158" o:spid="_x0000_s1114" type="#_x0000_t75" style="position:absolute;left:3216;top:12708;width:3640;height:1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JLxwwAAANsAAAAPAAAAZHJzL2Rvd25yZXYueG1sRI/NasMw&#10;EITvgb6D2EJvsVwX4uJGMaVQMCWH5gd6XaytbWqtjKREzttHgUKOw8x8w6zr2YziTM4PlhU8ZzkI&#10;4tbqgTsFx8Pn8hWED8gaR8uk4EIe6s3DYo2VtpF3dN6HTiQI+woV9CFMlZS+7cmgz+xEnLxf6wyG&#10;JF0ntcOY4GaURZ6vpMGB00KPE3301P7tT0ZB1F8uFmGM2/LEq6b5iaWdvpV6epzf30AEmsM9/N9u&#10;tILyBW5f0g+QmysAAAD//wMAUEsBAi0AFAAGAAgAAAAhANvh9svuAAAAhQEAABMAAAAAAAAAAAAA&#10;AAAAAAAAAFtDb250ZW50X1R5cGVzXS54bWxQSwECLQAUAAYACAAAACEAWvQsW78AAAAVAQAACwAA&#10;AAAAAAAAAAAAAAAfAQAAX3JlbHMvLnJlbHNQSwECLQAUAAYACAAAACEAWVCS8cMAAADbAAAADwAA&#10;AAAAAAAAAAAAAAAHAgAAZHJzL2Rvd25yZXYueG1sUEsFBgAAAAADAAMAtwAAAPcCAAAAAA==&#10;">
                  <v:imagedata r:id="rId166" o:title=""/>
                </v:shape>
                <v:shape id="Text Box 159" o:spid="_x0000_s1115" type="#_x0000_t202" style="position:absolute;left:3738;top:12522;width:1023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51D5F69A" w14:textId="77777777" w:rsidR="003A3218" w:rsidRPr="00C5525E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RD1</w:t>
                        </w:r>
                      </w:p>
                    </w:txbxContent>
                  </v:textbox>
                </v:shape>
                <v:shape id="Text Box 160" o:spid="_x0000_s1116" type="#_x0000_t202" style="position:absolute;left:3855;top:13332;width:981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0DD9F181" w14:textId="77777777" w:rsidR="003A3218" w:rsidRPr="00C5525E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RD2</w:t>
                        </w:r>
                      </w:p>
                    </w:txbxContent>
                  </v:textbox>
                </v:shape>
                <v:rect id="Rectangle 161" o:spid="_x0000_s1117" style="position:absolute;left:3642;top:12564;width:1218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vmExgAAANsAAAAPAAAAZHJzL2Rvd25yZXYueG1sRI9Pa8JA&#10;FMTvQr/D8gredGPqn5K6ig0Igl6Mhba3R/Y1Cc2+DdlVo5/eFQSPw8z8hpkvO1OLE7WusqxgNIxA&#10;EOdWV1wo+DqsB+8gnEfWWFsmBRdysFy89OaYaHvmPZ0yX4gAYZeggtL7JpHS5SUZdEPbEAfvz7YG&#10;fZBtIXWL5wA3tYyjaCoNVhwWSmwoLSn/z45GwX7yufr9mb19m2u0zcbpzsTpKFaq/9qtPkB46vwz&#10;/GhvtILZFO5fwg+QixsAAAD//wMAUEsBAi0AFAAGAAgAAAAhANvh9svuAAAAhQEAABMAAAAAAAAA&#10;AAAAAAAAAAAAAFtDb250ZW50X1R5cGVzXS54bWxQSwECLQAUAAYACAAAACEAWvQsW78AAAAVAQAA&#10;CwAAAAAAAAAAAAAAAAAfAQAAX3JlbHMvLnJlbHNQSwECLQAUAAYACAAAACEAd3r5hMYAAADbAAAA&#10;DwAAAAAAAAAAAAAAAAAHAgAAZHJzL2Rvd25yZXYueG1sUEsFBgAAAAADAAMAtwAAAPoCAAAAAA==&#10;" filled="f" strokeweight="2.25pt"/>
                <v:shape id="Text Box 162" o:spid="_x0000_s1118" type="#_x0000_t202" style="position:absolute;left:5352;top:12540;width:486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4FCC5BB0" w14:textId="77777777" w:rsidR="003A3218" w:rsidRPr="00842AF7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v:shape id="Text Box 163" o:spid="_x0000_s1119" type="#_x0000_t202" style="position:absolute;left:5562;top:13410;width:564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360FD124" w14:textId="77777777" w:rsidR="003A3218" w:rsidRPr="00BE3533" w:rsidRDefault="003A3218" w:rsidP="00A15AB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line id="Line 164" o:spid="_x0000_s1120" style="position:absolute;visibility:visible;mso-wrap-style:square" from="2796,11520" to="2796,14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e1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mz3D9En+AnP8BAAD//wMAUEsBAi0AFAAGAAgAAAAhANvh9svuAAAAhQEAABMAAAAAAAAA&#10;AAAAAAAAAAAAAFtDb250ZW50X1R5cGVzXS54bWxQSwECLQAUAAYACAAAACEAWvQsW78AAAAVAQAA&#10;CwAAAAAAAAAAAAAAAAAfAQAAX3JlbHMvLnJlbHNQSwECLQAUAAYACAAAACEA98RHtcYAAADbAAAA&#10;DwAAAAAAAAAAAAAAAAAHAgAAZHJzL2Rvd25yZXYueG1sUEsFBgAAAAADAAMAtwAAAPoCAAAAAA==&#10;"/>
                <v:line id="Line 165" o:spid="_x0000_s1121" style="position:absolute;visibility:visible;mso-wrap-style:square" from="2796,14136" to="3528,14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<v:line id="Line 166" o:spid="_x0000_s1122" style="position:absolute;visibility:visible;mso-wrap-style:square" from="2772,11202" to="3552,11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<v:line id="Line 167" o:spid="_x0000_s1123" style="position:absolute;flip:y;visibility:visible;mso-wrap-style:square" from="3534,11202" to="3534,13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4wIxQAAANsAAAAPAAAAZHJzL2Rvd25yZXYueG1sRI9BawIx&#10;FITvhf6H8Aq9lJqtFNmuRpGC0IOXqqx4e25eN8tuXrZJ1O2/bwTB4zAz3zCzxWA7cSYfGscK3kYZ&#10;COLK6YZrBbvt6jUHESKyxs4xKfijAIv548MMC+0u/E3nTaxFgnAoUIGJsS+kDJUhi2HkeuLk/Thv&#10;MSbpa6k9XhLcdnKcZRNpseG0YLCnT0NVuzlZBTJfv/z65fG9Ldv9/sOUVdkf1ko9Pw3LKYhIQ7yH&#10;b+0vrSAfw/VL+gFy/g8AAP//AwBQSwECLQAUAAYACAAAACEA2+H2y+4AAACFAQAAEwAAAAAAAAAA&#10;AAAAAAAAAAAAW0NvbnRlbnRfVHlwZXNdLnhtbFBLAQItABQABgAIAAAAIQBa9CxbvwAAABUBAAAL&#10;AAAAAAAAAAAAAAAAAB8BAABfcmVscy8ucmVsc1BLAQItABQABgAIAAAAIQCA14wIxQAAANsAAAAP&#10;AAAAAAAAAAAAAAAAAAcCAABkcnMvZG93bnJldi54bWxQSwUGAAAAAAMAAwC3AAAA+QIAAAAA&#10;"/>
                <v:line id="Line 168" o:spid="_x0000_s1124" style="position:absolute;visibility:visible;mso-wrap-style:square" from="7296,11460" to="7296,11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<v:oval id="Oval 169" o:spid="_x0000_s1125" style="position:absolute;left:7500;top:14088;width:108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WGRwgAAANsAAAAPAAAAZHJzL2Rvd25yZXYueG1sRI9Ba8JA&#10;FITvBf/D8gQvRTdKKyG6igQsXpt68PjMPpNg9m3Y3Zrk37tCocdhZr5htvvBtOJBzjeWFSwXCQji&#10;0uqGKwXnn+M8BeEDssbWMikYycN+N3nbYqZtz9/0KEIlIoR9hgrqELpMSl/WZNAvbEccvZt1BkOU&#10;rpLaYR/hppWrJFlLgw3HhRo7ymsq78WvUeDeuzEfT/lxeeWv4rNP9WV91krNpsNhAyLQEP7Df+2T&#10;VpB+wOtL/AFy9wQAAP//AwBQSwECLQAUAAYACAAAACEA2+H2y+4AAACFAQAAEwAAAAAAAAAAAAAA&#10;AAAAAAAAW0NvbnRlbnRfVHlwZXNdLnhtbFBLAQItABQABgAIAAAAIQBa9CxbvwAAABUBAAALAAAA&#10;AAAAAAAAAAAAAB8BAABfcmVscy8ucmVsc1BLAQItABQABgAIAAAAIQBFpWGRwgAAANsAAAAPAAAA&#10;AAAAAAAAAAAAAAcCAABkcnMvZG93bnJldi54bWxQSwUGAAAAAAMAAwC3AAAA9gIAAAAA&#10;" fillcolor="black"/>
                <v:line id="Line 170" o:spid="_x0000_s1126" style="position:absolute;visibility:visible;mso-wrap-style:square" from="6534,14142" to="7536,14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2XxgAAANsAAAAPAAAAZHJzL2Rvd25yZXYueG1sRI9Ba8JA&#10;FITvgv9heYI33Vhp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Q1w9l8YAAADbAAAA&#10;DwAAAAAAAAAAAAAAAAAHAgAAZHJzL2Rvd25yZXYueG1sUEsFBgAAAAADAAMAtwAAAPoCAAAAAA==&#10;"/>
                <v:line id="Line 171" o:spid="_x0000_s1127" style="position:absolute;visibility:visible;mso-wrap-style:square" from="7572,11442" to="7572,14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qPgxQAAANsAAAAPAAAAZHJzL2Rvd25yZXYueG1sRI9Ba8JA&#10;FITvgv9heUJvurGFINFVRCloD6VaQY/P7DOJZt+G3W2S/vtuodDjMDPfMItVb2rRkvOVZQXTSQKC&#10;OLe64kLB6fN1PAPhA7LG2jIp+CYPq+VwsMBM244P1B5DISKEfYYKyhCaTEqfl2TQT2xDHL2bdQZD&#10;lK6Q2mEX4aaWz0mSSoMVx4USG9qUlD+OX0bB+8tH2q73b7v+vE+v+fZwvdw7p9TTqF/PQQTqw3/4&#10;r73TCmYp/H6JP0AufwAAAP//AwBQSwECLQAUAAYACAAAACEA2+H2y+4AAACFAQAAEwAAAAAAAAAA&#10;AAAAAAAAAAAAW0NvbnRlbnRfVHlwZXNdLnhtbFBLAQItABQABgAIAAAAIQBa9CxbvwAAABUBAAAL&#10;AAAAAAAAAAAAAAAAAB8BAABfcmVscy8ucmVsc1BLAQItABQABgAIAAAAIQCzjqPgxQAAANsAAAAP&#10;AAAAAAAAAAAAAAAAAAcCAABkcnMvZG93bnJldi54bWxQSwUGAAAAAAMAAwC3AAAA+QIAAAAA&#10;"/>
                <v:line id="Line 172" o:spid="_x0000_s1128" style="position:absolute;visibility:visible;mso-wrap-style:square" from="6558,13044" to="9378,13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gZ7xgAAANsAAAAPAAAAZHJzL2Rvd25yZXYueG1sRI9Ba8JA&#10;FITvgv9heYI33Vghld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3MIGe8YAAADbAAAA&#10;DwAAAAAAAAAAAAAAAAAHAgAAZHJzL2Rvd25yZXYueG1sUEsFBgAAAAADAAMAtwAAAPoCAAAAAA==&#10;"/>
                <v:line id="Line 173" o:spid="_x0000_s1129" style="position:absolute;visibility:visible;mso-wrap-style:square" from="9378,11460" to="9378,13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IJ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sfFL/AFy8QcAAP//AwBQSwECLQAUAAYACAAAACEA2+H2y+4AAACFAQAAEwAAAAAAAAAAAAAA&#10;AAAAAAAAW0NvbnRlbnRfVHlwZXNdLnhtbFBLAQItABQABgAIAAAAIQBa9CxbvwAAABUBAAALAAAA&#10;AAAAAAAAAAAAAB8BAABfcmVscy8ucmVsc1BLAQItABQABgAIAAAAIQCtXZIJwgAAANsAAAAPAAAA&#10;AAAAAAAAAAAAAAcCAABkcnMvZG93bnJldi54bWxQSwUGAAAAAAMAAwC3AAAA9gIAAAAA&#10;"/>
                <v:line id="Line 174" o:spid="_x0000_s1130" style="position:absolute;visibility:visible;mso-wrap-style:square" from="9654,11460" to="9654,14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eSxgAAANsAAAAPAAAAZHJzL2Rvd25yZXYueG1sRI9Ba8JA&#10;FITvBf/D8oTe6kaFoKmrSEXQHqTaQnt8Zl+T2OzbsLtN0n/fFQSPw8x8wyxWvalFS85XlhWMRwkI&#10;4tzqigsFH+/bpxkIH5A11pZJwR95WC0HDwvMtO34SO0pFCJC2GeooAyhyaT0eUkG/cg2xNH7ts5g&#10;iNIVUjvsItzUcpIkqTRYcVwosaGXkvKf069RcJi+pe16/7rrP/fpOd8cz1+Xzin1OOzXzyAC9eEe&#10;vrV3WsFsDtcv8QfI5T8AAAD//wMAUEsBAi0AFAAGAAgAAAAhANvh9svuAAAAhQEAABMAAAAAAAAA&#10;AAAAAAAAAAAAAFtDb250ZW50X1R5cGVzXS54bWxQSwECLQAUAAYACAAAACEAWvQsW78AAAAVAQAA&#10;CwAAAAAAAAAAAAAAAAAfAQAAX3JlbHMvLnJlbHNQSwECLQAUAAYACAAAACEAwhE3ksYAAADbAAAA&#10;DwAAAAAAAAAAAAAAAAAHAgAAZHJzL2Rvd25yZXYueG1sUEsFBgAAAAADAAMAtwAAAPoCAAAAAA==&#10;"/>
                <v:line id="Line 175" o:spid="_x0000_s1131" style="position:absolute;flip:x;visibility:visible;mso-wrap-style:square" from="7554,14142" to="9654,14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CE5wgAAANsAAAAPAAAAZHJzL2Rvd25yZXYueG1sRE/Pa8Iw&#10;FL4L+x/CG+wiM3WIaDWKCMIOXqZS8fbWPJvS5qUmmXb/vTkMdvz4fi/XvW3FnXyoHSsYjzIQxKXT&#10;NVcKTsfd+wxEiMgaW8ek4JcCrFcvgyXm2j34i+6HWIkUwiFHBSbGLpcylIYshpHriBN3dd5iTNBX&#10;Unt8pHDbyo8sm0qLNacGgx1tDZXN4ccqkLP98OY335OmaM7nuSnKorvslXp77TcLEJH6+C/+c39q&#10;BfO0Pn1JP0CungAAAP//AwBQSwECLQAUAAYACAAAACEA2+H2y+4AAACFAQAAEwAAAAAAAAAAAAAA&#10;AAAAAAAAW0NvbnRlbnRfVHlwZXNdLnhtbFBLAQItABQABgAIAAAAIQBa9CxbvwAAABUBAAALAAAA&#10;AAAAAAAAAAAAAB8BAABfcmVscy8ucmVsc1BLAQItABQABgAIAAAAIQCakCE5wgAAANsAAAAPAAAA&#10;AAAAAAAAAAAAAAcCAABkcnMvZG93bnJldi54bWxQSwUGAAAAAAMAAwC3AAAA9gIAAAAA&#10;"/>
                <v:shape id="Picture 176" o:spid="_x0000_s1132" type="#_x0000_t75" style="position:absolute;left:5654;top:14268;width:1000;height: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ntXwwAAANsAAAAPAAAAZHJzL2Rvd25yZXYueG1sRI9Ba8JA&#10;FITvBf/D8gRvdWMP0kZXEaUgXmxtUY+P7DMJZt+G3WeM/75bKPQ4zMw3zHzZu0Z1FGLt2cBknIEi&#10;LrytuTTw/fX+/AoqCrLFxjMZeFCE5WLwNMfc+jt/UneQUiUIxxwNVCJtrnUsKnIYx74lTt7FB4eS&#10;ZCi1DXhPcNfolyybaoc1p4UKW1pXVFwPN2fg5HedfBy9tJu4OofdYz+te23MaNivZqCEevkP/7W3&#10;1sDbBH6/pB+gFz8AAAD//wMAUEsBAi0AFAAGAAgAAAAhANvh9svuAAAAhQEAABMAAAAAAAAAAAAA&#10;AAAAAAAAAFtDb250ZW50X1R5cGVzXS54bWxQSwECLQAUAAYACAAAACEAWvQsW78AAAAVAQAACwAA&#10;AAAAAAAAAAAAAAAfAQAAX3JlbHMvLnJlbHNQSwECLQAUAAYACAAAACEAGiJ7V8MAAADbAAAADwAA&#10;AAAAAAAAAAAAAAAHAgAAZHJzL2Rvd25yZXYueG1sUEsFBgAAAAADAAMAtwAAAPcCAAAAAA==&#10;">
                  <v:imagedata r:id="rId167" o:title=""/>
                </v:shape>
                <v:line id="Line 177" o:spid="_x0000_s1133" style="position:absolute;visibility:visible;mso-wrap-style:square" from="6174,14142" to="6174,14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    <v:line id="Line 178" o:spid="_x0000_s1134" style="position:absolute;flip:y;visibility:visible;mso-wrap-style:square" from="5082,11820" to="5082,13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r9O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zZ/j7kn6AXN4AAAD//wMAUEsBAi0AFAAGAAgAAAAhANvh9svuAAAAhQEAABMAAAAAAAAA&#10;AAAAAAAAAAAAAFtDb250ZW50X1R5cGVzXS54bWxQSwECLQAUAAYACAAAACEAWvQsW78AAAAVAQAA&#10;CwAAAAAAAAAAAAAAAAAfAQAAX3JlbHMvLnJlbHNQSwECLQAUAAYACAAAACEAakK/TsYAAADbAAAA&#10;DwAAAAAAAAAAAAAAAAAHAgAAZHJzL2Rvd25yZXYueG1sUEsFBgAAAAADAAMAtwAAAPoCAAAAAA==&#10;"/>
                <v:line id="Line 179" o:spid="_x0000_s1135" style="position:absolute;flip:x;visibility:visible;mso-wrap-style:square" from="5070,11820" to="7296,11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yc6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YsZ/H1JP0CufgEAAP//AwBQSwECLQAUAAYACAAAACEA2+H2y+4AAACFAQAAEwAAAAAAAAAA&#10;AAAAAAAAAAAAW0NvbnRlbnRfVHlwZXNdLnhtbFBLAQItABQABgAIAAAAIQBa9CxbvwAAABUBAAAL&#10;AAAAAAAAAAAAAAAAAB8BAABfcmVscy8ucmVsc1BLAQItABQABgAIAAAAIQDlqyc6xQAAANsAAAAP&#10;AAAAAAAAAAAAAAAAAAcCAABkcnMvZG93bnJldi54bWxQSwUGAAAAAAMAAwC3AAAA+QIAAAAA&#10;"/>
                <v:shape id="Text Box 180" o:spid="_x0000_s1136" type="#_x0000_t202" style="position:absolute;left:3957;top:12096;width:498;height: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30A6571E" w14:textId="77777777" w:rsidR="003A3218" w:rsidRPr="004D315B" w:rsidRDefault="003A3218" w:rsidP="00A15ABF">
                        <w:pPr>
                          <w:rPr>
                            <w:b/>
                            <w:lang w:val="en-US"/>
                          </w:rPr>
                        </w:pPr>
                        <w:r w:rsidRPr="004D315B">
                          <w:rPr>
                            <w:b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E8208B">
        <w:rPr>
          <w:rFonts w:ascii="Times New Roman" w:hAnsi="Times New Roman"/>
          <w:b/>
          <w:sz w:val="24"/>
          <w:szCs w:val="24"/>
        </w:rPr>
        <w:t>Задание 1</w:t>
      </w:r>
      <w:r w:rsidRPr="00E8208B">
        <w:rPr>
          <w:rFonts w:ascii="Times New Roman" w:hAnsi="Times New Roman"/>
          <w:sz w:val="24"/>
          <w:szCs w:val="24"/>
        </w:rPr>
        <w:t>. Исследовать частотные свойства последовательного колебательного контура.</w:t>
      </w:r>
      <w:r w:rsidRPr="00E8208B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51EA3EC" w14:textId="77777777" w:rsidR="00A15ABF" w:rsidRPr="00E8208B" w:rsidRDefault="00A15ABF" w:rsidP="00A15ABF">
      <w:pPr>
        <w:suppressAutoHyphens/>
        <w:spacing w:after="0" w:line="240" w:lineRule="atLeast"/>
        <w:ind w:left="23" w:firstLine="357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noProof/>
          <w:sz w:val="24"/>
          <w:szCs w:val="24"/>
        </w:rPr>
        <w:t>Для этого с</w:t>
      </w:r>
      <w:r w:rsidRPr="00E8208B">
        <w:rPr>
          <w:rFonts w:ascii="Times New Roman" w:hAnsi="Times New Roman"/>
          <w:sz w:val="24"/>
          <w:szCs w:val="24"/>
        </w:rPr>
        <w:t xml:space="preserve">нять АЧХ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780" w:dyaOrig="380" w14:anchorId="05A87929">
          <v:shape id="_x0000_i1092" type="#_x0000_t75" style="width:39pt;height:19.2pt" o:ole="">
            <v:imagedata r:id="rId168" o:title=""/>
          </v:shape>
          <o:OLEObject Type="Embed" ProgID="Equation.3" ShapeID="_x0000_i1092" DrawAspect="Content" ObjectID="_1564280139" r:id="rId169"/>
        </w:object>
      </w:r>
      <w:r w:rsidRPr="00E8208B">
        <w:rPr>
          <w:rFonts w:ascii="Times New Roman" w:hAnsi="Times New Roman"/>
          <w:sz w:val="24"/>
          <w:szCs w:val="24"/>
        </w:rPr>
        <w:t xml:space="preserve"> и ФЧХ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740" w:dyaOrig="380" w14:anchorId="2B3CD610">
          <v:shape id="_x0000_i1093" type="#_x0000_t75" style="width:37.2pt;height:19.2pt" o:ole="">
            <v:imagedata r:id="rId170" o:title=""/>
          </v:shape>
          <o:OLEObject Type="Embed" ProgID="Equation.3" ShapeID="_x0000_i1093" DrawAspect="Content" ObjectID="_1564280140" r:id="rId171"/>
        </w:object>
      </w:r>
      <w:r w:rsidRPr="00E8208B">
        <w:rPr>
          <w:rFonts w:ascii="Times New Roman" w:hAnsi="Times New Roman"/>
          <w:sz w:val="24"/>
          <w:szCs w:val="24"/>
        </w:rPr>
        <w:t>, рассчитать нормированную АЧХ</w:t>
      </w:r>
    </w:p>
    <w:p w14:paraId="63837BAF" w14:textId="77777777" w:rsidR="00A15ABF" w:rsidRPr="00E8208B" w:rsidRDefault="00A15ABF" w:rsidP="00A15ABF">
      <w:pPr>
        <w:suppressAutoHyphens/>
        <w:spacing w:after="0" w:line="240" w:lineRule="atLeast"/>
        <w:ind w:left="23" w:firstLine="357"/>
        <w:jc w:val="center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position w:val="-34"/>
          <w:sz w:val="24"/>
          <w:szCs w:val="24"/>
        </w:rPr>
        <w:object w:dxaOrig="1939" w:dyaOrig="780" w14:anchorId="57ECF82E">
          <v:shape id="_x0000_i1094" type="#_x0000_t75" style="width:99.6pt;height:40.2pt" o:ole="">
            <v:imagedata r:id="rId172" o:title=""/>
          </v:shape>
          <o:OLEObject Type="Embed" ProgID="Equation.3" ShapeID="_x0000_i1094" DrawAspect="Content" ObjectID="_1564280141" r:id="rId173"/>
        </w:object>
      </w:r>
    </w:p>
    <w:p w14:paraId="462CD871" w14:textId="0E051F08" w:rsidR="00A15ABF" w:rsidRPr="00E8208B" w:rsidRDefault="00A15ABF" w:rsidP="00A15ABF">
      <w:pPr>
        <w:suppressAutoHyphens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Построить графики нормированной АЧХ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800" w:dyaOrig="400" w14:anchorId="38F9EAC8">
          <v:shape id="_x0000_i1095" type="#_x0000_t75" style="width:40.2pt;height:20.4pt" o:ole="">
            <v:imagedata r:id="rId174" o:title=""/>
          </v:shape>
          <o:OLEObject Type="Embed" ProgID="Equation.3" ShapeID="_x0000_i1095" DrawAspect="Content" ObjectID="_1564280142" r:id="rId175"/>
        </w:object>
      </w:r>
      <w:r w:rsidRPr="00E8208B">
        <w:rPr>
          <w:rFonts w:ascii="Times New Roman" w:hAnsi="Times New Roman"/>
          <w:sz w:val="24"/>
          <w:szCs w:val="24"/>
        </w:rPr>
        <w:t xml:space="preserve"> и ФЧХ .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740" w:dyaOrig="380" w14:anchorId="66B0CDF9">
          <v:shape id="_x0000_i1096" type="#_x0000_t75" style="width:37.2pt;height:19.2pt" o:ole="">
            <v:imagedata r:id="rId170" o:title=""/>
          </v:shape>
          <o:OLEObject Type="Embed" ProgID="Equation.3" ShapeID="_x0000_i1096" DrawAspect="Content" ObjectID="_1564280143" r:id="rId176"/>
        </w:object>
      </w:r>
      <w:r w:rsidRPr="00E8208B">
        <w:rPr>
          <w:rFonts w:ascii="Times New Roman" w:hAnsi="Times New Roman"/>
          <w:sz w:val="24"/>
          <w:szCs w:val="24"/>
        </w:rPr>
        <w:t>.</w:t>
      </w:r>
    </w:p>
    <w:p w14:paraId="41784828" w14:textId="77777777" w:rsidR="00A15ABF" w:rsidRPr="00E8208B" w:rsidRDefault="00A15ABF" w:rsidP="00A15ABF">
      <w:pPr>
        <w:suppressAutoHyphens/>
        <w:spacing w:line="240" w:lineRule="atLeast"/>
        <w:ind w:left="23" w:firstLine="357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По графикам определить резонансную частоту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300" w:dyaOrig="380" w14:anchorId="27DAC910">
          <v:shape id="_x0000_i1097" type="#_x0000_t75" style="width:15pt;height:19.2pt" o:ole="">
            <v:imagedata r:id="rId177" o:title=""/>
          </v:shape>
          <o:OLEObject Type="Embed" ProgID="Equation.3" ShapeID="_x0000_i1097" DrawAspect="Content" ObjectID="_1564280144" r:id="rId178"/>
        </w:object>
      </w:r>
      <w:r w:rsidRPr="00E8208B">
        <w:rPr>
          <w:rFonts w:ascii="Times New Roman" w:hAnsi="Times New Roman"/>
          <w:sz w:val="24"/>
          <w:szCs w:val="24"/>
        </w:rPr>
        <w:t xml:space="preserve">, полосу пропускания </w:t>
      </w:r>
      <w:r w:rsidRPr="00E8208B">
        <w:rPr>
          <w:rFonts w:ascii="Times New Roman" w:hAnsi="Times New Roman"/>
          <w:sz w:val="24"/>
          <w:szCs w:val="24"/>
          <w:lang w:val="en-US"/>
        </w:rPr>
        <w:t>S</w:t>
      </w:r>
      <w:r w:rsidRPr="00E8208B">
        <w:rPr>
          <w:rFonts w:ascii="Times New Roman" w:hAnsi="Times New Roman"/>
          <w:sz w:val="24"/>
          <w:szCs w:val="24"/>
        </w:rPr>
        <w:t xml:space="preserve">, добротность </w:t>
      </w:r>
      <w:r w:rsidRPr="00E8208B">
        <w:rPr>
          <w:rFonts w:ascii="Times New Roman" w:hAnsi="Times New Roman"/>
          <w:sz w:val="24"/>
          <w:szCs w:val="24"/>
          <w:lang w:val="en-US"/>
        </w:rPr>
        <w:t>Q</w:t>
      </w:r>
      <w:r w:rsidRPr="00E8208B">
        <w:rPr>
          <w:rFonts w:ascii="Times New Roman" w:hAnsi="Times New Roman"/>
          <w:sz w:val="24"/>
          <w:szCs w:val="24"/>
        </w:rPr>
        <w:t xml:space="preserve"> и сопротивление потерь </w:t>
      </w:r>
      <w:r w:rsidRPr="00E8208B">
        <w:rPr>
          <w:rFonts w:ascii="Times New Roman" w:hAnsi="Times New Roman"/>
          <w:sz w:val="24"/>
          <w:szCs w:val="24"/>
          <w:lang w:val="en-US"/>
        </w:rPr>
        <w:t>R</w:t>
      </w:r>
      <w:r w:rsidRPr="00E8208B">
        <w:rPr>
          <w:rFonts w:ascii="Times New Roman" w:hAnsi="Times New Roman"/>
          <w:sz w:val="24"/>
          <w:szCs w:val="24"/>
        </w:rPr>
        <w:t xml:space="preserve">. </w:t>
      </w:r>
    </w:p>
    <w:p w14:paraId="3E750FF5" w14:textId="77777777" w:rsidR="00A15ABF" w:rsidRPr="00E8208B" w:rsidRDefault="00A15ABF" w:rsidP="00A15ABF">
      <w:pPr>
        <w:suppressAutoHyphens/>
        <w:spacing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1.1. Собрать схему исследования (рис. 8) и подготовить приборы к работе. Колебательный контур собрать из элементов, указанных в таблице вариантов (в соответствии с вариантом, указанным преподавателем). Генератор </w:t>
      </w:r>
      <w:r w:rsidRPr="00E8208B">
        <w:rPr>
          <w:rFonts w:ascii="Times New Roman" w:hAnsi="Times New Roman"/>
          <w:sz w:val="24"/>
          <w:szCs w:val="24"/>
          <w:lang w:val="en-US"/>
        </w:rPr>
        <w:t>GFG</w:t>
      </w:r>
      <w:r w:rsidRPr="00E8208B">
        <w:rPr>
          <w:rFonts w:ascii="Times New Roman" w:hAnsi="Times New Roman"/>
          <w:sz w:val="24"/>
          <w:szCs w:val="24"/>
        </w:rPr>
        <w:t>-8215</w:t>
      </w:r>
      <w:r w:rsidRPr="00E8208B">
        <w:rPr>
          <w:rFonts w:ascii="Times New Roman" w:hAnsi="Times New Roman"/>
          <w:sz w:val="24"/>
          <w:szCs w:val="24"/>
          <w:lang w:val="en-US"/>
        </w:rPr>
        <w:t>A</w:t>
      </w:r>
      <w:r w:rsidRPr="00E8208B">
        <w:rPr>
          <w:rFonts w:ascii="Times New Roman" w:hAnsi="Times New Roman"/>
          <w:sz w:val="24"/>
          <w:szCs w:val="24"/>
        </w:rPr>
        <w:t xml:space="preserve"> подключить к входу резистивного делителя «</w:t>
      </w:r>
      <w:r w:rsidRPr="00E8208B">
        <w:rPr>
          <w:rFonts w:ascii="Times New Roman" w:hAnsi="Times New Roman"/>
          <w:b/>
          <w:sz w:val="24"/>
          <w:szCs w:val="24"/>
          <w:lang w:val="en-US"/>
        </w:rPr>
        <w:t>D</w:t>
      </w:r>
      <w:r w:rsidRPr="00E8208B">
        <w:rPr>
          <w:rFonts w:ascii="Times New Roman" w:hAnsi="Times New Roman"/>
          <w:sz w:val="24"/>
          <w:szCs w:val="24"/>
        </w:rPr>
        <w:t xml:space="preserve">» Сопротивления делителя: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4200" w:dyaOrig="360" w14:anchorId="0F602B1B">
          <v:shape id="_x0000_i1098" type="#_x0000_t75" style="width:210pt;height:18.6pt" o:ole="">
            <v:imagedata r:id="rId179" o:title=""/>
          </v:shape>
          <o:OLEObject Type="Embed" ProgID="Equation.3" ShapeID="_x0000_i1098" DrawAspect="Content" ObjectID="_1564280145" r:id="rId180"/>
        </w:object>
      </w:r>
      <w:r w:rsidRPr="00E8208B">
        <w:rPr>
          <w:rFonts w:ascii="Times New Roman" w:hAnsi="Times New Roman"/>
          <w:sz w:val="24"/>
          <w:szCs w:val="24"/>
        </w:rPr>
        <w:t xml:space="preserve"> Делитель дает возможность </w:t>
      </w:r>
      <w:r w:rsidRPr="00E8208B">
        <w:rPr>
          <w:rFonts w:ascii="Times New Roman" w:hAnsi="Times New Roman"/>
          <w:sz w:val="24"/>
          <w:szCs w:val="24"/>
        </w:rPr>
        <w:lastRenderedPageBreak/>
        <w:t xml:space="preserve">уменьшить выходное сопротивление генератора до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639" w:dyaOrig="360" w14:anchorId="77625870">
          <v:shape id="_x0000_i1099" type="#_x0000_t75" style="width:31.8pt;height:18.6pt" o:ole="">
            <v:imagedata r:id="rId181" o:title=""/>
          </v:shape>
          <o:OLEObject Type="Embed" ProgID="Equation.3" ShapeID="_x0000_i1099" DrawAspect="Content" ObjectID="_1564280146" r:id="rId182"/>
        </w:object>
      </w:r>
      <w:r w:rsidRPr="00E8208B">
        <w:rPr>
          <w:rFonts w:ascii="Times New Roman" w:hAnsi="Times New Roman"/>
          <w:sz w:val="24"/>
          <w:szCs w:val="24"/>
        </w:rPr>
        <w:t xml:space="preserve">. Колебательный контур подключается к выходу делителя. Выходное напряжение контура (напряжение с конденсатора </w:t>
      </w:r>
      <w:r w:rsidRPr="00E8208B">
        <w:rPr>
          <w:rFonts w:ascii="Times New Roman" w:hAnsi="Times New Roman"/>
          <w:sz w:val="24"/>
          <w:szCs w:val="24"/>
          <w:lang w:val="en-US"/>
        </w:rPr>
        <w:t>C</w:t>
      </w:r>
      <w:r w:rsidRPr="00E8208B">
        <w:rPr>
          <w:rFonts w:ascii="Times New Roman" w:hAnsi="Times New Roman"/>
          <w:sz w:val="24"/>
          <w:szCs w:val="24"/>
        </w:rPr>
        <w:t>) подается на вход второго канала осциллографа. На вход первого канала осциллографа подается напряжение с выхода делителя.</w:t>
      </w:r>
    </w:p>
    <w:p w14:paraId="2BF1F349" w14:textId="77777777" w:rsidR="00A15ABF" w:rsidRPr="00E8208B" w:rsidRDefault="00A15ABF" w:rsidP="00A15ABF">
      <w:pPr>
        <w:suppressAutoHyphens/>
        <w:spacing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Установить выходное напряжение генератора таким, чтобы амплитуда напряжения на входе контура, измеренная по экрану осциллографа, была равна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620" w:dyaOrig="360" w14:anchorId="12E7B248">
          <v:shape id="_x0000_i1100" type="#_x0000_t75" style="width:30.6pt;height:18.6pt" o:ole="">
            <v:imagedata r:id="rId183" o:title=""/>
          </v:shape>
          <o:OLEObject Type="Embed" ProgID="Equation.3" ShapeID="_x0000_i1100" DrawAspect="Content" ObjectID="_1564280147" r:id="rId184"/>
        </w:object>
      </w:r>
      <w:r w:rsidRPr="00E8208B">
        <w:rPr>
          <w:rFonts w:ascii="Times New Roman" w:hAnsi="Times New Roman"/>
          <w:sz w:val="24"/>
          <w:szCs w:val="24"/>
        </w:rPr>
        <w:t xml:space="preserve">. Частоту напряжения генератора установить равной примерно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960" w:dyaOrig="360" w14:anchorId="5DAF35B8">
          <v:shape id="_x0000_i1101" type="#_x0000_t75" style="width:48pt;height:18.6pt" o:ole="">
            <v:imagedata r:id="rId185" o:title=""/>
          </v:shape>
          <o:OLEObject Type="Embed" ProgID="Equation.3" ShapeID="_x0000_i1101" DrawAspect="Content" ObjectID="_1564280148" r:id="rId186"/>
        </w:object>
      </w:r>
      <w:r w:rsidRPr="00E8208B">
        <w:rPr>
          <w:rFonts w:ascii="Times New Roman" w:hAnsi="Times New Roman"/>
          <w:sz w:val="24"/>
          <w:szCs w:val="24"/>
        </w:rPr>
        <w:t xml:space="preserve">. Развертку осциллографа подобрать так, чтобы на экране было 2 − 3 периода колебаний. </w:t>
      </w:r>
    </w:p>
    <w:p w14:paraId="7C0F03B8" w14:textId="77777777" w:rsidR="00A15ABF" w:rsidRPr="00E8208B" w:rsidRDefault="00A15ABF" w:rsidP="00A15ABF">
      <w:pPr>
        <w:suppressAutoHyphens/>
        <w:spacing w:line="240" w:lineRule="atLeast"/>
        <w:ind w:left="-72" w:firstLine="429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1.2. Определить резонансную частоту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300" w:dyaOrig="380" w14:anchorId="25ACAB36">
          <v:shape id="_x0000_i1102" type="#_x0000_t75" style="width:15pt;height:19.2pt" o:ole="">
            <v:imagedata r:id="rId187" o:title=""/>
          </v:shape>
          <o:OLEObject Type="Embed" ProgID="Equation.3" ShapeID="_x0000_i1102" DrawAspect="Content" ObjectID="_1564280149" r:id="rId188"/>
        </w:object>
      </w:r>
      <w:r w:rsidRPr="00E8208B">
        <w:rPr>
          <w:rFonts w:ascii="Times New Roman" w:hAnsi="Times New Roman"/>
          <w:sz w:val="24"/>
          <w:szCs w:val="24"/>
        </w:rPr>
        <w:t xml:space="preserve"> контура. Для этого плавно меняя частоту генератора добиться максимального напряжения на конденсаторе. Измерить резонансное значение выходного напряжения по изображению на экране осциллографа </w:t>
      </w:r>
      <w:r w:rsidRPr="00E8208B">
        <w:rPr>
          <w:rFonts w:ascii="Times New Roman" w:hAnsi="Times New Roman"/>
          <w:position w:val="-16"/>
          <w:sz w:val="24"/>
          <w:szCs w:val="24"/>
        </w:rPr>
        <w:object w:dxaOrig="820" w:dyaOrig="420" w14:anchorId="6C310883">
          <v:shape id="_x0000_i1103" type="#_x0000_t75" style="width:41.4pt;height:21pt" o:ole="">
            <v:imagedata r:id="rId189" o:title=""/>
          </v:shape>
          <o:OLEObject Type="Embed" ProgID="Equation.3" ShapeID="_x0000_i1103" DrawAspect="Content" ObjectID="_1564280150" r:id="rId190"/>
        </w:object>
      </w:r>
      <w:r w:rsidRPr="00E8208B">
        <w:rPr>
          <w:rFonts w:ascii="Times New Roman" w:hAnsi="Times New Roman"/>
          <w:sz w:val="24"/>
          <w:szCs w:val="24"/>
        </w:rPr>
        <w:t xml:space="preserve"> и частоту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300" w:dyaOrig="380" w14:anchorId="302077E3">
          <v:shape id="_x0000_i1104" type="#_x0000_t75" style="width:15pt;height:19.2pt" o:ole="">
            <v:imagedata r:id="rId191" o:title=""/>
          </v:shape>
          <o:OLEObject Type="Embed" ProgID="Equation.3" ShapeID="_x0000_i1104" DrawAspect="Content" ObjectID="_1564280151" r:id="rId192"/>
        </w:object>
      </w:r>
      <w:r w:rsidRPr="00E8208B">
        <w:rPr>
          <w:rFonts w:ascii="Times New Roman" w:hAnsi="Times New Roman"/>
          <w:sz w:val="24"/>
          <w:szCs w:val="24"/>
        </w:rPr>
        <w:t xml:space="preserve"> и занести эти значения в таблицу 1. </w:t>
      </w:r>
    </w:p>
    <w:tbl>
      <w:tblPr>
        <w:tblpPr w:leftFromText="180" w:rightFromText="180" w:vertAnchor="text" w:horzAnchor="margin" w:tblpY="452"/>
        <w:tblW w:w="10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6"/>
        <w:gridCol w:w="626"/>
        <w:gridCol w:w="626"/>
        <w:gridCol w:w="627"/>
        <w:gridCol w:w="626"/>
        <w:gridCol w:w="626"/>
        <w:gridCol w:w="627"/>
        <w:gridCol w:w="626"/>
        <w:gridCol w:w="626"/>
        <w:gridCol w:w="627"/>
        <w:gridCol w:w="626"/>
        <w:gridCol w:w="627"/>
      </w:tblGrid>
      <w:tr w:rsidR="00A15ABF" w:rsidRPr="00E8208B" w14:paraId="24A9324D" w14:textId="77777777" w:rsidTr="003A3218">
        <w:trPr>
          <w:trHeight w:val="331"/>
        </w:trPr>
        <w:tc>
          <w:tcPr>
            <w:tcW w:w="3606" w:type="dxa"/>
            <w:shd w:val="clear" w:color="auto" w:fill="auto"/>
          </w:tcPr>
          <w:p w14:paraId="670E9FA1" w14:textId="77777777" w:rsidR="00A15ABF" w:rsidRPr="00E8208B" w:rsidRDefault="00A15ABF" w:rsidP="003A3218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08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A40153" wp14:editId="76D3C06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23495</wp:posOffset>
                      </wp:positionV>
                      <wp:extent cx="2293620" cy="400050"/>
                      <wp:effectExtent l="7620" t="8255" r="13335" b="10795"/>
                      <wp:wrapNone/>
                      <wp:docPr id="55" name="Прямая соединительная линия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93620" cy="4000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708C2C" id="Прямая соединительная линия 5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1.85pt" to="180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VsVQIAAF8EAAAOAAAAZHJzL2Uyb0RvYy54bWysVM1uEzEQviPxDpbv6f50E5pVNxXKJlwK&#10;VGp5AMfrza7w2pbtZBMhJOgZqY/AK3AAqVKBZ9i8EWPnRylcECIHZ+yZ+fzNzOc9v1g1HC2ZNrUU&#10;GY5OQoyYoLKoxTzDb26mvTOMjCWiIFwKluE1M/hi9PTJeatSFstK8oJpBCDCpK3KcGWtSoPA0Io1&#10;xJxIxQQ4S6kbYmGr50GhSQvoDQ/iMBwErdSF0pIyY+A03zrxyOOXJaP2dVkaZhHPMHCzftV+nbk1&#10;GJ2TdK6Jqmq6o0H+gUVDagGXHqByYgla6PoPqKamWhpZ2hMqm0CWZU2ZrwGqicLfqrmuiGK+FmiO&#10;UYc2mf8HS18trzSqiwz3+xgJ0sCMus+bD5u77nv3ZXOHNh+7n9237mt33/3o7je3YD9sPoHtnN3D&#10;7vgOQTr0slUmBcixuNKuG3QlrtWlpG8NEnJcETFnvqabtYJ7IpcRPEpxG6OA0ax9KQuIIQsrfWNX&#10;pW4cJLQMrfz81of5sZVFFA7jeHg6iGHMFHxJGIZ9P+CApPtspY19wWSDnJFhXgvXX5KS5aWxjg1J&#10;9yHuWMhpzbnXCBeozfCwH/d9gpG8LpzThRk9n425RkviVOZ/vjTwHIdpuRCFB6sYKSY725Kab224&#10;nAuHB/UAnZ21ldG7YTicnE3Okl4SDya9JMzz3vPpOOkNptGzfn6aj8d59N5Ri5K0qouCCcduL+ko&#10;+TvJ7B7XVowHUR/aEDxG9/0Csvt/T9oP1M1wq4aZLNZXej9oULEP3r0490yO92AffxdGvwAAAP//&#10;AwBQSwMEFAAGAAgAAAAhAMek4tncAAAABwEAAA8AAABkcnMvZG93bnJldi54bWxMj8FOwzAQRO9I&#10;/IO1SFyq1mkipShkUyEgNy4UENdtvCQR8TqN3Tbw9ZgTHEczmnlTbmc7qBNPvneCsF4loFgaZ3pp&#10;EV5f6uUNKB9IDA1OGOGLPWyry4uSCuPO8synXWhVLBFfEEIXwlho7ZuOLfmVG1mi9+EmSyHKqdVm&#10;onMst4NOkyTXlnqJCx2NfN9x87k7WgRfv/Gh/l40i+Q9ax2nh4enR0K8vprvbkEFnsNfGH7xIzpU&#10;kWnvjmK8GhCW6zQmEbINqGhneRKv7RHyfAO6KvV//uoHAAD//wMAUEsBAi0AFAAGAAgAAAAhALaD&#10;OJL+AAAA4QEAABMAAAAAAAAAAAAAAAAAAAAAAFtDb250ZW50X1R5cGVzXS54bWxQSwECLQAUAAYA&#10;CAAAACEAOP0h/9YAAACUAQAACwAAAAAAAAAAAAAAAAAvAQAAX3JlbHMvLnJlbHNQSwECLQAUAAYA&#10;CAAAACEADQrlbFUCAABfBAAADgAAAAAAAAAAAAAAAAAuAgAAZHJzL2Uyb0RvYy54bWxQSwECLQAU&#10;AAYACAAAACEAx6Ti2dwAAAAHAQAADwAAAAAAAAAAAAAAAACvBAAAZHJzL2Rvd25yZXYueG1sUEsF&#10;BgAAAAAEAAQA8wAAALgFAAAAAA==&#10;"/>
                  </w:pict>
                </mc:Fallback>
              </mc:AlternateContent>
            </w:r>
            <w:r w:rsidRPr="00E8208B">
              <w:rPr>
                <w:rFonts w:ascii="Times New Roman" w:hAnsi="Times New Roman"/>
                <w:sz w:val="24"/>
                <w:szCs w:val="24"/>
              </w:rPr>
              <w:t>Частота</w:t>
            </w:r>
          </w:p>
          <w:p w14:paraId="370ED202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208B">
              <w:rPr>
                <w:rFonts w:ascii="Times New Roman" w:hAnsi="Times New Roman"/>
                <w:sz w:val="24"/>
                <w:szCs w:val="24"/>
              </w:rPr>
              <w:t>Параметры</w:t>
            </w:r>
          </w:p>
        </w:tc>
        <w:tc>
          <w:tcPr>
            <w:tcW w:w="626" w:type="dxa"/>
            <w:shd w:val="clear" w:color="auto" w:fill="auto"/>
          </w:tcPr>
          <w:p w14:paraId="4E9B6D7E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400" w:dyaOrig="380" w14:anchorId="3488A41B">
                <v:shape id="_x0000_i1105" type="#_x0000_t75" style="width:20.4pt;height:19.2pt" o:ole="">
                  <v:imagedata r:id="rId193" o:title=""/>
                </v:shape>
                <o:OLEObject Type="Embed" ProgID="Equation.3" ShapeID="_x0000_i1105" DrawAspect="Content" ObjectID="_1564280152" r:id="rId194"/>
              </w:object>
            </w:r>
          </w:p>
        </w:tc>
        <w:tc>
          <w:tcPr>
            <w:tcW w:w="626" w:type="dxa"/>
            <w:shd w:val="clear" w:color="auto" w:fill="auto"/>
          </w:tcPr>
          <w:p w14:paraId="3BC461A7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420" w:dyaOrig="380" w14:anchorId="790C694F">
                <v:shape id="_x0000_i1106" type="#_x0000_t75" style="width:21pt;height:19.2pt" o:ole="">
                  <v:imagedata r:id="rId195" o:title=""/>
                </v:shape>
                <o:OLEObject Type="Embed" ProgID="Equation.3" ShapeID="_x0000_i1106" DrawAspect="Content" ObjectID="_1564280153" r:id="rId196"/>
              </w:object>
            </w:r>
          </w:p>
        </w:tc>
        <w:tc>
          <w:tcPr>
            <w:tcW w:w="627" w:type="dxa"/>
            <w:shd w:val="clear" w:color="auto" w:fill="auto"/>
          </w:tcPr>
          <w:p w14:paraId="77E30634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400" w:dyaOrig="380" w14:anchorId="6C31032B">
                <v:shape id="_x0000_i1107" type="#_x0000_t75" style="width:20.4pt;height:19.2pt" o:ole="">
                  <v:imagedata r:id="rId197" o:title=""/>
                </v:shape>
                <o:OLEObject Type="Embed" ProgID="Equation.3" ShapeID="_x0000_i1107" DrawAspect="Content" ObjectID="_1564280154" r:id="rId198"/>
              </w:object>
            </w:r>
          </w:p>
        </w:tc>
        <w:tc>
          <w:tcPr>
            <w:tcW w:w="626" w:type="dxa"/>
            <w:shd w:val="clear" w:color="auto" w:fill="auto"/>
          </w:tcPr>
          <w:p w14:paraId="5B71DE1E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420" w:dyaOrig="380" w14:anchorId="2F53720C">
                <v:shape id="_x0000_i1108" type="#_x0000_t75" style="width:21pt;height:19.2pt" o:ole="">
                  <v:imagedata r:id="rId199" o:title=""/>
                </v:shape>
                <o:OLEObject Type="Embed" ProgID="Equation.3" ShapeID="_x0000_i1108" DrawAspect="Content" ObjectID="_1564280155" r:id="rId200"/>
              </w:object>
            </w:r>
          </w:p>
        </w:tc>
        <w:tc>
          <w:tcPr>
            <w:tcW w:w="626" w:type="dxa"/>
            <w:shd w:val="clear" w:color="auto" w:fill="auto"/>
          </w:tcPr>
          <w:p w14:paraId="3A630E0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380" w:dyaOrig="380" w14:anchorId="2F4AFFB7">
                <v:shape id="_x0000_i1109" type="#_x0000_t75" style="width:19.2pt;height:19.2pt" o:ole="">
                  <v:imagedata r:id="rId201" o:title=""/>
                </v:shape>
                <o:OLEObject Type="Embed" ProgID="Equation.3" ShapeID="_x0000_i1109" DrawAspect="Content" ObjectID="_1564280156" r:id="rId202"/>
              </w:object>
            </w:r>
          </w:p>
        </w:tc>
        <w:tc>
          <w:tcPr>
            <w:tcW w:w="627" w:type="dxa"/>
            <w:shd w:val="clear" w:color="auto" w:fill="auto"/>
          </w:tcPr>
          <w:p w14:paraId="051DCFF4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300" w:dyaOrig="380" w14:anchorId="6B40E2A6">
                <v:shape id="_x0000_i1110" type="#_x0000_t75" style="width:15pt;height:19.2pt" o:ole="">
                  <v:imagedata r:id="rId203" o:title=""/>
                </v:shape>
                <o:OLEObject Type="Embed" ProgID="Equation.3" ShapeID="_x0000_i1110" DrawAspect="Content" ObjectID="_1564280157" r:id="rId204"/>
              </w:object>
            </w:r>
          </w:p>
        </w:tc>
        <w:tc>
          <w:tcPr>
            <w:tcW w:w="626" w:type="dxa"/>
            <w:shd w:val="clear" w:color="auto" w:fill="auto"/>
          </w:tcPr>
          <w:p w14:paraId="63BF79F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360" w:dyaOrig="380" w14:anchorId="3343EBF9">
                <v:shape id="_x0000_i1111" type="#_x0000_t75" style="width:18.6pt;height:19.2pt" o:ole="">
                  <v:imagedata r:id="rId205" o:title=""/>
                </v:shape>
                <o:OLEObject Type="Embed" ProgID="Equation.3" ShapeID="_x0000_i1111" DrawAspect="Content" ObjectID="_1564280158" r:id="rId206"/>
              </w:object>
            </w:r>
          </w:p>
        </w:tc>
        <w:tc>
          <w:tcPr>
            <w:tcW w:w="626" w:type="dxa"/>
            <w:shd w:val="clear" w:color="auto" w:fill="auto"/>
          </w:tcPr>
          <w:p w14:paraId="43B6C6A8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420" w:dyaOrig="380" w14:anchorId="4FC07810">
                <v:shape id="_x0000_i1112" type="#_x0000_t75" style="width:21pt;height:19.2pt" o:ole="">
                  <v:imagedata r:id="rId207" o:title=""/>
                </v:shape>
                <o:OLEObject Type="Embed" ProgID="Equation.3" ShapeID="_x0000_i1112" DrawAspect="Content" ObjectID="_1564280159" r:id="rId208"/>
              </w:object>
            </w:r>
          </w:p>
        </w:tc>
        <w:tc>
          <w:tcPr>
            <w:tcW w:w="627" w:type="dxa"/>
            <w:shd w:val="clear" w:color="auto" w:fill="auto"/>
          </w:tcPr>
          <w:p w14:paraId="55EFF14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  <w:lang w:val="en-US"/>
              </w:rPr>
              <w:object w:dxaOrig="400" w:dyaOrig="380" w14:anchorId="25CAD807">
                <v:shape id="_x0000_i1113" type="#_x0000_t75" style="width:20.4pt;height:19.2pt" o:ole="">
                  <v:imagedata r:id="rId209" o:title=""/>
                </v:shape>
                <o:OLEObject Type="Embed" ProgID="Equation.3" ShapeID="_x0000_i1113" DrawAspect="Content" ObjectID="_1564280160" r:id="rId210"/>
              </w:object>
            </w:r>
          </w:p>
        </w:tc>
        <w:tc>
          <w:tcPr>
            <w:tcW w:w="626" w:type="dxa"/>
            <w:shd w:val="clear" w:color="auto" w:fill="auto"/>
          </w:tcPr>
          <w:p w14:paraId="7107E6E3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8208B"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object w:dxaOrig="420" w:dyaOrig="380" w14:anchorId="71CE52B1">
                <v:shape id="_x0000_i1114" type="#_x0000_t75" style="width:21pt;height:19.2pt" o:ole="">
                  <v:imagedata r:id="rId211" o:title=""/>
                </v:shape>
                <o:OLEObject Type="Embed" ProgID="Equation.3" ShapeID="_x0000_i1114" DrawAspect="Content" ObjectID="_1564280161" r:id="rId212"/>
              </w:object>
            </w:r>
          </w:p>
        </w:tc>
        <w:tc>
          <w:tcPr>
            <w:tcW w:w="627" w:type="dxa"/>
            <w:shd w:val="clear" w:color="auto" w:fill="auto"/>
          </w:tcPr>
          <w:p w14:paraId="57319836" w14:textId="77777777" w:rsidR="00A15ABF" w:rsidRPr="00E8208B" w:rsidRDefault="00E314D1" w:rsidP="003A3218">
            <w:pPr>
              <w:suppressAutoHyphens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position w:val="-12"/>
                <w:sz w:val="24"/>
                <w:szCs w:val="24"/>
              </w:rPr>
              <w:pict w14:anchorId="13473B74">
                <v:shape id="_x0000_i1115" type="#_x0000_t75" style="width:20.4pt;height:19.2pt">
                  <v:imagedata r:id="rId213" o:title=""/>
                </v:shape>
              </w:pict>
            </w:r>
          </w:p>
        </w:tc>
      </w:tr>
      <w:tr w:rsidR="00A15ABF" w:rsidRPr="00E8208B" w14:paraId="79058B5D" w14:textId="77777777" w:rsidTr="003A3218">
        <w:tc>
          <w:tcPr>
            <w:tcW w:w="3606" w:type="dxa"/>
            <w:shd w:val="clear" w:color="auto" w:fill="auto"/>
          </w:tcPr>
          <w:p w14:paraId="09FB6FEB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208B">
              <w:rPr>
                <w:rFonts w:ascii="Times New Roman" w:hAnsi="Times New Roman"/>
                <w:sz w:val="24"/>
                <w:szCs w:val="24"/>
              </w:rPr>
              <w:t>Частота генератора, кГц</w:t>
            </w:r>
          </w:p>
        </w:tc>
        <w:tc>
          <w:tcPr>
            <w:tcW w:w="626" w:type="dxa"/>
            <w:shd w:val="clear" w:color="auto" w:fill="auto"/>
          </w:tcPr>
          <w:p w14:paraId="0E0149D7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627A6AC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0D607FC3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4A121948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3360B6E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205563E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6E77B27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796C4AE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4A82618D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6E52BC7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20CD24B2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ABF" w:rsidRPr="00E8208B" w14:paraId="25A71613" w14:textId="77777777" w:rsidTr="003A3218">
        <w:trPr>
          <w:trHeight w:val="376"/>
        </w:trPr>
        <w:tc>
          <w:tcPr>
            <w:tcW w:w="3606" w:type="dxa"/>
            <w:shd w:val="clear" w:color="auto" w:fill="auto"/>
          </w:tcPr>
          <w:p w14:paraId="64C072A8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m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</w:rPr>
              <w:t>вх</w:t>
            </w:r>
            <w:r w:rsidRPr="00E8208B">
              <w:rPr>
                <w:rFonts w:ascii="Times New Roman" w:hAnsi="Times New Roman"/>
                <w:sz w:val="24"/>
                <w:szCs w:val="24"/>
              </w:rPr>
              <w:t>, В (амплитуда)</w:t>
            </w:r>
          </w:p>
        </w:tc>
        <w:tc>
          <w:tcPr>
            <w:tcW w:w="626" w:type="dxa"/>
            <w:shd w:val="clear" w:color="auto" w:fill="auto"/>
          </w:tcPr>
          <w:p w14:paraId="45FB8B3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5E19BF29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1CC7687B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28FFEF55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7D8D4FA4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3135368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6179748A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B78C560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3338B54A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218FA151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1E2C5434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ABF" w:rsidRPr="00E8208B" w14:paraId="1015BAF8" w14:textId="77777777" w:rsidTr="003A3218">
        <w:tc>
          <w:tcPr>
            <w:tcW w:w="3606" w:type="dxa"/>
            <w:shd w:val="clear" w:color="auto" w:fill="auto"/>
          </w:tcPr>
          <w:p w14:paraId="16069FC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m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</w:rPr>
              <w:t>вых</w:t>
            </w:r>
            <w:r w:rsidRPr="00E8208B">
              <w:rPr>
                <w:rFonts w:ascii="Times New Roman" w:hAnsi="Times New Roman"/>
                <w:sz w:val="24"/>
                <w:szCs w:val="24"/>
              </w:rPr>
              <w:t>, В (амплитуда)</w:t>
            </w:r>
          </w:p>
        </w:tc>
        <w:tc>
          <w:tcPr>
            <w:tcW w:w="626" w:type="dxa"/>
            <w:shd w:val="clear" w:color="auto" w:fill="auto"/>
          </w:tcPr>
          <w:p w14:paraId="172D97ED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4B2A1CC3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299E517D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39A8EA6C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20360C0D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547907E4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4230A65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5F6B5D9B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34F2EE02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66A18F60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5F064F1B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ABF" w:rsidRPr="00E8208B" w14:paraId="621E468B" w14:textId="77777777" w:rsidTr="003A3218">
        <w:tc>
          <w:tcPr>
            <w:tcW w:w="3606" w:type="dxa"/>
            <w:shd w:val="clear" w:color="auto" w:fill="auto"/>
          </w:tcPr>
          <w:p w14:paraId="2CB26EB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U</w:t>
            </w:r>
            <w:r w:rsidRPr="00E8208B">
              <w:rPr>
                <w:rFonts w:ascii="Times New Roman" w:hAnsi="Times New Roman"/>
                <w:sz w:val="24"/>
                <w:szCs w:val="24"/>
                <w:lang w:val="en-US"/>
              </w:rPr>
              <w:t>=U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m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</w:rPr>
              <w:t>вых</w:t>
            </w:r>
            <w:r w:rsidRPr="00E8208B">
              <w:rPr>
                <w:rFonts w:ascii="Times New Roman" w:hAnsi="Times New Roman"/>
                <w:sz w:val="24"/>
                <w:szCs w:val="24"/>
                <w:lang w:val="en-US"/>
              </w:rPr>
              <w:t>/U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m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</w:rPr>
              <w:t>вх</w:t>
            </w:r>
          </w:p>
        </w:tc>
        <w:tc>
          <w:tcPr>
            <w:tcW w:w="626" w:type="dxa"/>
            <w:shd w:val="clear" w:color="auto" w:fill="auto"/>
          </w:tcPr>
          <w:p w14:paraId="544F6722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53463B7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45E20739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B3BE1D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13539733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08DC4BC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654F43B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42A3F79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63D1B5BC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7F35D0A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4E926AF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ABF" w:rsidRPr="00E8208B" w14:paraId="2871BF83" w14:textId="77777777" w:rsidTr="003A3218">
        <w:tc>
          <w:tcPr>
            <w:tcW w:w="3606" w:type="dxa"/>
            <w:shd w:val="clear" w:color="auto" w:fill="auto"/>
          </w:tcPr>
          <w:p w14:paraId="3E8520E8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E8208B">
              <w:rPr>
                <w:rFonts w:ascii="Times New Roman" w:hAnsi="Times New Roman"/>
                <w:position w:val="-4"/>
                <w:sz w:val="24"/>
                <w:szCs w:val="24"/>
                <w:lang w:val="en-US"/>
              </w:rPr>
              <w:object w:dxaOrig="300" w:dyaOrig="320" w14:anchorId="2EC07B07">
                <v:shape id="_x0000_i1116" type="#_x0000_t75" style="width:15pt;height:15.6pt" o:ole="">
                  <v:imagedata r:id="rId214" o:title=""/>
                </v:shape>
                <o:OLEObject Type="Embed" ProgID="Equation.3" ShapeID="_x0000_i1116" DrawAspect="Content" ObjectID="_1564280162" r:id="rId215"/>
              </w:object>
            </w:r>
            <w:r w:rsidRPr="00E8208B">
              <w:rPr>
                <w:rFonts w:ascii="Times New Roman" w:hAnsi="Times New Roman"/>
                <w:sz w:val="24"/>
                <w:szCs w:val="24"/>
                <w:lang w:val="en-US"/>
              </w:rPr>
              <w:t>=K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U</w:t>
            </w:r>
            <w:r w:rsidRPr="00E8208B">
              <w:rPr>
                <w:rFonts w:ascii="Times New Roman" w:hAnsi="Times New Roman"/>
                <w:sz w:val="24"/>
                <w:szCs w:val="24"/>
                <w:lang w:val="en-US"/>
              </w:rPr>
              <w:t>/K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Umax</w:t>
            </w:r>
          </w:p>
        </w:tc>
        <w:tc>
          <w:tcPr>
            <w:tcW w:w="626" w:type="dxa"/>
            <w:shd w:val="clear" w:color="auto" w:fill="auto"/>
          </w:tcPr>
          <w:p w14:paraId="144C3907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4B3485BA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38FB15A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137A5C6C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583849EA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02787612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62563EC5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21B2E82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67820AAB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2E039C9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6F158A91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ABF" w:rsidRPr="00E8208B" w14:paraId="28761E0D" w14:textId="77777777" w:rsidTr="003A3218">
        <w:trPr>
          <w:trHeight w:val="393"/>
        </w:trPr>
        <w:tc>
          <w:tcPr>
            <w:tcW w:w="3606" w:type="dxa"/>
            <w:shd w:val="clear" w:color="auto" w:fill="auto"/>
          </w:tcPr>
          <w:p w14:paraId="2ECCBF1C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T</w:t>
            </w:r>
            <w:r w:rsidRPr="00E8208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,</w:t>
            </w:r>
            <w:r w:rsidRPr="00E8208B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626" w:type="dxa"/>
            <w:shd w:val="clear" w:color="auto" w:fill="auto"/>
          </w:tcPr>
          <w:p w14:paraId="7FCC69B0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5FFF80F1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68028F11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45376022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786FD3D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751EB0A0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356ADBF1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5F848317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79A601B0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709BB233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201032B5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ABF" w:rsidRPr="00E8208B" w14:paraId="5C069FB4" w14:textId="77777777" w:rsidTr="003A3218">
        <w:tc>
          <w:tcPr>
            <w:tcW w:w="3606" w:type="dxa"/>
            <w:shd w:val="clear" w:color="auto" w:fill="auto"/>
          </w:tcPr>
          <w:p w14:paraId="566B997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208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8208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φ</w:t>
            </w:r>
            <w:r w:rsidRPr="00E8208B">
              <w:rPr>
                <w:rFonts w:ascii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626" w:type="dxa"/>
            <w:shd w:val="clear" w:color="auto" w:fill="auto"/>
          </w:tcPr>
          <w:p w14:paraId="78EB1B4E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6E837E90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459B44A3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70A4F17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2D02A51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06F40F04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5BF0B8A9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3CE922AC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56E3F1A1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1B9A2D5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49A863B9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ABF" w:rsidRPr="00E8208B" w14:paraId="229BAC97" w14:textId="77777777" w:rsidTr="003A3218">
        <w:tc>
          <w:tcPr>
            <w:tcW w:w="3606" w:type="dxa"/>
            <w:shd w:val="clear" w:color="auto" w:fill="auto"/>
          </w:tcPr>
          <w:p w14:paraId="052991AA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E8208B">
              <w:rPr>
                <w:rFonts w:ascii="Times New Roman" w:hAnsi="Times New Roman"/>
                <w:sz w:val="24"/>
                <w:szCs w:val="24"/>
              </w:rPr>
              <w:t>φ</w:t>
            </w:r>
          </w:p>
        </w:tc>
        <w:tc>
          <w:tcPr>
            <w:tcW w:w="626" w:type="dxa"/>
            <w:shd w:val="clear" w:color="auto" w:fill="auto"/>
          </w:tcPr>
          <w:p w14:paraId="26C5CEF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DA2D4D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3ACD2662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6B46605B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5EB6C56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33A7DAA9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497C60CF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439AAFC1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20554EB0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" w:type="dxa"/>
            <w:shd w:val="clear" w:color="auto" w:fill="auto"/>
          </w:tcPr>
          <w:p w14:paraId="03B88C09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shd w:val="clear" w:color="auto" w:fill="auto"/>
          </w:tcPr>
          <w:p w14:paraId="59E0DD6E" w14:textId="77777777" w:rsidR="00A15ABF" w:rsidRPr="00E8208B" w:rsidRDefault="00A15ABF" w:rsidP="003A3218">
            <w:pPr>
              <w:suppressAutoHyphens/>
              <w:spacing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938D859" w14:textId="77777777" w:rsidR="00A15ABF" w:rsidRPr="00E8208B" w:rsidRDefault="00A15ABF" w:rsidP="00A15ABF">
      <w:pPr>
        <w:suppressAutoHyphens/>
        <w:spacing w:line="240" w:lineRule="atLeast"/>
        <w:ind w:left="7716" w:firstLine="72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>Таблица 2</w:t>
      </w:r>
    </w:p>
    <w:p w14:paraId="751822E9" w14:textId="1F6B418D" w:rsidR="00A15ABF" w:rsidRPr="00E8208B" w:rsidRDefault="00A15ABF" w:rsidP="0013722F">
      <w:pPr>
        <w:suppressAutoHyphens/>
        <w:spacing w:line="240" w:lineRule="atLeast"/>
        <w:ind w:left="-12" w:firstLine="369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1.3. Измерить на резонансной частоте по осциллограммам период входного сигнала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440" w:dyaOrig="380" w14:anchorId="293C83A0">
          <v:shape id="_x0000_i1117" type="#_x0000_t75" style="width:22.2pt;height:19.2pt" o:ole="">
            <v:imagedata r:id="rId216" o:title=""/>
          </v:shape>
          <o:OLEObject Type="Embed" ProgID="Equation.3" ShapeID="_x0000_i1117" DrawAspect="Content" ObjectID="_1564280163" r:id="rId217"/>
        </w:object>
      </w:r>
      <w:r w:rsidRPr="00E8208B">
        <w:rPr>
          <w:rFonts w:ascii="Times New Roman" w:hAnsi="Times New Roman"/>
          <w:sz w:val="24"/>
          <w:szCs w:val="24"/>
        </w:rPr>
        <w:t xml:space="preserve"> (в сантиметрах) и смещение выходного сигнала относительно входного </w:t>
      </w:r>
      <w:r w:rsidRPr="00E8208B">
        <w:rPr>
          <w:rFonts w:ascii="Times New Roman" w:hAnsi="Times New Roman"/>
          <w:position w:val="-16"/>
          <w:sz w:val="24"/>
          <w:szCs w:val="24"/>
        </w:rPr>
        <w:object w:dxaOrig="420" w:dyaOrig="420" w14:anchorId="119260ED">
          <v:shape id="_x0000_i1118" type="#_x0000_t75" style="width:21pt;height:21pt" o:ole="">
            <v:imagedata r:id="rId218" o:title=""/>
          </v:shape>
          <o:OLEObject Type="Embed" ProgID="Equation.3" ShapeID="_x0000_i1118" DrawAspect="Content" ObjectID="_1564280164" r:id="rId219"/>
        </w:object>
      </w:r>
      <w:r w:rsidRPr="00E8208B">
        <w:rPr>
          <w:rFonts w:ascii="Times New Roman" w:hAnsi="Times New Roman"/>
          <w:sz w:val="24"/>
          <w:szCs w:val="24"/>
        </w:rPr>
        <w:t xml:space="preserve"> (в сантиметрах) Методика этих измерений использовалась в предыдущей лабораторной работе. Результаты измерений записать в таблицу 1.</w:t>
      </w:r>
    </w:p>
    <w:p w14:paraId="3A003AF5" w14:textId="77777777" w:rsidR="00A15ABF" w:rsidRPr="00E8208B" w:rsidRDefault="00A15ABF" w:rsidP="00A15ABF">
      <w:pPr>
        <w:suppressAutoHyphens/>
        <w:spacing w:line="240" w:lineRule="atLeast"/>
        <w:ind w:left="6" w:firstLine="351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1.4. Снять левую половину частотной характеристики контура. Для этого уменьшить частоту генератора настолько, чтобы напряжение на конденсаторе стало примерно равно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1640" w:dyaOrig="380" w14:anchorId="379D28BC">
          <v:shape id="_x0000_i1119" type="#_x0000_t75" style="width:81.6pt;height:19.2pt" o:ole="">
            <v:imagedata r:id="rId220" o:title=""/>
          </v:shape>
          <o:OLEObject Type="Embed" ProgID="Equation.3" ShapeID="_x0000_i1119" DrawAspect="Content" ObjectID="_1564280165" r:id="rId221"/>
        </w:object>
      </w:r>
      <w:r w:rsidRPr="00E8208B">
        <w:rPr>
          <w:rFonts w:ascii="Times New Roman" w:hAnsi="Times New Roman"/>
          <w:sz w:val="24"/>
          <w:szCs w:val="24"/>
        </w:rPr>
        <w:t xml:space="preserve">. Измерить и записать в таблицу 1 значения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380" w:dyaOrig="380" w14:anchorId="23307676">
          <v:shape id="_x0000_i1120" type="#_x0000_t75" style="width:19.2pt;height:19.2pt" o:ole="">
            <v:imagedata r:id="rId222" o:title=""/>
          </v:shape>
          <o:OLEObject Type="Embed" ProgID="Equation.3" ShapeID="_x0000_i1120" DrawAspect="Content" ObjectID="_1564280166" r:id="rId223"/>
        </w:object>
      </w:r>
      <w:r w:rsidRPr="00E8208B">
        <w:rPr>
          <w:rFonts w:ascii="Times New Roman" w:hAnsi="Times New Roman"/>
          <w:sz w:val="24"/>
          <w:szCs w:val="24"/>
        </w:rPr>
        <w:t xml:space="preserve">,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1260" w:dyaOrig="380" w14:anchorId="153D4F42">
          <v:shape id="_x0000_i1121" type="#_x0000_t75" style="width:63pt;height:19.2pt" o:ole="">
            <v:imagedata r:id="rId224" o:title=""/>
          </v:shape>
          <o:OLEObject Type="Embed" ProgID="Equation.3" ShapeID="_x0000_i1121" DrawAspect="Content" ObjectID="_1564280167" r:id="rId225"/>
        </w:object>
      </w:r>
      <w:r w:rsidRPr="00E8208B">
        <w:rPr>
          <w:rFonts w:ascii="Times New Roman" w:hAnsi="Times New Roman"/>
          <w:sz w:val="24"/>
          <w:szCs w:val="24"/>
        </w:rPr>
        <w:t xml:space="preserve">,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900" w:dyaOrig="380" w14:anchorId="6C1647E7">
          <v:shape id="_x0000_i1122" type="#_x0000_t75" style="width:45pt;height:19.2pt" o:ole="">
            <v:imagedata r:id="rId226" o:title=""/>
          </v:shape>
          <o:OLEObject Type="Embed" ProgID="Equation.3" ShapeID="_x0000_i1122" DrawAspect="Content" ObjectID="_1564280168" r:id="rId227"/>
        </w:object>
      </w:r>
      <w:r w:rsidRPr="00E8208B">
        <w:rPr>
          <w:rFonts w:ascii="Times New Roman" w:hAnsi="Times New Roman"/>
          <w:sz w:val="24"/>
          <w:szCs w:val="24"/>
        </w:rPr>
        <w:t xml:space="preserve">, </w:t>
      </w:r>
      <w:r w:rsidRPr="00E8208B">
        <w:rPr>
          <w:rFonts w:ascii="Times New Roman" w:hAnsi="Times New Roman"/>
          <w:position w:val="-16"/>
          <w:sz w:val="24"/>
          <w:szCs w:val="24"/>
        </w:rPr>
        <w:object w:dxaOrig="880" w:dyaOrig="420" w14:anchorId="2DD15A36">
          <v:shape id="_x0000_i1123" type="#_x0000_t75" style="width:43.8pt;height:21pt" o:ole="">
            <v:imagedata r:id="rId228" o:title=""/>
          </v:shape>
          <o:OLEObject Type="Embed" ProgID="Equation.3" ShapeID="_x0000_i1123" DrawAspect="Content" ObjectID="_1564280169" r:id="rId229"/>
        </w:object>
      </w:r>
      <w:r w:rsidRPr="00E8208B">
        <w:rPr>
          <w:rFonts w:ascii="Times New Roman" w:hAnsi="Times New Roman"/>
          <w:sz w:val="24"/>
          <w:szCs w:val="24"/>
        </w:rPr>
        <w:t xml:space="preserve">. Продолжая уменьшение частоты генератора так, чтобы напряжение на контуре принимало значения примерно 0.7, 0.5, 0.3, 0.1 от максимального, которое было на резонансной частоте, произвести измерения параметров контура и записать результаты в таблицу 1. </w:t>
      </w:r>
    </w:p>
    <w:p w14:paraId="35E29BA7" w14:textId="77777777" w:rsidR="00A15ABF" w:rsidRPr="00E8208B" w:rsidRDefault="00A15ABF" w:rsidP="00A15ABF">
      <w:pPr>
        <w:suppressAutoHyphens/>
        <w:spacing w:line="240" w:lineRule="atLeast"/>
        <w:ind w:left="6" w:firstLine="351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>1.5. Повторить все измерения для правой части резонансной характеристики.</w:t>
      </w:r>
    </w:p>
    <w:p w14:paraId="53C02AF7" w14:textId="29B5577A" w:rsidR="00A15ABF" w:rsidRPr="00E8208B" w:rsidRDefault="00A15ABF" w:rsidP="00897A53">
      <w:pPr>
        <w:suppressAutoHyphens/>
        <w:spacing w:line="240" w:lineRule="atLeast"/>
        <w:ind w:left="6" w:firstLine="351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1.6. По результатам измерений рассчитать и построить графики функций </w:t>
      </w:r>
      <w:r w:rsidRPr="00E8208B">
        <w:rPr>
          <w:rFonts w:ascii="Times New Roman" w:hAnsi="Times New Roman"/>
          <w:position w:val="-12"/>
          <w:sz w:val="24"/>
          <w:szCs w:val="24"/>
          <w:lang w:val="en-US"/>
        </w:rPr>
        <w:object w:dxaOrig="620" w:dyaOrig="400" w14:anchorId="537E95AB">
          <v:shape id="_x0000_i1124" type="#_x0000_t75" style="width:30.6pt;height:20.4pt" o:ole="">
            <v:imagedata r:id="rId230" o:title=""/>
          </v:shape>
          <o:OLEObject Type="Embed" ProgID="Equation.3" ShapeID="_x0000_i1124" DrawAspect="Content" ObjectID="_1564280170" r:id="rId231"/>
        </w:object>
      </w:r>
      <w:r w:rsidRPr="00E8208B">
        <w:rPr>
          <w:rFonts w:ascii="Times New Roman" w:hAnsi="Times New Roman"/>
          <w:sz w:val="24"/>
          <w:szCs w:val="24"/>
        </w:rPr>
        <w:t xml:space="preserve"> и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560" w:dyaOrig="360" w14:anchorId="3A40A8F9">
          <v:shape id="_x0000_i1125" type="#_x0000_t75" style="width:28.2pt;height:18.6pt" o:ole="">
            <v:imagedata r:id="rId232" o:title=""/>
          </v:shape>
          <o:OLEObject Type="Embed" ProgID="Equation.3" ShapeID="_x0000_i1125" DrawAspect="Content" ObjectID="_1564280171" r:id="rId233"/>
        </w:object>
      </w:r>
      <w:r w:rsidRPr="00E8208B">
        <w:rPr>
          <w:rFonts w:ascii="Times New Roman" w:hAnsi="Times New Roman"/>
          <w:sz w:val="24"/>
          <w:szCs w:val="24"/>
        </w:rPr>
        <w:t xml:space="preserve">. </w:t>
      </w:r>
    </w:p>
    <w:p w14:paraId="46FE7ACF" w14:textId="77777777" w:rsidR="00897A53" w:rsidRDefault="00A15ABF" w:rsidP="00A15ABF">
      <w:pPr>
        <w:suppressAutoHyphens/>
        <w:spacing w:line="240" w:lineRule="atLeast"/>
        <w:ind w:left="357" w:firstLine="6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1.7. По графику определить полосу пропускания, рассчитать добротность </w:t>
      </w:r>
      <w:r w:rsidRPr="00E8208B">
        <w:rPr>
          <w:rFonts w:ascii="Times New Roman" w:hAnsi="Times New Roman"/>
          <w:position w:val="-10"/>
          <w:sz w:val="24"/>
          <w:szCs w:val="24"/>
        </w:rPr>
        <w:object w:dxaOrig="279" w:dyaOrig="340" w14:anchorId="5D9F28DB">
          <v:shape id="_x0000_i1126" type="#_x0000_t75" style="width:13.8pt;height:16.8pt" o:ole="">
            <v:imagedata r:id="rId234" o:title=""/>
          </v:shape>
          <o:OLEObject Type="Embed" ProgID="Equation.3" ShapeID="_x0000_i1126" DrawAspect="Content" ObjectID="_1564280172" r:id="rId235"/>
        </w:object>
      </w:r>
      <w:r w:rsidRPr="00E8208B">
        <w:rPr>
          <w:rFonts w:ascii="Times New Roman" w:hAnsi="Times New Roman"/>
          <w:sz w:val="24"/>
          <w:szCs w:val="24"/>
        </w:rPr>
        <w:t xml:space="preserve">. </w:t>
      </w:r>
    </w:p>
    <w:p w14:paraId="0E3D165B" w14:textId="478B5310" w:rsidR="00A15ABF" w:rsidRPr="00E8208B" w:rsidRDefault="00A15ABF" w:rsidP="00A15ABF">
      <w:pPr>
        <w:suppressAutoHyphens/>
        <w:spacing w:line="240" w:lineRule="atLeast"/>
        <w:ind w:left="357" w:firstLine="6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b/>
          <w:sz w:val="24"/>
          <w:szCs w:val="24"/>
        </w:rPr>
        <w:lastRenderedPageBreak/>
        <w:t>Задание 2</w:t>
      </w:r>
      <w:r w:rsidRPr="00E8208B">
        <w:rPr>
          <w:rFonts w:ascii="Times New Roman" w:hAnsi="Times New Roman"/>
          <w:sz w:val="24"/>
          <w:szCs w:val="24"/>
        </w:rPr>
        <w:t xml:space="preserve">. Исследовать влияние сопротивления потерь на полосу пропускания контура. </w:t>
      </w:r>
    </w:p>
    <w:p w14:paraId="588F659E" w14:textId="77777777" w:rsidR="00A15ABF" w:rsidRPr="00E8208B" w:rsidRDefault="00A15ABF" w:rsidP="00A15ABF">
      <w:pPr>
        <w:suppressAutoHyphens/>
        <w:spacing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2.1. Последовательно с индуктивной катушкой включить добавочное сопротивление </w:t>
      </w:r>
      <w:r w:rsidRPr="00E8208B">
        <w:rPr>
          <w:rFonts w:ascii="Times New Roman" w:hAnsi="Times New Roman"/>
          <w:position w:val="-4"/>
          <w:sz w:val="24"/>
          <w:szCs w:val="24"/>
        </w:rPr>
        <w:object w:dxaOrig="360" w:dyaOrig="279" w14:anchorId="3DEF2F94">
          <v:shape id="_x0000_i1127" type="#_x0000_t75" style="width:18.6pt;height:13.8pt" o:ole="">
            <v:imagedata r:id="rId236" o:title=""/>
          </v:shape>
          <o:OLEObject Type="Embed" ProgID="Equation.3" ShapeID="_x0000_i1127" DrawAspect="Content" ObjectID="_1564280173" r:id="rId237"/>
        </w:object>
      </w:r>
      <w:r w:rsidRPr="00E8208B">
        <w:rPr>
          <w:rFonts w:ascii="Times New Roman" w:hAnsi="Times New Roman"/>
          <w:sz w:val="24"/>
          <w:szCs w:val="24"/>
        </w:rPr>
        <w:t>.</w:t>
      </w:r>
    </w:p>
    <w:p w14:paraId="103A3FF5" w14:textId="77777777" w:rsidR="00A15ABF" w:rsidRPr="00E8208B" w:rsidRDefault="00A15ABF" w:rsidP="00A15ABF">
      <w:pPr>
        <w:suppressAutoHyphens/>
        <w:spacing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2.2. Определить резонансную частоту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300" w:dyaOrig="380" w14:anchorId="1C010853">
          <v:shape id="_x0000_i1128" type="#_x0000_t75" style="width:15pt;height:19.2pt" o:ole="">
            <v:imagedata r:id="rId238" o:title=""/>
          </v:shape>
          <o:OLEObject Type="Embed" ProgID="Equation.3" ShapeID="_x0000_i1128" DrawAspect="Content" ObjectID="_1564280174" r:id="rId239"/>
        </w:object>
      </w:r>
      <w:r w:rsidRPr="00E8208B">
        <w:rPr>
          <w:rFonts w:ascii="Times New Roman" w:hAnsi="Times New Roman"/>
          <w:sz w:val="24"/>
          <w:szCs w:val="24"/>
        </w:rPr>
        <w:t xml:space="preserve"> контура. Для этого плавно меняя частоту генератора добиться максимального напряжения на конденсаторе. Измерить </w:t>
      </w:r>
      <w:r w:rsidRPr="00E8208B">
        <w:rPr>
          <w:rFonts w:ascii="Times New Roman" w:hAnsi="Times New Roman"/>
          <w:position w:val="-16"/>
          <w:sz w:val="24"/>
          <w:szCs w:val="24"/>
        </w:rPr>
        <w:object w:dxaOrig="1300" w:dyaOrig="420" w14:anchorId="6EA91D89">
          <v:shape id="_x0000_i1129" type="#_x0000_t75" style="width:64.8pt;height:21pt" o:ole="">
            <v:imagedata r:id="rId240" o:title=""/>
          </v:shape>
          <o:OLEObject Type="Embed" ProgID="Equation.3" ShapeID="_x0000_i1129" DrawAspect="Content" ObjectID="_1564280175" r:id="rId241"/>
        </w:object>
      </w:r>
      <w:r w:rsidRPr="00E8208B">
        <w:rPr>
          <w:rFonts w:ascii="Times New Roman" w:hAnsi="Times New Roman"/>
          <w:sz w:val="24"/>
          <w:szCs w:val="24"/>
        </w:rPr>
        <w:t xml:space="preserve"> и частоту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300" w:dyaOrig="380" w14:anchorId="68DEF240">
          <v:shape id="_x0000_i1130" type="#_x0000_t75" style="width:15pt;height:19.2pt" o:ole="">
            <v:imagedata r:id="rId242" o:title=""/>
          </v:shape>
          <o:OLEObject Type="Embed" ProgID="Equation.3" ShapeID="_x0000_i1130" DrawAspect="Content" ObjectID="_1564280176" r:id="rId243"/>
        </w:object>
      </w:r>
      <w:r w:rsidRPr="00E8208B">
        <w:rPr>
          <w:rFonts w:ascii="Times New Roman" w:hAnsi="Times New Roman"/>
          <w:sz w:val="24"/>
          <w:szCs w:val="24"/>
        </w:rPr>
        <w:t>. Записать эти значения.</w:t>
      </w:r>
    </w:p>
    <w:p w14:paraId="25B46083" w14:textId="77777777" w:rsidR="00A15ABF" w:rsidRPr="00E8208B" w:rsidRDefault="00A15ABF" w:rsidP="00A15ABF">
      <w:pPr>
        <w:suppressAutoHyphens/>
        <w:spacing w:line="240" w:lineRule="atLeast"/>
        <w:ind w:left="-12" w:firstLine="369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2.3. Изменяя частоту генератора, определить граничные частоты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279" w:dyaOrig="380" w14:anchorId="4C00673A">
          <v:shape id="_x0000_i1131" type="#_x0000_t75" style="width:13.8pt;height:19.2pt" o:ole="">
            <v:imagedata r:id="rId244" o:title=""/>
          </v:shape>
          <o:OLEObject Type="Embed" ProgID="Equation.3" ShapeID="_x0000_i1131" DrawAspect="Content" ObjectID="_1564280177" r:id="rId245"/>
        </w:object>
      </w:r>
      <w:r w:rsidRPr="00E8208B">
        <w:rPr>
          <w:rFonts w:ascii="Times New Roman" w:hAnsi="Times New Roman"/>
          <w:sz w:val="24"/>
          <w:szCs w:val="24"/>
        </w:rPr>
        <w:t xml:space="preserve"> и </w:t>
      </w:r>
      <w:r w:rsidRPr="00E8208B">
        <w:rPr>
          <w:rFonts w:ascii="Times New Roman" w:hAnsi="Times New Roman"/>
          <w:position w:val="-12"/>
          <w:sz w:val="24"/>
          <w:szCs w:val="24"/>
        </w:rPr>
        <w:object w:dxaOrig="300" w:dyaOrig="380" w14:anchorId="4684FE14">
          <v:shape id="_x0000_i1132" type="#_x0000_t75" style="width:15pt;height:19.2pt" o:ole="">
            <v:imagedata r:id="rId246" o:title=""/>
          </v:shape>
          <o:OLEObject Type="Embed" ProgID="Equation.3" ShapeID="_x0000_i1132" DrawAspect="Content" ObjectID="_1564280178" r:id="rId247"/>
        </w:object>
      </w:r>
      <w:r w:rsidRPr="00E8208B">
        <w:rPr>
          <w:rFonts w:ascii="Times New Roman" w:hAnsi="Times New Roman"/>
          <w:sz w:val="24"/>
          <w:szCs w:val="24"/>
        </w:rPr>
        <w:t xml:space="preserve"> полосы пропускания.</w:t>
      </w:r>
    </w:p>
    <w:p w14:paraId="13E75882" w14:textId="77777777" w:rsidR="00A15ABF" w:rsidRPr="00E8208B" w:rsidRDefault="00A15ABF" w:rsidP="00A15ABF">
      <w:pPr>
        <w:suppressAutoHyphens/>
        <w:spacing w:line="240" w:lineRule="atLeast"/>
        <w:ind w:left="-12" w:firstLine="369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>2.4. Определить добротность контура и сделать вывод о влиянии добавочного сопротивления потерь на избирательные свойства контура.</w:t>
      </w:r>
    </w:p>
    <w:p w14:paraId="2D3B41AE" w14:textId="77777777" w:rsidR="00A15ABF" w:rsidRPr="00E8208B" w:rsidRDefault="00A15ABF" w:rsidP="00A15ABF">
      <w:pPr>
        <w:suppressAutoHyphens/>
        <w:spacing w:line="240" w:lineRule="atLeast"/>
        <w:ind w:left="-12" w:firstLine="369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b/>
          <w:sz w:val="24"/>
          <w:szCs w:val="24"/>
        </w:rPr>
        <w:t>Задание 3</w:t>
      </w:r>
      <w:r w:rsidRPr="00E8208B">
        <w:rPr>
          <w:rFonts w:ascii="Times New Roman" w:hAnsi="Times New Roman"/>
          <w:sz w:val="24"/>
          <w:szCs w:val="24"/>
        </w:rPr>
        <w:t>. Исследовать влияние сопротивления нагрузки на характеристики контура.</w:t>
      </w:r>
    </w:p>
    <w:p w14:paraId="55536A81" w14:textId="77777777" w:rsidR="00A15ABF" w:rsidRPr="00E8208B" w:rsidRDefault="00A15ABF" w:rsidP="00A15ABF">
      <w:pPr>
        <w:suppressAutoHyphens/>
        <w:spacing w:line="240" w:lineRule="atLeast"/>
        <w:ind w:left="-12" w:firstLine="369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3.1. Параллельно контуру включить сопротивление нагрузки </w:t>
      </w:r>
      <w:r w:rsidRPr="00E8208B">
        <w:rPr>
          <w:rFonts w:ascii="Times New Roman" w:hAnsi="Times New Roman"/>
          <w:position w:val="-4"/>
          <w:sz w:val="24"/>
          <w:szCs w:val="24"/>
        </w:rPr>
        <w:object w:dxaOrig="360" w:dyaOrig="279" w14:anchorId="77140F38">
          <v:shape id="_x0000_i1133" type="#_x0000_t75" style="width:18.6pt;height:13.8pt" o:ole="">
            <v:imagedata r:id="rId248" o:title=""/>
          </v:shape>
          <o:OLEObject Type="Embed" ProgID="Equation.3" ShapeID="_x0000_i1133" DrawAspect="Content" ObjectID="_1564280179" r:id="rId249"/>
        </w:object>
      </w:r>
      <w:r w:rsidRPr="00E8208B">
        <w:rPr>
          <w:rFonts w:ascii="Times New Roman" w:hAnsi="Times New Roman"/>
          <w:sz w:val="24"/>
          <w:szCs w:val="24"/>
        </w:rPr>
        <w:t>.</w:t>
      </w:r>
    </w:p>
    <w:p w14:paraId="7C29BCD6" w14:textId="77777777" w:rsidR="00A15ABF" w:rsidRPr="00E8208B" w:rsidRDefault="00A15ABF" w:rsidP="00A15ABF">
      <w:pPr>
        <w:suppressAutoHyphens/>
        <w:spacing w:line="240" w:lineRule="atLeast"/>
        <w:ind w:left="-12" w:firstLine="369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>3.2. Определив, как и в задании 2 резонансную частоту, полосу пропускания и добротность контура.</w:t>
      </w:r>
    </w:p>
    <w:p w14:paraId="683E661C" w14:textId="77777777" w:rsidR="00A15ABF" w:rsidRPr="00E8208B" w:rsidRDefault="00A15ABF" w:rsidP="00A15ABF">
      <w:pPr>
        <w:suppressAutoHyphens/>
        <w:spacing w:line="240" w:lineRule="atLeast"/>
        <w:ind w:left="6" w:firstLine="351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 xml:space="preserve">3.3. Изменить нагрузку, включив параллельно контуру сопротивление </w:t>
      </w:r>
      <w:r w:rsidRPr="00E8208B">
        <w:rPr>
          <w:rFonts w:ascii="Times New Roman" w:hAnsi="Times New Roman"/>
          <w:position w:val="-4"/>
          <w:sz w:val="24"/>
          <w:szCs w:val="24"/>
        </w:rPr>
        <w:object w:dxaOrig="420" w:dyaOrig="279" w14:anchorId="5798BBE5">
          <v:shape id="_x0000_i1134" type="#_x0000_t75" style="width:21pt;height:13.8pt" o:ole="">
            <v:imagedata r:id="rId250" o:title=""/>
          </v:shape>
          <o:OLEObject Type="Embed" ProgID="Equation.3" ShapeID="_x0000_i1134" DrawAspect="Content" ObjectID="_1564280180" r:id="rId251"/>
        </w:object>
      </w:r>
      <w:r w:rsidRPr="00E8208B">
        <w:rPr>
          <w:rFonts w:ascii="Times New Roman" w:hAnsi="Times New Roman"/>
          <w:sz w:val="24"/>
          <w:szCs w:val="24"/>
        </w:rPr>
        <w:t>. Повторить предыдущий пункт задания.</w:t>
      </w:r>
    </w:p>
    <w:p w14:paraId="3CE0307D" w14:textId="201E6182" w:rsidR="00A15ABF" w:rsidRPr="00E8208B" w:rsidRDefault="00A15ABF" w:rsidP="00A15ABF">
      <w:pPr>
        <w:suppressAutoHyphens/>
        <w:spacing w:line="240" w:lineRule="atLeast"/>
        <w:ind w:left="6" w:firstLine="351"/>
        <w:jc w:val="both"/>
        <w:rPr>
          <w:rFonts w:ascii="Times New Roman" w:hAnsi="Times New Roman"/>
          <w:sz w:val="24"/>
          <w:szCs w:val="24"/>
        </w:rPr>
      </w:pPr>
      <w:r w:rsidRPr="00E8208B">
        <w:rPr>
          <w:rFonts w:ascii="Times New Roman" w:hAnsi="Times New Roman"/>
          <w:sz w:val="24"/>
          <w:szCs w:val="24"/>
        </w:rPr>
        <w:t>3.4. Оценить влияние сопротивления нагрузки на избирательные</w:t>
      </w:r>
      <w:r w:rsidR="00897A53">
        <w:rPr>
          <w:rFonts w:ascii="Times New Roman" w:hAnsi="Times New Roman"/>
          <w:sz w:val="24"/>
          <w:szCs w:val="24"/>
        </w:rPr>
        <w:t xml:space="preserve"> </w:t>
      </w:r>
      <w:r w:rsidRPr="00E8208B">
        <w:rPr>
          <w:rFonts w:ascii="Times New Roman" w:hAnsi="Times New Roman"/>
          <w:sz w:val="24"/>
          <w:szCs w:val="24"/>
        </w:rPr>
        <w:t>свойств</w:t>
      </w:r>
      <w:r w:rsidR="001D221C">
        <w:rPr>
          <w:rFonts w:ascii="Times New Roman" w:hAnsi="Times New Roman"/>
          <w:sz w:val="24"/>
          <w:szCs w:val="24"/>
        </w:rPr>
        <w:t>а</w:t>
      </w:r>
      <w:r w:rsidRPr="00E8208B">
        <w:rPr>
          <w:rFonts w:ascii="Times New Roman" w:hAnsi="Times New Roman"/>
          <w:sz w:val="24"/>
          <w:szCs w:val="24"/>
        </w:rPr>
        <w:t xml:space="preserve"> контура.</w:t>
      </w:r>
    </w:p>
    <w:p w14:paraId="7FB10FF6" w14:textId="77777777" w:rsidR="00A15ABF" w:rsidRPr="00E8208B" w:rsidRDefault="00A15ABF" w:rsidP="00A15ABF">
      <w:pPr>
        <w:suppressAutoHyphens/>
        <w:spacing w:line="240" w:lineRule="atLeast"/>
        <w:ind w:left="357"/>
        <w:rPr>
          <w:rFonts w:ascii="Times New Roman" w:hAnsi="Times New Roman"/>
          <w:sz w:val="24"/>
          <w:szCs w:val="24"/>
        </w:rPr>
      </w:pPr>
    </w:p>
    <w:p w14:paraId="3682C829" w14:textId="0A1E8798" w:rsidR="00A15ABF" w:rsidRDefault="00E314D1" w:rsidP="00A15ABF">
      <w:pPr>
        <w:spacing w:after="240" w:line="240" w:lineRule="auto"/>
        <w:ind w:left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4" w:name="_Toc457254446"/>
      <w:r>
        <w:rPr>
          <w:rFonts w:ascii="Times New Roman" w:hAnsi="Times New Roman"/>
          <w:b/>
          <w:bCs/>
          <w:sz w:val="24"/>
          <w:szCs w:val="24"/>
        </w:rPr>
        <w:t>4</w:t>
      </w:r>
      <w:r w:rsidR="00A15AB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15ABF" w:rsidRPr="003F272D">
        <w:rPr>
          <w:rFonts w:ascii="Times New Roman" w:hAnsi="Times New Roman"/>
          <w:sz w:val="24"/>
          <w:szCs w:val="24"/>
        </w:rPr>
        <w:t> </w:t>
      </w:r>
      <w:r w:rsidR="00A15ABF" w:rsidRPr="003F272D">
        <w:rPr>
          <w:rFonts w:ascii="Times New Roman" w:hAnsi="Times New Roman"/>
          <w:b/>
          <w:bCs/>
          <w:sz w:val="24"/>
          <w:szCs w:val="24"/>
        </w:rPr>
        <w:t>ТРЕБОВАНИЯ</w:t>
      </w:r>
      <w:r w:rsidR="00A15ABF" w:rsidRPr="003F272D">
        <w:rPr>
          <w:rFonts w:ascii="Times New Roman" w:hAnsi="Times New Roman"/>
          <w:bCs/>
          <w:sz w:val="24"/>
          <w:szCs w:val="24"/>
        </w:rPr>
        <w:t xml:space="preserve"> </w:t>
      </w:r>
      <w:r w:rsidR="00A15ABF" w:rsidRPr="003F272D">
        <w:rPr>
          <w:rFonts w:ascii="Times New Roman" w:hAnsi="Times New Roman"/>
          <w:b/>
          <w:bCs/>
          <w:sz w:val="24"/>
          <w:szCs w:val="24"/>
        </w:rPr>
        <w:t>К</w:t>
      </w:r>
      <w:r w:rsidR="00A15ABF">
        <w:rPr>
          <w:rFonts w:ascii="Times New Roman" w:hAnsi="Times New Roman"/>
          <w:b/>
          <w:bCs/>
          <w:sz w:val="24"/>
          <w:szCs w:val="24"/>
        </w:rPr>
        <w:t xml:space="preserve"> ОФОРМЛЕНИЮ</w:t>
      </w:r>
      <w:r w:rsidR="00A15ABF" w:rsidRPr="003F272D">
        <w:rPr>
          <w:rFonts w:ascii="Times New Roman" w:hAnsi="Times New Roman"/>
          <w:sz w:val="24"/>
          <w:szCs w:val="24"/>
        </w:rPr>
        <w:t xml:space="preserve"> </w:t>
      </w:r>
      <w:r w:rsidR="00A15ABF" w:rsidRPr="003F272D">
        <w:rPr>
          <w:rFonts w:ascii="Times New Roman" w:hAnsi="Times New Roman"/>
          <w:b/>
          <w:bCs/>
          <w:sz w:val="24"/>
          <w:szCs w:val="24"/>
        </w:rPr>
        <w:t>ОТЧЕТ</w:t>
      </w:r>
      <w:r w:rsidR="00A15ABF">
        <w:rPr>
          <w:rFonts w:ascii="Times New Roman" w:hAnsi="Times New Roman"/>
          <w:b/>
          <w:bCs/>
          <w:sz w:val="24"/>
          <w:szCs w:val="24"/>
        </w:rPr>
        <w:t>А</w:t>
      </w:r>
      <w:bookmarkEnd w:id="4"/>
    </w:p>
    <w:p w14:paraId="524594D3" w14:textId="77777777" w:rsidR="00A15ABF" w:rsidRPr="00CE18A8" w:rsidRDefault="00A15ABF" w:rsidP="00A15ABF">
      <w:pPr>
        <w:spacing w:after="0" w:line="240" w:lineRule="atLeast"/>
        <w:ind w:firstLine="357"/>
        <w:rPr>
          <w:rFonts w:ascii="Times New Roman" w:hAnsi="Times New Roman"/>
          <w:sz w:val="24"/>
          <w:szCs w:val="24"/>
        </w:rPr>
      </w:pPr>
      <w:r w:rsidRPr="00CE18A8">
        <w:rPr>
          <w:rFonts w:ascii="Times New Roman" w:hAnsi="Times New Roman"/>
          <w:sz w:val="24"/>
          <w:szCs w:val="24"/>
        </w:rPr>
        <w:t>Отчет должен содержать:</w:t>
      </w:r>
    </w:p>
    <w:p w14:paraId="526B4AE0" w14:textId="77777777" w:rsidR="00A15ABF" w:rsidRPr="00CE18A8" w:rsidRDefault="00A15ABF" w:rsidP="00A15ABF">
      <w:pPr>
        <w:spacing w:after="0" w:line="240" w:lineRule="atLeast"/>
        <w:ind w:firstLine="357"/>
        <w:rPr>
          <w:rFonts w:ascii="Times New Roman" w:hAnsi="Times New Roman"/>
          <w:sz w:val="24"/>
          <w:szCs w:val="24"/>
        </w:rPr>
      </w:pPr>
      <w:r w:rsidRPr="00CE18A8">
        <w:rPr>
          <w:rFonts w:ascii="Times New Roman" w:hAnsi="Times New Roman"/>
          <w:sz w:val="24"/>
          <w:szCs w:val="24"/>
        </w:rPr>
        <w:t>1. Титульный лист с указанием названия работы, фамилий исполнителей и номера группы.</w:t>
      </w:r>
    </w:p>
    <w:p w14:paraId="7924669D" w14:textId="77777777" w:rsidR="00A15ABF" w:rsidRPr="00CE18A8" w:rsidRDefault="00A15ABF" w:rsidP="00A15ABF">
      <w:pPr>
        <w:spacing w:after="0" w:line="240" w:lineRule="atLeast"/>
        <w:ind w:firstLine="357"/>
        <w:rPr>
          <w:rFonts w:ascii="Times New Roman" w:hAnsi="Times New Roman"/>
          <w:sz w:val="24"/>
          <w:szCs w:val="24"/>
        </w:rPr>
      </w:pPr>
      <w:r w:rsidRPr="00CE18A8">
        <w:rPr>
          <w:rFonts w:ascii="Times New Roman" w:hAnsi="Times New Roman"/>
          <w:sz w:val="24"/>
          <w:szCs w:val="24"/>
        </w:rPr>
        <w:t>2. Задания.</w:t>
      </w:r>
    </w:p>
    <w:p w14:paraId="04817CD1" w14:textId="3C46AC37" w:rsidR="00A15ABF" w:rsidRPr="00CE18A8" w:rsidRDefault="00A15ABF" w:rsidP="00A15ABF">
      <w:pPr>
        <w:spacing w:after="0" w:line="240" w:lineRule="atLeast"/>
        <w:ind w:firstLine="357"/>
        <w:rPr>
          <w:rFonts w:ascii="Times New Roman" w:hAnsi="Times New Roman"/>
          <w:sz w:val="24"/>
          <w:szCs w:val="24"/>
        </w:rPr>
      </w:pPr>
      <w:r w:rsidRPr="00CE18A8">
        <w:rPr>
          <w:rFonts w:ascii="Times New Roman" w:hAnsi="Times New Roman"/>
          <w:sz w:val="24"/>
          <w:szCs w:val="24"/>
        </w:rPr>
        <w:t>3. Схемы исследуем</w:t>
      </w:r>
      <w:r w:rsidR="001D221C">
        <w:rPr>
          <w:rFonts w:ascii="Times New Roman" w:hAnsi="Times New Roman"/>
          <w:sz w:val="24"/>
          <w:szCs w:val="24"/>
        </w:rPr>
        <w:t xml:space="preserve">ого </w:t>
      </w:r>
      <w:r w:rsidRPr="00CE18A8">
        <w:rPr>
          <w:rFonts w:ascii="Times New Roman" w:hAnsi="Times New Roman"/>
          <w:sz w:val="24"/>
          <w:szCs w:val="24"/>
        </w:rPr>
        <w:t>устройств</w:t>
      </w:r>
      <w:r w:rsidR="001D221C">
        <w:rPr>
          <w:rFonts w:ascii="Times New Roman" w:hAnsi="Times New Roman"/>
          <w:sz w:val="24"/>
          <w:szCs w:val="24"/>
        </w:rPr>
        <w:t>а</w:t>
      </w:r>
      <w:r w:rsidRPr="00CE18A8">
        <w:rPr>
          <w:rFonts w:ascii="Times New Roman" w:hAnsi="Times New Roman"/>
          <w:sz w:val="24"/>
          <w:szCs w:val="24"/>
        </w:rPr>
        <w:t>.</w:t>
      </w:r>
    </w:p>
    <w:p w14:paraId="769E0110" w14:textId="77777777" w:rsidR="00A15ABF" w:rsidRPr="00CE18A8" w:rsidRDefault="00A15ABF" w:rsidP="00A15ABF">
      <w:pPr>
        <w:spacing w:after="0"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CE18A8">
        <w:rPr>
          <w:rFonts w:ascii="Times New Roman" w:hAnsi="Times New Roman"/>
          <w:sz w:val="24"/>
          <w:szCs w:val="24"/>
        </w:rPr>
        <w:t>4. Таблицы, содержащие результаты измерений частотных характеристик.</w:t>
      </w:r>
    </w:p>
    <w:p w14:paraId="269BCA49" w14:textId="77777777" w:rsidR="00A15ABF" w:rsidRPr="00CE18A8" w:rsidRDefault="00A15ABF" w:rsidP="00A15ABF">
      <w:pPr>
        <w:spacing w:after="0"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CE18A8">
        <w:rPr>
          <w:rFonts w:ascii="Times New Roman" w:hAnsi="Times New Roman"/>
          <w:sz w:val="24"/>
          <w:szCs w:val="24"/>
        </w:rPr>
        <w:t>5. Графики частотных характеристик, полученных в результате выполнения работы.</w:t>
      </w:r>
    </w:p>
    <w:p w14:paraId="41AC1595" w14:textId="77777777" w:rsidR="00A15ABF" w:rsidRPr="00CE18A8" w:rsidRDefault="00A15ABF" w:rsidP="00A15ABF">
      <w:pPr>
        <w:spacing w:after="0"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CE18A8">
        <w:rPr>
          <w:rFonts w:ascii="Times New Roman" w:hAnsi="Times New Roman"/>
          <w:sz w:val="24"/>
          <w:szCs w:val="24"/>
        </w:rPr>
        <w:t>6. Результаты расчетов по полученным данным.</w:t>
      </w:r>
    </w:p>
    <w:p w14:paraId="01C4BE6A" w14:textId="77777777" w:rsidR="00A15ABF" w:rsidRDefault="00A15ABF" w:rsidP="00A15ABF">
      <w:pPr>
        <w:spacing w:after="0"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  <w:r w:rsidRPr="00CE18A8">
        <w:rPr>
          <w:rFonts w:ascii="Times New Roman" w:hAnsi="Times New Roman"/>
          <w:sz w:val="24"/>
          <w:szCs w:val="24"/>
        </w:rPr>
        <w:t>7. Выводы по выполненной работе.</w:t>
      </w:r>
    </w:p>
    <w:p w14:paraId="73C98E58" w14:textId="77777777" w:rsidR="00A15ABF" w:rsidRPr="00CE18A8" w:rsidRDefault="00A15ABF" w:rsidP="00A15ABF">
      <w:pPr>
        <w:spacing w:after="0" w:line="240" w:lineRule="atLeast"/>
        <w:ind w:firstLine="357"/>
        <w:jc w:val="both"/>
        <w:rPr>
          <w:rFonts w:ascii="Times New Roman" w:hAnsi="Times New Roman"/>
          <w:sz w:val="24"/>
          <w:szCs w:val="24"/>
        </w:rPr>
      </w:pPr>
    </w:p>
    <w:p w14:paraId="1666BBC3" w14:textId="65A04610" w:rsidR="00A15ABF" w:rsidRPr="00CE18A8" w:rsidRDefault="00E314D1" w:rsidP="00A15ABF">
      <w:pPr>
        <w:spacing w:after="0" w:line="240" w:lineRule="atLeast"/>
        <w:ind w:left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5" w:name="_Toc457254447"/>
      <w:r>
        <w:rPr>
          <w:rFonts w:ascii="Times New Roman" w:hAnsi="Times New Roman"/>
          <w:sz w:val="24"/>
          <w:szCs w:val="24"/>
        </w:rPr>
        <w:t>5</w:t>
      </w:r>
      <w:bookmarkStart w:id="6" w:name="_GoBack"/>
      <w:bookmarkEnd w:id="6"/>
      <w:r w:rsidR="00A15ABF" w:rsidRPr="00CE18A8">
        <w:rPr>
          <w:rFonts w:ascii="Times New Roman" w:hAnsi="Times New Roman"/>
          <w:sz w:val="24"/>
          <w:szCs w:val="24"/>
        </w:rPr>
        <w:t xml:space="preserve">. </w:t>
      </w:r>
      <w:r w:rsidR="00A15ABF" w:rsidRPr="00CE18A8">
        <w:rPr>
          <w:rFonts w:ascii="Times New Roman" w:hAnsi="Times New Roman"/>
          <w:b/>
          <w:bCs/>
          <w:sz w:val="24"/>
          <w:szCs w:val="24"/>
        </w:rPr>
        <w:t>КОНТРОЛЬНЫЕ</w:t>
      </w:r>
      <w:r w:rsidR="00A15ABF" w:rsidRPr="00CE18A8">
        <w:rPr>
          <w:rFonts w:ascii="Times New Roman" w:hAnsi="Times New Roman"/>
          <w:sz w:val="24"/>
          <w:szCs w:val="24"/>
        </w:rPr>
        <w:t xml:space="preserve"> </w:t>
      </w:r>
      <w:r w:rsidR="00A15ABF" w:rsidRPr="00CE18A8">
        <w:rPr>
          <w:rFonts w:ascii="Times New Roman" w:hAnsi="Times New Roman"/>
          <w:b/>
          <w:bCs/>
          <w:sz w:val="24"/>
          <w:szCs w:val="24"/>
        </w:rPr>
        <w:t>ВОПРОСЫ</w:t>
      </w:r>
      <w:bookmarkEnd w:id="5"/>
    </w:p>
    <w:p w14:paraId="7E3DE0B5" w14:textId="77777777" w:rsidR="00A15ABF" w:rsidRPr="00CE18A8" w:rsidRDefault="00A15ABF" w:rsidP="00A15ABF">
      <w:pPr>
        <w:spacing w:after="0" w:line="240" w:lineRule="atLeast"/>
        <w:ind w:left="357"/>
        <w:rPr>
          <w:rFonts w:ascii="Times New Roman" w:hAnsi="Times New Roman"/>
          <w:sz w:val="24"/>
          <w:szCs w:val="24"/>
          <w:lang w:bidi="he-IL"/>
        </w:rPr>
      </w:pPr>
    </w:p>
    <w:p w14:paraId="26E27ACA" w14:textId="77777777" w:rsidR="00A15ABF" w:rsidRPr="00CE18A8" w:rsidRDefault="00A15ABF" w:rsidP="00A15ABF">
      <w:pPr>
        <w:spacing w:after="0" w:line="240" w:lineRule="atLeast"/>
        <w:ind w:left="-12" w:firstLine="369"/>
        <w:jc w:val="both"/>
        <w:rPr>
          <w:rFonts w:ascii="Times New Roman" w:hAnsi="Times New Roman"/>
          <w:sz w:val="24"/>
          <w:szCs w:val="24"/>
          <w:lang w:bidi="he-IL"/>
        </w:rPr>
      </w:pPr>
      <w:r w:rsidRPr="00CE18A8">
        <w:rPr>
          <w:rFonts w:ascii="Times New Roman" w:hAnsi="Times New Roman"/>
          <w:sz w:val="24"/>
          <w:szCs w:val="24"/>
          <w:lang w:bidi="he-IL"/>
        </w:rPr>
        <w:t>1. Дать определение явления резонанса в электрической цепи</w:t>
      </w:r>
    </w:p>
    <w:p w14:paraId="598D54BF" w14:textId="77777777" w:rsidR="00A15ABF" w:rsidRPr="00CE18A8" w:rsidRDefault="00A15ABF" w:rsidP="00A15ABF">
      <w:pPr>
        <w:spacing w:after="0" w:line="240" w:lineRule="atLeast"/>
        <w:ind w:left="-12" w:firstLine="369"/>
        <w:jc w:val="both"/>
        <w:rPr>
          <w:rFonts w:ascii="Times New Roman" w:hAnsi="Times New Roman"/>
          <w:sz w:val="24"/>
          <w:szCs w:val="24"/>
          <w:lang w:bidi="he-IL"/>
        </w:rPr>
      </w:pPr>
      <w:r w:rsidRPr="00CE18A8">
        <w:rPr>
          <w:rFonts w:ascii="Times New Roman" w:hAnsi="Times New Roman"/>
          <w:sz w:val="24"/>
          <w:szCs w:val="24"/>
          <w:lang w:bidi="he-IL"/>
        </w:rPr>
        <w:t>2 Какой резонанс называется амплитудным?</w:t>
      </w:r>
    </w:p>
    <w:p w14:paraId="1DF91A86" w14:textId="77777777" w:rsidR="00A15ABF" w:rsidRPr="00CE18A8" w:rsidRDefault="00A15ABF" w:rsidP="00A15ABF">
      <w:pPr>
        <w:spacing w:after="0" w:line="240" w:lineRule="atLeast"/>
        <w:ind w:left="-12" w:firstLine="369"/>
        <w:jc w:val="both"/>
        <w:rPr>
          <w:rFonts w:ascii="Times New Roman" w:hAnsi="Times New Roman"/>
          <w:sz w:val="24"/>
          <w:szCs w:val="24"/>
          <w:lang w:bidi="he-IL"/>
        </w:rPr>
      </w:pPr>
      <w:r w:rsidRPr="00CE18A8">
        <w:rPr>
          <w:rFonts w:ascii="Times New Roman" w:hAnsi="Times New Roman"/>
          <w:sz w:val="24"/>
          <w:szCs w:val="24"/>
          <w:lang w:bidi="he-IL"/>
        </w:rPr>
        <w:t>3. Какой резонанс называется фазовым?</w:t>
      </w:r>
    </w:p>
    <w:p w14:paraId="787B592C" w14:textId="0AADAFAD" w:rsidR="00A15ABF" w:rsidRPr="00CE18A8" w:rsidRDefault="00A15ABF" w:rsidP="00A15ABF">
      <w:pPr>
        <w:spacing w:after="0" w:line="240" w:lineRule="atLeast"/>
        <w:ind w:left="-72" w:firstLine="429"/>
        <w:jc w:val="both"/>
        <w:rPr>
          <w:rFonts w:ascii="Times New Roman" w:hAnsi="Times New Roman"/>
          <w:sz w:val="24"/>
          <w:szCs w:val="24"/>
          <w:lang w:bidi="he-IL"/>
        </w:rPr>
      </w:pPr>
      <w:r w:rsidRPr="00CE18A8">
        <w:rPr>
          <w:rFonts w:ascii="Times New Roman" w:hAnsi="Times New Roman"/>
          <w:sz w:val="24"/>
          <w:szCs w:val="24"/>
          <w:lang w:bidi="he-IL"/>
        </w:rPr>
        <w:t>4. Объяснить различие принципиальных и эквивалентных схем последовательного контур</w:t>
      </w:r>
      <w:r w:rsidR="001D221C">
        <w:rPr>
          <w:rFonts w:ascii="Times New Roman" w:hAnsi="Times New Roman"/>
          <w:sz w:val="24"/>
          <w:szCs w:val="24"/>
          <w:lang w:bidi="he-IL"/>
        </w:rPr>
        <w:t>а</w:t>
      </w:r>
      <w:r w:rsidRPr="00CE18A8">
        <w:rPr>
          <w:rFonts w:ascii="Times New Roman" w:hAnsi="Times New Roman"/>
          <w:sz w:val="24"/>
          <w:szCs w:val="24"/>
          <w:lang w:bidi="he-IL"/>
        </w:rPr>
        <w:t>.</w:t>
      </w:r>
    </w:p>
    <w:p w14:paraId="2F18ECAA" w14:textId="77777777" w:rsidR="00A15ABF" w:rsidRPr="00CE18A8" w:rsidRDefault="00A15ABF" w:rsidP="00A15ABF">
      <w:pPr>
        <w:spacing w:after="0" w:line="240" w:lineRule="atLeast"/>
        <w:ind w:left="-72" w:firstLine="429"/>
        <w:jc w:val="both"/>
        <w:rPr>
          <w:rFonts w:ascii="Times New Roman" w:hAnsi="Times New Roman"/>
          <w:sz w:val="24"/>
          <w:szCs w:val="24"/>
          <w:lang w:bidi="he-IL"/>
        </w:rPr>
      </w:pPr>
      <w:r w:rsidRPr="00CE18A8">
        <w:rPr>
          <w:rFonts w:ascii="Times New Roman" w:hAnsi="Times New Roman"/>
          <w:sz w:val="24"/>
          <w:szCs w:val="24"/>
          <w:lang w:bidi="he-IL"/>
        </w:rPr>
        <w:t>5. Нарисовать схему последовательного колебательного контура. Почему он называется последовательным контуром.</w:t>
      </w:r>
    </w:p>
    <w:p w14:paraId="62712C1E" w14:textId="0BED01A3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6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Записать формулу комплексного сопротивления последовательного колебательного контура.</w:t>
      </w:r>
    </w:p>
    <w:p w14:paraId="2AB65F4E" w14:textId="1DB0CFEC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7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 xml:space="preserve"> Записать формулу полного сопротивления последовательного колебательного контура.</w:t>
      </w:r>
    </w:p>
    <w:p w14:paraId="3172F619" w14:textId="0D1AC49C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8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Чему равна резистивная составляющая сопротивления последовательного контура?</w:t>
      </w:r>
    </w:p>
    <w:p w14:paraId="2257F0DB" w14:textId="1C18E976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9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Записать формулу реактивной составляющей сопротивления последовательного колебательного контура?</w:t>
      </w:r>
    </w:p>
    <w:p w14:paraId="22BFB7E2" w14:textId="5A10AF01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10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Чему равно сопротивление последовательного контура на резонансной частоте?</w:t>
      </w:r>
    </w:p>
    <w:p w14:paraId="2FFE2707" w14:textId="1E018DF4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11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Построить график зависимости полного сопротивления последовательного контура от частоты.</w:t>
      </w:r>
    </w:p>
    <w:p w14:paraId="442C0DC9" w14:textId="0FA8963A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12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Почему резонанс в последовательном контуре называется резонансом напряжений?</w:t>
      </w:r>
    </w:p>
    <w:p w14:paraId="6919B47B" w14:textId="41DADC4F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lastRenderedPageBreak/>
        <w:t>13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Чему равны амплитуды напряжений на емкости и индуктивности в последовательном контуре?</w:t>
      </w:r>
    </w:p>
    <w:p w14:paraId="1A2DB212" w14:textId="5DB1132C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14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Чему равна амплитуда тока в последовательном резонансном контуре на резонансной частоте?</w:t>
      </w:r>
    </w:p>
    <w:p w14:paraId="1D4714CF" w14:textId="31F14B43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1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5.. Что такое добротность колебательного контура? Как ее рассчитать? Как определить добротность контура по результатам измерения частотных характеристик?</w:t>
      </w:r>
    </w:p>
    <w:p w14:paraId="4AF5FCE6" w14:textId="55076CE7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16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Как определяется полоса пропускания колебательного контура? Как ее рассчитать? Как определить полосу пропускания по результатам измерения частотных характеристик?</w:t>
      </w:r>
    </w:p>
    <w:p w14:paraId="7D69E760" w14:textId="13F0F192" w:rsidR="00A15ABF" w:rsidRPr="00CE18A8" w:rsidRDefault="001D221C" w:rsidP="001D221C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1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7. Почему последовательный контур надо подключать к источнику напряжения?</w:t>
      </w:r>
    </w:p>
    <w:p w14:paraId="62DE4396" w14:textId="314994DC" w:rsidR="00A15ABF" w:rsidRPr="00CE18A8" w:rsidRDefault="001D221C" w:rsidP="00A15ABF">
      <w:pPr>
        <w:spacing w:after="0" w:line="240" w:lineRule="atLeast"/>
        <w:ind w:left="-36" w:firstLine="393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18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Как влия</w:t>
      </w:r>
      <w:r>
        <w:rPr>
          <w:rFonts w:ascii="Times New Roman" w:hAnsi="Times New Roman"/>
          <w:sz w:val="24"/>
          <w:szCs w:val="24"/>
          <w:lang w:bidi="he-IL"/>
        </w:rPr>
        <w:t>ет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 xml:space="preserve"> внутренн</w:t>
      </w:r>
      <w:r>
        <w:rPr>
          <w:rFonts w:ascii="Times New Roman" w:hAnsi="Times New Roman"/>
          <w:sz w:val="24"/>
          <w:szCs w:val="24"/>
          <w:lang w:bidi="he-IL"/>
        </w:rPr>
        <w:t>ее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 xml:space="preserve"> сопротивлени</w:t>
      </w:r>
      <w:r>
        <w:rPr>
          <w:rFonts w:ascii="Times New Roman" w:hAnsi="Times New Roman"/>
          <w:sz w:val="24"/>
          <w:szCs w:val="24"/>
          <w:lang w:bidi="he-IL"/>
        </w:rPr>
        <w:t>е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 xml:space="preserve"> источник</w:t>
      </w:r>
      <w:r>
        <w:rPr>
          <w:rFonts w:ascii="Times New Roman" w:hAnsi="Times New Roman"/>
          <w:sz w:val="24"/>
          <w:szCs w:val="24"/>
          <w:lang w:bidi="he-IL"/>
        </w:rPr>
        <w:t>а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 xml:space="preserve"> на избирательные свойства последовательного контур</w:t>
      </w:r>
      <w:r>
        <w:rPr>
          <w:rFonts w:ascii="Times New Roman" w:hAnsi="Times New Roman"/>
          <w:sz w:val="24"/>
          <w:szCs w:val="24"/>
          <w:lang w:bidi="he-IL"/>
        </w:rPr>
        <w:t>а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?</w:t>
      </w:r>
    </w:p>
    <w:p w14:paraId="03D3B91F" w14:textId="2D182A5A" w:rsidR="00A15ABF" w:rsidRPr="00CE18A8" w:rsidRDefault="001D221C" w:rsidP="00A15ABF">
      <w:pPr>
        <w:spacing w:after="0" w:line="240" w:lineRule="atLeast"/>
        <w:ind w:left="357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19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. Как влияет сопротивление нагрузки на избирательные свойства контур</w:t>
      </w:r>
      <w:r>
        <w:rPr>
          <w:rFonts w:ascii="Times New Roman" w:hAnsi="Times New Roman"/>
          <w:sz w:val="24"/>
          <w:szCs w:val="24"/>
          <w:lang w:bidi="he-IL"/>
        </w:rPr>
        <w:t>а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>?</w:t>
      </w:r>
    </w:p>
    <w:p w14:paraId="5AB07F5F" w14:textId="7626AC0C" w:rsidR="00A15ABF" w:rsidRPr="003F272D" w:rsidRDefault="001D221C" w:rsidP="00AF3AC9">
      <w:pPr>
        <w:spacing w:after="0" w:line="240" w:lineRule="atLeast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>20</w: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 xml:space="preserve">. Определить </w:t>
      </w:r>
      <w:r w:rsidR="00A15ABF" w:rsidRPr="00CE18A8">
        <w:rPr>
          <w:rFonts w:ascii="Times New Roman" w:hAnsi="Times New Roman"/>
          <w:position w:val="-12"/>
          <w:sz w:val="24"/>
          <w:szCs w:val="24"/>
          <w:lang w:bidi="he-IL"/>
        </w:rPr>
        <w:object w:dxaOrig="1760" w:dyaOrig="380" w14:anchorId="04439CE1">
          <v:shape id="_x0000_i1135" type="#_x0000_t75" style="width:87.6pt;height:19.2pt" o:ole="">
            <v:imagedata r:id="rId252" o:title=""/>
          </v:shape>
          <o:OLEObject Type="Embed" ProgID="Equation.3" ShapeID="_x0000_i1135" DrawAspect="Content" ObjectID="_1564280181" r:id="rId253"/>
        </w:object>
      </w:r>
      <w:r w:rsidR="00A15ABF" w:rsidRPr="00CE18A8">
        <w:rPr>
          <w:rFonts w:ascii="Times New Roman" w:hAnsi="Times New Roman"/>
          <w:sz w:val="24"/>
          <w:szCs w:val="24"/>
          <w:lang w:bidi="he-IL"/>
        </w:rPr>
        <w:t xml:space="preserve"> по графикам частотных характеристик.</w:t>
      </w:r>
    </w:p>
    <w:p w14:paraId="4013402B" w14:textId="77777777" w:rsidR="00A15ABF" w:rsidRPr="003F272D" w:rsidRDefault="00A15ABF" w:rsidP="00A15ABF">
      <w:pPr>
        <w:autoSpaceDE w:val="0"/>
        <w:autoSpaceDN w:val="0"/>
        <w:adjustRightInd w:val="0"/>
        <w:spacing w:after="0" w:line="240" w:lineRule="auto"/>
        <w:ind w:left="-113"/>
        <w:jc w:val="right"/>
        <w:rPr>
          <w:rFonts w:ascii="Times New Roman" w:hAnsi="Times New Roman"/>
          <w:sz w:val="24"/>
          <w:szCs w:val="24"/>
        </w:rPr>
      </w:pPr>
    </w:p>
    <w:p w14:paraId="3D919799" w14:textId="77777777" w:rsidR="003A3218" w:rsidRDefault="003A3218"/>
    <w:sectPr w:rsidR="003A3218" w:rsidSect="003A3218">
      <w:headerReference w:type="first" r:id="rId254"/>
      <w:footerReference w:type="first" r:id="rId255"/>
      <w:type w:val="continuous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554F0" w14:textId="77777777" w:rsidR="003A3218" w:rsidRDefault="003A3218">
      <w:pPr>
        <w:spacing w:after="0" w:line="240" w:lineRule="auto"/>
      </w:pPr>
      <w:r>
        <w:separator/>
      </w:r>
    </w:p>
  </w:endnote>
  <w:endnote w:type="continuationSeparator" w:id="0">
    <w:p w14:paraId="67CB812D" w14:textId="77777777" w:rsidR="003A3218" w:rsidRDefault="003A3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A05F4" w14:textId="77777777" w:rsidR="003A3218" w:rsidRPr="007D659E" w:rsidRDefault="003A3218" w:rsidP="003A3218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964C0" w14:textId="77777777" w:rsidR="003A3218" w:rsidRPr="00676FC4" w:rsidRDefault="003A3218" w:rsidP="003A3218">
    <w:pPr>
      <w:pStyle w:val="a5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  <w:r w:rsidRPr="00676FC4">
      <w:rPr>
        <w:rFonts w:ascii="Times New Roman" w:hAnsi="Times New Roman"/>
        <w:sz w:val="24"/>
        <w:szCs w:val="24"/>
      </w:rPr>
      <w:fldChar w:fldCharType="begin"/>
    </w:r>
    <w:r w:rsidRPr="00676FC4">
      <w:rPr>
        <w:rFonts w:ascii="Times New Roman" w:hAnsi="Times New Roman"/>
        <w:sz w:val="24"/>
        <w:szCs w:val="24"/>
      </w:rPr>
      <w:instrText>PAGE   \* MERGEFORMAT</w:instrText>
    </w:r>
    <w:r w:rsidRPr="00676FC4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18</w:t>
    </w:r>
    <w:r w:rsidRPr="00676FC4">
      <w:rPr>
        <w:rFonts w:ascii="Times New Roman" w:hAnsi="Times New Roman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82DA2" w14:textId="44A9323A" w:rsidR="003A3218" w:rsidRPr="007D659E" w:rsidRDefault="003A3218" w:rsidP="003A3218">
    <w:pPr>
      <w:pStyle w:val="a5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  <w:r w:rsidRPr="007D659E">
      <w:rPr>
        <w:rFonts w:ascii="Times New Roman" w:hAnsi="Times New Roman"/>
        <w:sz w:val="24"/>
        <w:szCs w:val="24"/>
      </w:rPr>
      <w:fldChar w:fldCharType="begin"/>
    </w:r>
    <w:r w:rsidRPr="007D659E">
      <w:rPr>
        <w:rFonts w:ascii="Times New Roman" w:hAnsi="Times New Roman"/>
        <w:sz w:val="24"/>
        <w:szCs w:val="24"/>
      </w:rPr>
      <w:instrText>PAGE   \* MERGEFORMAT</w:instrText>
    </w:r>
    <w:r w:rsidRPr="007D659E">
      <w:rPr>
        <w:rFonts w:ascii="Times New Roman" w:hAnsi="Times New Roman"/>
        <w:sz w:val="24"/>
        <w:szCs w:val="24"/>
      </w:rPr>
      <w:fldChar w:fldCharType="separate"/>
    </w:r>
    <w:r w:rsidR="00E314D1">
      <w:rPr>
        <w:rFonts w:ascii="Times New Roman" w:hAnsi="Times New Roman"/>
        <w:noProof/>
        <w:sz w:val="24"/>
        <w:szCs w:val="24"/>
      </w:rPr>
      <w:t>11</w:t>
    </w:r>
    <w:r w:rsidRPr="007D659E">
      <w:rPr>
        <w:rFonts w:ascii="Times New Roman" w:hAnsi="Times New Roman"/>
        <w:sz w:val="24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46731" w14:textId="77777777" w:rsidR="003A3218" w:rsidRPr="00676FC4" w:rsidRDefault="003A3218" w:rsidP="003A3218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C819F" w14:textId="4922F712" w:rsidR="003A3218" w:rsidRPr="00A675E6" w:rsidRDefault="003A3218" w:rsidP="003A3218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vanish/>
        <w:sz w:val="24"/>
        <w:szCs w:val="24"/>
      </w:rPr>
    </w:pPr>
    <w:r w:rsidRPr="00A675E6">
      <w:rPr>
        <w:rFonts w:ascii="Times New Roman" w:hAnsi="Times New Roman"/>
        <w:vanish/>
        <w:sz w:val="24"/>
        <w:szCs w:val="24"/>
      </w:rPr>
      <w:fldChar w:fldCharType="begin"/>
    </w:r>
    <w:r w:rsidRPr="00A675E6">
      <w:rPr>
        <w:rFonts w:ascii="Times New Roman" w:hAnsi="Times New Roman"/>
        <w:vanish/>
        <w:sz w:val="24"/>
        <w:szCs w:val="24"/>
      </w:rPr>
      <w:instrText>PAGE   \* MERGEFORMAT</w:instrText>
    </w:r>
    <w:r w:rsidRPr="00A675E6">
      <w:rPr>
        <w:rFonts w:ascii="Times New Roman" w:hAnsi="Times New Roman"/>
        <w:vanish/>
        <w:sz w:val="24"/>
        <w:szCs w:val="24"/>
      </w:rPr>
      <w:fldChar w:fldCharType="separate"/>
    </w:r>
    <w:r w:rsidR="00E314D1">
      <w:rPr>
        <w:rFonts w:ascii="Times New Roman" w:hAnsi="Times New Roman"/>
        <w:noProof/>
        <w:vanish/>
        <w:sz w:val="24"/>
        <w:szCs w:val="24"/>
      </w:rPr>
      <w:t>8</w:t>
    </w:r>
    <w:r w:rsidRPr="00A675E6">
      <w:rPr>
        <w:rFonts w:ascii="Times New Roman" w:hAnsi="Times New Roman"/>
        <w:vanish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9A87B" w14:textId="77777777" w:rsidR="003A3218" w:rsidRDefault="003A3218">
      <w:pPr>
        <w:spacing w:after="0" w:line="240" w:lineRule="auto"/>
      </w:pPr>
      <w:r>
        <w:separator/>
      </w:r>
    </w:p>
  </w:footnote>
  <w:footnote w:type="continuationSeparator" w:id="0">
    <w:p w14:paraId="3C553217" w14:textId="77777777" w:rsidR="003A3218" w:rsidRDefault="003A3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97BC0" w14:textId="77777777" w:rsidR="003A3218" w:rsidRPr="00AF2D45" w:rsidRDefault="003A3218" w:rsidP="003A3218">
    <w:pPr>
      <w:pStyle w:val="a3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31374" w14:textId="77777777" w:rsidR="003A3218" w:rsidRPr="00750E12" w:rsidRDefault="003A3218" w:rsidP="003A3218">
    <w:pPr>
      <w:pStyle w:val="a3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3C834" w14:textId="77777777" w:rsidR="003A3218" w:rsidRPr="005053D0" w:rsidRDefault="003A3218" w:rsidP="003A3218">
    <w:pPr>
      <w:pStyle w:val="a3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D716AC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3467F15" wp14:editId="02862877">
              <wp:simplePos x="0" y="0"/>
              <wp:positionH relativeFrom="page">
                <wp:posOffset>360045</wp:posOffset>
              </wp:positionH>
              <wp:positionV relativeFrom="page">
                <wp:posOffset>6840855</wp:posOffset>
              </wp:positionV>
              <wp:extent cx="360045" cy="334645"/>
              <wp:effectExtent l="0" t="1905" r="3810" b="0"/>
              <wp:wrapNone/>
              <wp:docPr id="234" name="Прямоугольник 2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34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921DE" w14:textId="2EE0075A" w:rsidR="003A3218" w:rsidRPr="00D716AC" w:rsidRDefault="003A3218" w:rsidP="003A3218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D716A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D716A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D716A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A3822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 w:rsidRPr="00D716AC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467F15" id="Прямоугольник 234" o:spid="_x0000_s1137" style="position:absolute;left:0;text-align:left;margin-left:28.35pt;margin-top:538.65pt;width:28.35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79zpQIAABoFAAAOAAAAZHJzL2Uyb0RvYy54bWysVM2O0zAQviPxDpbv3fzU7TZR09VulyKk&#10;BVZaeAA3cRqLxA6223SFkJC4IvEIPAQXxM8+Q/pGjJ222wIHhMjBmfGMP8/PNx6frasSrZjSXIoE&#10;Byc+RkykMuNikeCXL2a9EUbaUJHRUgqW4Fum8dnk4YNxU8cslIUsM6YQgAgdN3WCC2Pq2PN0WrCK&#10;6hNZMwHGXKqKGlDVwssUbQC9Kr3Q94deI1VWK5kyrWH3sjPiicPPc5aa53mumUFlgiE241bl1rld&#10;vcmYxgtF64Kn2zDoP0RRUS7g0j3UJTUULRX/DariqZJa5uYklZUn85ynzOUA2QT+L9ncFLRmLhco&#10;jq73ZdL/DzZ9trpWiGcJDvsEI0EraFL7afNu87H93t5t3ref27v22+ZD+6P90n5F1gtq1tQ6hqM3&#10;9bWyWev6SqavNBJyWlCxYOdKyaZgNINIA+vvHR2wioajaN48lRlcSJdGuvKtc1VZQCgMWrsu3e67&#10;xNYGpbDZH/o+GWCUgqnfJ0OQ7Q003h2ulTaPmayQFRKsgAQOnK6utOlcdy4ueFnybMbL0ilqMZ+W&#10;Cq0oEGbmvi26PnQrhXUW0h7rELsdiBHusDYbrSPAmygIiX8RRr3ZcHTaIzMy6EWn/qjnB9FFNPRJ&#10;RC5nb22AAYkLnmVMXHHBdmQMyN81ezsWHY0cHVGT4GgQDlzuR9HrwyR99/0pyYobmM2SVwke7Z1o&#10;bPv6SGSQNo0N5WUne8fhu4ZADXZ/VxXHAtv4jkBmPV8DimXDXGa3wAcloV8wpvCggGBXjBoYzgTr&#10;10uqGEblEwGcigJC7DQ7hQxOQ1DUoWV+aKEiLSTMPIB14tR0L8CyVnxRwE2Bq5GQ58DDnDuO3Ee1&#10;ZS8MoEtm+1jYCT/Undf9kzb5CQAA//8DAFBLAwQUAAYACAAAACEAIaHHFeEAAAAMAQAADwAAAGRy&#10;cy9kb3ducmV2LnhtbEyPTU/DMAyG70j8h8hI3FgyBiuUptOEAIkJIW3AxNFrTFtInKrJtvLvybjA&#10;zR+PXj8uZoOzYkd9aD1rGI8UCOLKm5ZrDa8v92dXIEJENmg9k4ZvCjArj48KzI3f85J2q1iLFMIh&#10;Rw1NjF0uZagachhGviNOuw/fO4yp7WtpetyncGfluVJT6bDldKHBjm4bqr5WW6ehxfXw/Lm4i8un&#10;xYN9n69tdf34pvXpyTC/ARFpiH8wHPSTOpTJaeO3bIKwGi6nWSLTXGXZBMSBGE8uQGx+C6VAloX8&#10;/0T5AwAA//8DAFBLAQItABQABgAIAAAAIQC2gziS/gAAAOEBAAATAAAAAAAAAAAAAAAAAAAAAABb&#10;Q29udGVudF9UeXBlc10ueG1sUEsBAi0AFAAGAAgAAAAhADj9If/WAAAAlAEAAAsAAAAAAAAAAAAA&#10;AAAALwEAAF9yZWxzLy5yZWxzUEsBAi0AFAAGAAgAAAAhAFxLv3OlAgAAGgUAAA4AAAAAAAAAAAAA&#10;AAAALgIAAGRycy9lMm9Eb2MueG1sUEsBAi0AFAAGAAgAAAAhACGhxxXhAAAADAEAAA8AAAAAAAAA&#10;AAAAAAAA/wQAAGRycy9kb3ducmV2LnhtbFBLBQYAAAAABAAEAPMAAAANBgAAAAA=&#10;" o:allowincell="f" stroked="f">
              <v:textbox style="layout-flow:vertical">
                <w:txbxContent>
                  <w:p w14:paraId="6B2921DE" w14:textId="2EE0075A" w:rsidR="003A3218" w:rsidRPr="00D716AC" w:rsidRDefault="003A3218" w:rsidP="003A3218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D716AC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D716AC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 \* MERGEFORMAT</w:instrText>
                    </w:r>
                    <w:r w:rsidRPr="00D716AC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FA3822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4</w:t>
                    </w:r>
                    <w:r w:rsidRPr="00D716AC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9065E" w14:textId="77777777" w:rsidR="003A3218" w:rsidRPr="005053D0" w:rsidRDefault="003A3218" w:rsidP="003A3218">
    <w:pPr>
      <w:pStyle w:val="a3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ABF"/>
    <w:rsid w:val="0013722F"/>
    <w:rsid w:val="001D221C"/>
    <w:rsid w:val="003A3218"/>
    <w:rsid w:val="00750B17"/>
    <w:rsid w:val="007D6072"/>
    <w:rsid w:val="00897A53"/>
    <w:rsid w:val="008D73C6"/>
    <w:rsid w:val="00973B7C"/>
    <w:rsid w:val="00A15ABF"/>
    <w:rsid w:val="00AF3AC9"/>
    <w:rsid w:val="00E314D1"/>
    <w:rsid w:val="00F376D3"/>
    <w:rsid w:val="00FA3822"/>
    <w:rsid w:val="00FD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6FA65C"/>
  <w15:chartTrackingRefBased/>
  <w15:docId w15:val="{D811B97D-8974-4B30-98F4-C3C7799D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5A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A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5AB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15A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5AB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15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5ABF"/>
    <w:rPr>
      <w:rFonts w:ascii="Segoe UI" w:eastAsia="Calibri" w:hAnsi="Segoe UI" w:cs="Segoe UI"/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A15ABF"/>
    <w:pPr>
      <w:tabs>
        <w:tab w:val="right" w:pos="9911"/>
      </w:tabs>
      <w:spacing w:before="240" w:after="240" w:line="240" w:lineRule="auto"/>
    </w:pPr>
  </w:style>
  <w:style w:type="paragraph" w:styleId="2">
    <w:name w:val="toc 2"/>
    <w:basedOn w:val="a"/>
    <w:next w:val="a"/>
    <w:autoRedefine/>
    <w:uiPriority w:val="39"/>
    <w:unhideWhenUsed/>
    <w:rsid w:val="00A15ABF"/>
    <w:pPr>
      <w:tabs>
        <w:tab w:val="right" w:pos="9911"/>
      </w:tabs>
      <w:spacing w:after="120" w:line="240" w:lineRule="auto"/>
      <w:ind w:left="220"/>
    </w:pPr>
  </w:style>
  <w:style w:type="table" w:styleId="a9">
    <w:name w:val="Table Grid"/>
    <w:basedOn w:val="a1"/>
    <w:rsid w:val="00A15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8.bin"/><Relationship Id="rId21" Type="http://schemas.openxmlformats.org/officeDocument/2006/relationships/oleObject" Target="embeddings/oleObject2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2.bin"/><Relationship Id="rId84" Type="http://schemas.openxmlformats.org/officeDocument/2006/relationships/image" Target="media/image38.wmf"/><Relationship Id="rId138" Type="http://schemas.openxmlformats.org/officeDocument/2006/relationships/image" Target="media/image59.wmf"/><Relationship Id="rId159" Type="http://schemas.openxmlformats.org/officeDocument/2006/relationships/oleObject" Target="embeddings/oleObject67.bin"/><Relationship Id="rId170" Type="http://schemas.openxmlformats.org/officeDocument/2006/relationships/image" Target="media/image74.wmf"/><Relationship Id="rId191" Type="http://schemas.openxmlformats.org/officeDocument/2006/relationships/image" Target="media/image84.wmf"/><Relationship Id="rId205" Type="http://schemas.openxmlformats.org/officeDocument/2006/relationships/image" Target="media/image91.wmf"/><Relationship Id="rId226" Type="http://schemas.openxmlformats.org/officeDocument/2006/relationships/image" Target="media/image102.wmf"/><Relationship Id="rId247" Type="http://schemas.openxmlformats.org/officeDocument/2006/relationships/oleObject" Target="embeddings/oleObject107.bin"/><Relationship Id="rId107" Type="http://schemas.openxmlformats.org/officeDocument/2006/relationships/image" Target="media/image50.wmf"/><Relationship Id="rId11" Type="http://schemas.openxmlformats.org/officeDocument/2006/relationships/footer" Target="footer3.xml"/><Relationship Id="rId32" Type="http://schemas.openxmlformats.org/officeDocument/2006/relationships/image" Target="media/image12.wmf"/><Relationship Id="rId53" Type="http://schemas.openxmlformats.org/officeDocument/2006/relationships/oleObject" Target="embeddings/oleObject17.bin"/><Relationship Id="rId74" Type="http://schemas.openxmlformats.org/officeDocument/2006/relationships/image" Target="media/image33.wmf"/><Relationship Id="rId128" Type="http://schemas.openxmlformats.org/officeDocument/2006/relationships/oleObject" Target="embeddings/oleObject53.bin"/><Relationship Id="rId149" Type="http://schemas.openxmlformats.org/officeDocument/2006/relationships/oleObject" Target="embeddings/oleObject62.bin"/><Relationship Id="rId5" Type="http://schemas.openxmlformats.org/officeDocument/2006/relationships/footnotes" Target="footnotes.xml"/><Relationship Id="rId95" Type="http://schemas.openxmlformats.org/officeDocument/2006/relationships/oleObject" Target="embeddings/oleObject38.bin"/><Relationship Id="rId160" Type="http://schemas.openxmlformats.org/officeDocument/2006/relationships/header" Target="header3.xml"/><Relationship Id="rId181" Type="http://schemas.openxmlformats.org/officeDocument/2006/relationships/image" Target="media/image79.wmf"/><Relationship Id="rId216" Type="http://schemas.openxmlformats.org/officeDocument/2006/relationships/image" Target="media/image97.wmf"/><Relationship Id="rId237" Type="http://schemas.openxmlformats.org/officeDocument/2006/relationships/oleObject" Target="embeddings/oleObject102.bin"/><Relationship Id="rId22" Type="http://schemas.openxmlformats.org/officeDocument/2006/relationships/image" Target="media/image7.png"/><Relationship Id="rId43" Type="http://schemas.openxmlformats.org/officeDocument/2006/relationships/oleObject" Target="embeddings/oleObject12.bin"/><Relationship Id="rId64" Type="http://schemas.openxmlformats.org/officeDocument/2006/relationships/image" Target="media/image28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58.bin"/><Relationship Id="rId85" Type="http://schemas.openxmlformats.org/officeDocument/2006/relationships/oleObject" Target="embeddings/oleObject33.bin"/><Relationship Id="rId150" Type="http://schemas.openxmlformats.org/officeDocument/2006/relationships/image" Target="media/image65.wmf"/><Relationship Id="rId171" Type="http://schemas.openxmlformats.org/officeDocument/2006/relationships/oleObject" Target="embeddings/oleObject69.bin"/><Relationship Id="rId192" Type="http://schemas.openxmlformats.org/officeDocument/2006/relationships/oleObject" Target="embeddings/oleObject80.bin"/><Relationship Id="rId206" Type="http://schemas.openxmlformats.org/officeDocument/2006/relationships/oleObject" Target="embeddings/oleObject87.bin"/><Relationship Id="rId227" Type="http://schemas.openxmlformats.org/officeDocument/2006/relationships/oleObject" Target="embeddings/oleObject97.bin"/><Relationship Id="rId248" Type="http://schemas.openxmlformats.org/officeDocument/2006/relationships/image" Target="media/image113.wmf"/><Relationship Id="rId12" Type="http://schemas.openxmlformats.org/officeDocument/2006/relationships/image" Target="media/image1.png"/><Relationship Id="rId33" Type="http://schemas.openxmlformats.org/officeDocument/2006/relationships/oleObject" Target="embeddings/oleObject7.bin"/><Relationship Id="rId108" Type="http://schemas.openxmlformats.org/officeDocument/2006/relationships/oleObject" Target="embeddings/oleObject44.bin"/><Relationship Id="rId129" Type="http://schemas.openxmlformats.org/officeDocument/2006/relationships/image" Target="media/image54.wmf"/><Relationship Id="rId54" Type="http://schemas.openxmlformats.org/officeDocument/2006/relationships/image" Target="media/image23.wmf"/><Relationship Id="rId75" Type="http://schemas.openxmlformats.org/officeDocument/2006/relationships/oleObject" Target="embeddings/oleObject28.bin"/><Relationship Id="rId96" Type="http://schemas.openxmlformats.org/officeDocument/2006/relationships/image" Target="media/image44.wmf"/><Relationship Id="rId140" Type="http://schemas.openxmlformats.org/officeDocument/2006/relationships/image" Target="media/image60.wmf"/><Relationship Id="rId161" Type="http://schemas.openxmlformats.org/officeDocument/2006/relationships/footer" Target="footer4.xml"/><Relationship Id="rId182" Type="http://schemas.openxmlformats.org/officeDocument/2006/relationships/oleObject" Target="embeddings/oleObject75.bin"/><Relationship Id="rId217" Type="http://schemas.openxmlformats.org/officeDocument/2006/relationships/oleObject" Target="embeddings/oleObject92.bin"/><Relationship Id="rId6" Type="http://schemas.openxmlformats.org/officeDocument/2006/relationships/endnotes" Target="endnotes.xml"/><Relationship Id="rId238" Type="http://schemas.openxmlformats.org/officeDocument/2006/relationships/image" Target="media/image108.wmf"/><Relationship Id="rId23" Type="http://schemas.openxmlformats.org/officeDocument/2006/relationships/image" Target="media/image8.wmf"/><Relationship Id="rId119" Type="http://schemas.openxmlformats.org/officeDocument/2006/relationships/oleObject" Target="embeddings/oleObject49.bin"/><Relationship Id="rId44" Type="http://schemas.openxmlformats.org/officeDocument/2006/relationships/image" Target="media/image18.wmf"/><Relationship Id="rId65" Type="http://schemas.openxmlformats.org/officeDocument/2006/relationships/oleObject" Target="embeddings/oleObject23.bin"/><Relationship Id="rId86" Type="http://schemas.openxmlformats.org/officeDocument/2006/relationships/image" Target="media/image39.wmf"/><Relationship Id="rId130" Type="http://schemas.openxmlformats.org/officeDocument/2006/relationships/oleObject" Target="embeddings/oleObject54.bin"/><Relationship Id="rId151" Type="http://schemas.openxmlformats.org/officeDocument/2006/relationships/oleObject" Target="embeddings/oleObject63.bin"/><Relationship Id="rId172" Type="http://schemas.openxmlformats.org/officeDocument/2006/relationships/image" Target="media/image75.wmf"/><Relationship Id="rId193" Type="http://schemas.openxmlformats.org/officeDocument/2006/relationships/image" Target="media/image85.wmf"/><Relationship Id="rId207" Type="http://schemas.openxmlformats.org/officeDocument/2006/relationships/image" Target="media/image92.wmf"/><Relationship Id="rId228" Type="http://schemas.openxmlformats.org/officeDocument/2006/relationships/image" Target="media/image103.wmf"/><Relationship Id="rId249" Type="http://schemas.openxmlformats.org/officeDocument/2006/relationships/oleObject" Target="embeddings/oleObject108.bin"/><Relationship Id="rId13" Type="http://schemas.openxmlformats.org/officeDocument/2006/relationships/image" Target="media/image2.png"/><Relationship Id="rId109" Type="http://schemas.openxmlformats.org/officeDocument/2006/relationships/image" Target="media/image51.wmf"/><Relationship Id="rId34" Type="http://schemas.openxmlformats.org/officeDocument/2006/relationships/image" Target="media/image13.wmf"/><Relationship Id="rId55" Type="http://schemas.openxmlformats.org/officeDocument/2006/relationships/oleObject" Target="embeddings/oleObject18.bin"/><Relationship Id="rId76" Type="http://schemas.openxmlformats.org/officeDocument/2006/relationships/image" Target="media/image34.wmf"/><Relationship Id="rId97" Type="http://schemas.openxmlformats.org/officeDocument/2006/relationships/oleObject" Target="embeddings/oleObject39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59.bin"/><Relationship Id="rId7" Type="http://schemas.openxmlformats.org/officeDocument/2006/relationships/header" Target="header1.xml"/><Relationship Id="rId162" Type="http://schemas.openxmlformats.org/officeDocument/2006/relationships/image" Target="media/image70.png"/><Relationship Id="rId183" Type="http://schemas.openxmlformats.org/officeDocument/2006/relationships/image" Target="media/image80.wmf"/><Relationship Id="rId218" Type="http://schemas.openxmlformats.org/officeDocument/2006/relationships/image" Target="media/image98.wmf"/><Relationship Id="rId239" Type="http://schemas.openxmlformats.org/officeDocument/2006/relationships/oleObject" Target="embeddings/oleObject103.bin"/><Relationship Id="rId250" Type="http://schemas.openxmlformats.org/officeDocument/2006/relationships/image" Target="media/image114.wmf"/><Relationship Id="rId24" Type="http://schemas.openxmlformats.org/officeDocument/2006/relationships/oleObject" Target="embeddings/oleObject3.bin"/><Relationship Id="rId45" Type="http://schemas.openxmlformats.org/officeDocument/2006/relationships/oleObject" Target="embeddings/oleObject13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4.bin"/><Relationship Id="rId110" Type="http://schemas.openxmlformats.org/officeDocument/2006/relationships/oleObject" Target="embeddings/oleObject45.bin"/><Relationship Id="rId131" Type="http://schemas.openxmlformats.org/officeDocument/2006/relationships/image" Target="media/image550.wmf"/><Relationship Id="rId152" Type="http://schemas.openxmlformats.org/officeDocument/2006/relationships/image" Target="media/image66.wmf"/><Relationship Id="rId173" Type="http://schemas.openxmlformats.org/officeDocument/2006/relationships/oleObject" Target="embeddings/oleObject70.bin"/><Relationship Id="rId194" Type="http://schemas.openxmlformats.org/officeDocument/2006/relationships/oleObject" Target="embeddings/oleObject81.bin"/><Relationship Id="rId208" Type="http://schemas.openxmlformats.org/officeDocument/2006/relationships/oleObject" Target="embeddings/oleObject88.bin"/><Relationship Id="rId229" Type="http://schemas.openxmlformats.org/officeDocument/2006/relationships/oleObject" Target="embeddings/oleObject98.bin"/><Relationship Id="rId240" Type="http://schemas.openxmlformats.org/officeDocument/2006/relationships/image" Target="media/image109.wmf"/><Relationship Id="rId14" Type="http://schemas.openxmlformats.org/officeDocument/2006/relationships/image" Target="media/image3.png"/><Relationship Id="rId35" Type="http://schemas.openxmlformats.org/officeDocument/2006/relationships/oleObject" Target="embeddings/oleObject8.bin"/><Relationship Id="rId56" Type="http://schemas.openxmlformats.org/officeDocument/2006/relationships/image" Target="media/image24.wmf"/><Relationship Id="rId77" Type="http://schemas.openxmlformats.org/officeDocument/2006/relationships/oleObject" Target="embeddings/oleObject29.bin"/><Relationship Id="rId100" Type="http://schemas.openxmlformats.org/officeDocument/2006/relationships/image" Target="media/image46.wmf"/><Relationship Id="rId8" Type="http://schemas.openxmlformats.org/officeDocument/2006/relationships/header" Target="header2.xml"/><Relationship Id="rId98" Type="http://schemas.openxmlformats.org/officeDocument/2006/relationships/image" Target="media/image45.wmf"/><Relationship Id="rId121" Type="http://schemas.openxmlformats.org/officeDocument/2006/relationships/oleObject" Target="embeddings/oleObject50.bin"/><Relationship Id="rId142" Type="http://schemas.openxmlformats.org/officeDocument/2006/relationships/image" Target="media/image61.wmf"/><Relationship Id="rId163" Type="http://schemas.openxmlformats.org/officeDocument/2006/relationships/image" Target="media/image71.png"/><Relationship Id="rId184" Type="http://schemas.openxmlformats.org/officeDocument/2006/relationships/oleObject" Target="embeddings/oleObject76.bin"/><Relationship Id="rId219" Type="http://schemas.openxmlformats.org/officeDocument/2006/relationships/oleObject" Target="embeddings/oleObject93.bin"/><Relationship Id="rId230" Type="http://schemas.openxmlformats.org/officeDocument/2006/relationships/image" Target="media/image104.wmf"/><Relationship Id="rId251" Type="http://schemas.openxmlformats.org/officeDocument/2006/relationships/oleObject" Target="embeddings/oleObject109.bin"/><Relationship Id="rId25" Type="http://schemas.openxmlformats.org/officeDocument/2006/relationships/image" Target="media/image11.png"/><Relationship Id="rId46" Type="http://schemas.openxmlformats.org/officeDocument/2006/relationships/image" Target="media/image19.wmf"/><Relationship Id="rId67" Type="http://schemas.openxmlformats.org/officeDocument/2006/relationships/oleObject" Target="embeddings/oleObject24.bin"/><Relationship Id="rId88" Type="http://schemas.openxmlformats.org/officeDocument/2006/relationships/image" Target="media/image40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55.bin"/><Relationship Id="rId153" Type="http://schemas.openxmlformats.org/officeDocument/2006/relationships/oleObject" Target="embeddings/oleObject64.bin"/><Relationship Id="rId174" Type="http://schemas.openxmlformats.org/officeDocument/2006/relationships/image" Target="media/image76.wmf"/><Relationship Id="rId195" Type="http://schemas.openxmlformats.org/officeDocument/2006/relationships/image" Target="media/image86.wmf"/><Relationship Id="rId209" Type="http://schemas.openxmlformats.org/officeDocument/2006/relationships/image" Target="media/image93.wmf"/><Relationship Id="rId220" Type="http://schemas.openxmlformats.org/officeDocument/2006/relationships/image" Target="media/image99.wmf"/><Relationship Id="rId241" Type="http://schemas.openxmlformats.org/officeDocument/2006/relationships/oleObject" Target="embeddings/oleObject104.bin"/><Relationship Id="rId15" Type="http://schemas.openxmlformats.org/officeDocument/2006/relationships/image" Target="media/image4.png"/><Relationship Id="rId36" Type="http://schemas.openxmlformats.org/officeDocument/2006/relationships/image" Target="media/image14.wmf"/><Relationship Id="rId57" Type="http://schemas.openxmlformats.org/officeDocument/2006/relationships/oleObject" Target="embeddings/oleObject19.bin"/><Relationship Id="rId78" Type="http://schemas.openxmlformats.org/officeDocument/2006/relationships/image" Target="media/image35.wmf"/><Relationship Id="rId99" Type="http://schemas.openxmlformats.org/officeDocument/2006/relationships/oleObject" Target="embeddings/oleObject40.bin"/><Relationship Id="rId101" Type="http://schemas.openxmlformats.org/officeDocument/2006/relationships/oleObject" Target="embeddings/oleObject41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0.bin"/><Relationship Id="rId164" Type="http://schemas.openxmlformats.org/officeDocument/2006/relationships/image" Target="media/image72.png"/><Relationship Id="rId185" Type="http://schemas.openxmlformats.org/officeDocument/2006/relationships/image" Target="media/image81.wmf"/><Relationship Id="rId9" Type="http://schemas.openxmlformats.org/officeDocument/2006/relationships/footer" Target="footer1.xml"/><Relationship Id="rId210" Type="http://schemas.openxmlformats.org/officeDocument/2006/relationships/oleObject" Target="embeddings/oleObject89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99.bin"/><Relationship Id="rId252" Type="http://schemas.openxmlformats.org/officeDocument/2006/relationships/image" Target="media/image115.wmf"/><Relationship Id="rId47" Type="http://schemas.openxmlformats.org/officeDocument/2006/relationships/oleObject" Target="embeddings/oleObject14.bin"/><Relationship Id="rId68" Type="http://schemas.openxmlformats.org/officeDocument/2006/relationships/image" Target="media/image30.wmf"/><Relationship Id="rId89" Type="http://schemas.openxmlformats.org/officeDocument/2006/relationships/oleObject" Target="embeddings/oleObject35.bin"/><Relationship Id="rId112" Type="http://schemas.openxmlformats.org/officeDocument/2006/relationships/oleObject" Target="embeddings/oleObject46.bin"/><Relationship Id="rId133" Type="http://schemas.openxmlformats.org/officeDocument/2006/relationships/image" Target="media/image62.png"/><Relationship Id="rId154" Type="http://schemas.openxmlformats.org/officeDocument/2006/relationships/image" Target="media/image67.wmf"/><Relationship Id="rId175" Type="http://schemas.openxmlformats.org/officeDocument/2006/relationships/oleObject" Target="embeddings/oleObject71.bin"/><Relationship Id="rId196" Type="http://schemas.openxmlformats.org/officeDocument/2006/relationships/oleObject" Target="embeddings/oleObject82.bin"/><Relationship Id="rId200" Type="http://schemas.openxmlformats.org/officeDocument/2006/relationships/oleObject" Target="embeddings/oleObject84.bin"/><Relationship Id="rId16" Type="http://schemas.openxmlformats.org/officeDocument/2006/relationships/image" Target="media/image5.png"/><Relationship Id="rId221" Type="http://schemas.openxmlformats.org/officeDocument/2006/relationships/oleObject" Target="embeddings/oleObject94.bin"/><Relationship Id="rId242" Type="http://schemas.openxmlformats.org/officeDocument/2006/relationships/image" Target="media/image110.wmf"/><Relationship Id="rId37" Type="http://schemas.openxmlformats.org/officeDocument/2006/relationships/oleObject" Target="embeddings/oleObject9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0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1.bin"/><Relationship Id="rId144" Type="http://schemas.openxmlformats.org/officeDocument/2006/relationships/image" Target="media/image62.wmf"/><Relationship Id="rId90" Type="http://schemas.openxmlformats.org/officeDocument/2006/relationships/image" Target="media/image41.wmf"/><Relationship Id="rId165" Type="http://schemas.openxmlformats.org/officeDocument/2006/relationships/image" Target="media/image76.png"/><Relationship Id="rId186" Type="http://schemas.openxmlformats.org/officeDocument/2006/relationships/oleObject" Target="embeddings/oleObject77.bin"/><Relationship Id="rId211" Type="http://schemas.openxmlformats.org/officeDocument/2006/relationships/image" Target="media/image94.wmf"/><Relationship Id="rId232" Type="http://schemas.openxmlformats.org/officeDocument/2006/relationships/image" Target="media/image105.wmf"/><Relationship Id="rId253" Type="http://schemas.openxmlformats.org/officeDocument/2006/relationships/oleObject" Target="embeddings/oleObject110.bin"/><Relationship Id="rId27" Type="http://schemas.openxmlformats.org/officeDocument/2006/relationships/oleObject" Target="embeddings/oleObject4.bin"/><Relationship Id="rId48" Type="http://schemas.openxmlformats.org/officeDocument/2006/relationships/image" Target="media/image20.wmf"/><Relationship Id="rId69" Type="http://schemas.openxmlformats.org/officeDocument/2006/relationships/oleObject" Target="embeddings/oleObject25.bin"/><Relationship Id="rId113" Type="http://schemas.openxmlformats.org/officeDocument/2006/relationships/image" Target="media/image53.wmf"/><Relationship Id="rId134" Type="http://schemas.openxmlformats.org/officeDocument/2006/relationships/image" Target="media/image570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65.bin"/><Relationship Id="rId176" Type="http://schemas.openxmlformats.org/officeDocument/2006/relationships/oleObject" Target="embeddings/oleObject72.bin"/><Relationship Id="rId197" Type="http://schemas.openxmlformats.org/officeDocument/2006/relationships/image" Target="media/image87.wmf"/><Relationship Id="rId201" Type="http://schemas.openxmlformats.org/officeDocument/2006/relationships/image" Target="media/image89.wmf"/><Relationship Id="rId222" Type="http://schemas.openxmlformats.org/officeDocument/2006/relationships/image" Target="media/image100.wmf"/><Relationship Id="rId243" Type="http://schemas.openxmlformats.org/officeDocument/2006/relationships/oleObject" Target="embeddings/oleObject105.bin"/><Relationship Id="rId17" Type="http://schemas.openxmlformats.org/officeDocument/2006/relationships/image" Target="media/image6.png"/><Relationship Id="rId38" Type="http://schemas.openxmlformats.org/officeDocument/2006/relationships/image" Target="media/image15.wmf"/><Relationship Id="rId59" Type="http://schemas.openxmlformats.org/officeDocument/2006/relationships/oleObject" Target="embeddings/oleObject20.bin"/><Relationship Id="rId103" Type="http://schemas.openxmlformats.org/officeDocument/2006/relationships/oleObject" Target="embeddings/oleObject42.bin"/><Relationship Id="rId124" Type="http://schemas.openxmlformats.org/officeDocument/2006/relationships/image" Target="media/image61.png"/><Relationship Id="rId70" Type="http://schemas.openxmlformats.org/officeDocument/2006/relationships/image" Target="media/image31.wmf"/><Relationship Id="rId91" Type="http://schemas.openxmlformats.org/officeDocument/2006/relationships/oleObject" Target="embeddings/oleObject36.bin"/><Relationship Id="rId145" Type="http://schemas.openxmlformats.org/officeDocument/2006/relationships/oleObject" Target="embeddings/oleObject61.bin"/><Relationship Id="rId166" Type="http://schemas.openxmlformats.org/officeDocument/2006/relationships/image" Target="media/image77.png"/><Relationship Id="rId187" Type="http://schemas.openxmlformats.org/officeDocument/2006/relationships/image" Target="media/image82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90.bin"/><Relationship Id="rId233" Type="http://schemas.openxmlformats.org/officeDocument/2006/relationships/oleObject" Target="embeddings/oleObject100.bin"/><Relationship Id="rId254" Type="http://schemas.openxmlformats.org/officeDocument/2006/relationships/header" Target="header4.xml"/><Relationship Id="rId28" Type="http://schemas.openxmlformats.org/officeDocument/2006/relationships/image" Target="media/image9.wmf"/><Relationship Id="rId49" Type="http://schemas.openxmlformats.org/officeDocument/2006/relationships/oleObject" Target="embeddings/oleObject15.bin"/><Relationship Id="rId114" Type="http://schemas.openxmlformats.org/officeDocument/2006/relationships/oleObject" Target="embeddings/oleObject47.bin"/><Relationship Id="rId60" Type="http://schemas.openxmlformats.org/officeDocument/2006/relationships/image" Target="media/image26.wmf"/><Relationship Id="rId81" Type="http://schemas.openxmlformats.org/officeDocument/2006/relationships/oleObject" Target="embeddings/oleObject31.bin"/><Relationship Id="rId135" Type="http://schemas.openxmlformats.org/officeDocument/2006/relationships/oleObject" Target="embeddings/oleObject56.bin"/><Relationship Id="rId156" Type="http://schemas.openxmlformats.org/officeDocument/2006/relationships/image" Target="media/image68.wmf"/><Relationship Id="rId177" Type="http://schemas.openxmlformats.org/officeDocument/2006/relationships/image" Target="media/image77.wmf"/><Relationship Id="rId198" Type="http://schemas.openxmlformats.org/officeDocument/2006/relationships/oleObject" Target="embeddings/oleObject83.bin"/><Relationship Id="rId202" Type="http://schemas.openxmlformats.org/officeDocument/2006/relationships/oleObject" Target="embeddings/oleObject85.bin"/><Relationship Id="rId223" Type="http://schemas.openxmlformats.org/officeDocument/2006/relationships/oleObject" Target="embeddings/oleObject95.bin"/><Relationship Id="rId244" Type="http://schemas.openxmlformats.org/officeDocument/2006/relationships/image" Target="media/image111.wmf"/><Relationship Id="rId18" Type="http://schemas.openxmlformats.org/officeDocument/2006/relationships/image" Target="media/image4.wmf"/><Relationship Id="rId39" Type="http://schemas.openxmlformats.org/officeDocument/2006/relationships/oleObject" Target="embeddings/oleObject10.bin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25" Type="http://schemas.openxmlformats.org/officeDocument/2006/relationships/image" Target="media/image520.wmf"/><Relationship Id="rId146" Type="http://schemas.openxmlformats.org/officeDocument/2006/relationships/image" Target="media/image63.png"/><Relationship Id="rId167" Type="http://schemas.openxmlformats.org/officeDocument/2006/relationships/image" Target="media/image78.png"/><Relationship Id="rId188" Type="http://schemas.openxmlformats.org/officeDocument/2006/relationships/oleObject" Target="embeddings/oleObject78.bin"/><Relationship Id="rId71" Type="http://schemas.openxmlformats.org/officeDocument/2006/relationships/oleObject" Target="embeddings/oleObject26.bin"/><Relationship Id="rId92" Type="http://schemas.openxmlformats.org/officeDocument/2006/relationships/image" Target="media/image42.wmf"/><Relationship Id="rId213" Type="http://schemas.openxmlformats.org/officeDocument/2006/relationships/image" Target="media/image95.wmf"/><Relationship Id="rId234" Type="http://schemas.openxmlformats.org/officeDocument/2006/relationships/image" Target="media/image106.wmf"/><Relationship Id="rId2" Type="http://schemas.openxmlformats.org/officeDocument/2006/relationships/styles" Target="styles.xml"/><Relationship Id="rId29" Type="http://schemas.openxmlformats.org/officeDocument/2006/relationships/oleObject" Target="embeddings/oleObject5.bin"/><Relationship Id="rId255" Type="http://schemas.openxmlformats.org/officeDocument/2006/relationships/footer" Target="footer5.xml"/><Relationship Id="rId40" Type="http://schemas.openxmlformats.org/officeDocument/2006/relationships/image" Target="media/image16.wmf"/><Relationship Id="rId115" Type="http://schemas.openxmlformats.org/officeDocument/2006/relationships/image" Target="media/image54.png"/><Relationship Id="rId136" Type="http://schemas.openxmlformats.org/officeDocument/2006/relationships/image" Target="media/image580.wmf"/><Relationship Id="rId157" Type="http://schemas.openxmlformats.org/officeDocument/2006/relationships/oleObject" Target="embeddings/oleObject66.bin"/><Relationship Id="rId178" Type="http://schemas.openxmlformats.org/officeDocument/2006/relationships/oleObject" Target="embeddings/oleObject73.bin"/><Relationship Id="rId61" Type="http://schemas.openxmlformats.org/officeDocument/2006/relationships/oleObject" Target="embeddings/oleObject21.bin"/><Relationship Id="rId82" Type="http://schemas.openxmlformats.org/officeDocument/2006/relationships/image" Target="media/image37.wmf"/><Relationship Id="rId199" Type="http://schemas.openxmlformats.org/officeDocument/2006/relationships/image" Target="media/image88.wmf"/><Relationship Id="rId203" Type="http://schemas.openxmlformats.org/officeDocument/2006/relationships/image" Target="media/image90.wmf"/><Relationship Id="rId19" Type="http://schemas.openxmlformats.org/officeDocument/2006/relationships/oleObject" Target="embeddings/oleObject1.bin"/><Relationship Id="rId224" Type="http://schemas.openxmlformats.org/officeDocument/2006/relationships/image" Target="media/image101.wmf"/><Relationship Id="rId245" Type="http://schemas.openxmlformats.org/officeDocument/2006/relationships/oleObject" Target="embeddings/oleObject106.bin"/><Relationship Id="rId30" Type="http://schemas.openxmlformats.org/officeDocument/2006/relationships/image" Target="media/image11.wmf"/><Relationship Id="rId105" Type="http://schemas.openxmlformats.org/officeDocument/2006/relationships/oleObject" Target="embeddings/oleObject43.bin"/><Relationship Id="rId126" Type="http://schemas.openxmlformats.org/officeDocument/2006/relationships/oleObject" Target="embeddings/oleObject52.bin"/><Relationship Id="rId147" Type="http://schemas.openxmlformats.org/officeDocument/2006/relationships/image" Target="media/image66.png"/><Relationship Id="rId168" Type="http://schemas.openxmlformats.org/officeDocument/2006/relationships/image" Target="media/image73.wmf"/><Relationship Id="rId51" Type="http://schemas.openxmlformats.org/officeDocument/2006/relationships/oleObject" Target="embeddings/oleObject16.bin"/><Relationship Id="rId72" Type="http://schemas.openxmlformats.org/officeDocument/2006/relationships/image" Target="media/image32.wmf"/><Relationship Id="rId93" Type="http://schemas.openxmlformats.org/officeDocument/2006/relationships/oleObject" Target="embeddings/oleObject37.bin"/><Relationship Id="rId189" Type="http://schemas.openxmlformats.org/officeDocument/2006/relationships/image" Target="media/image83.wmf"/><Relationship Id="rId3" Type="http://schemas.openxmlformats.org/officeDocument/2006/relationships/settings" Target="settings.xml"/><Relationship Id="rId214" Type="http://schemas.openxmlformats.org/officeDocument/2006/relationships/image" Target="media/image96.wmf"/><Relationship Id="rId235" Type="http://schemas.openxmlformats.org/officeDocument/2006/relationships/oleObject" Target="embeddings/oleObject101.bin"/><Relationship Id="rId256" Type="http://schemas.openxmlformats.org/officeDocument/2006/relationships/fontTable" Target="fontTable.xml"/><Relationship Id="rId116" Type="http://schemas.openxmlformats.org/officeDocument/2006/relationships/image" Target="media/image55.wmf"/><Relationship Id="rId137" Type="http://schemas.openxmlformats.org/officeDocument/2006/relationships/oleObject" Target="embeddings/oleObject57.bin"/><Relationship Id="rId158" Type="http://schemas.openxmlformats.org/officeDocument/2006/relationships/image" Target="media/image69.wmf"/><Relationship Id="rId20" Type="http://schemas.openxmlformats.org/officeDocument/2006/relationships/image" Target="media/image5.wmf"/><Relationship Id="rId41" Type="http://schemas.openxmlformats.org/officeDocument/2006/relationships/oleObject" Target="embeddings/oleObject11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2.bin"/><Relationship Id="rId179" Type="http://schemas.openxmlformats.org/officeDocument/2006/relationships/image" Target="media/image78.wmf"/><Relationship Id="rId190" Type="http://schemas.openxmlformats.org/officeDocument/2006/relationships/oleObject" Target="embeddings/oleObject79.bin"/><Relationship Id="rId204" Type="http://schemas.openxmlformats.org/officeDocument/2006/relationships/oleObject" Target="embeddings/oleObject86.bin"/><Relationship Id="rId225" Type="http://schemas.openxmlformats.org/officeDocument/2006/relationships/oleObject" Target="embeddings/oleObject96.bin"/><Relationship Id="rId246" Type="http://schemas.openxmlformats.org/officeDocument/2006/relationships/image" Target="media/image112.wmf"/><Relationship Id="rId106" Type="http://schemas.openxmlformats.org/officeDocument/2006/relationships/image" Target="media/image49.png"/><Relationship Id="rId127" Type="http://schemas.openxmlformats.org/officeDocument/2006/relationships/image" Target="media/image530.wmf"/><Relationship Id="rId10" Type="http://schemas.openxmlformats.org/officeDocument/2006/relationships/footer" Target="footer2.xml"/><Relationship Id="rId31" Type="http://schemas.openxmlformats.org/officeDocument/2006/relationships/oleObject" Target="embeddings/oleObject6.bin"/><Relationship Id="rId52" Type="http://schemas.openxmlformats.org/officeDocument/2006/relationships/image" Target="media/image22.wmf"/><Relationship Id="rId73" Type="http://schemas.openxmlformats.org/officeDocument/2006/relationships/oleObject" Target="embeddings/oleObject27.bin"/><Relationship Id="rId94" Type="http://schemas.openxmlformats.org/officeDocument/2006/relationships/image" Target="media/image43.wmf"/><Relationship Id="rId148" Type="http://schemas.openxmlformats.org/officeDocument/2006/relationships/image" Target="media/image64.wmf"/><Relationship Id="rId169" Type="http://schemas.openxmlformats.org/officeDocument/2006/relationships/oleObject" Target="embeddings/oleObject68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74.bin"/><Relationship Id="rId215" Type="http://schemas.openxmlformats.org/officeDocument/2006/relationships/oleObject" Target="embeddings/oleObject91.bin"/><Relationship Id="rId236" Type="http://schemas.openxmlformats.org/officeDocument/2006/relationships/image" Target="media/image107.wmf"/><Relationship Id="rId25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798A3-FCA5-4C25-9722-D197B7804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 Bazlov</dc:creator>
  <cp:keywords/>
  <dc:description/>
  <cp:lastModifiedBy>Evgeniy Bazlov</cp:lastModifiedBy>
  <cp:revision>8</cp:revision>
  <dcterms:created xsi:type="dcterms:W3CDTF">2017-08-14T13:16:00Z</dcterms:created>
  <dcterms:modified xsi:type="dcterms:W3CDTF">2017-08-15T02:26:00Z</dcterms:modified>
</cp:coreProperties>
</file>