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9C660" w14:textId="7BF5C2F2" w:rsidR="00BF3926" w:rsidRPr="00503098" w:rsidRDefault="006873E1" w:rsidP="00BF3926">
      <w:pPr>
        <w:spacing w:before="3240" w:after="0" w:line="360" w:lineRule="auto"/>
        <w:jc w:val="center"/>
        <w:rPr>
          <w:rFonts w:ascii="Times New Roman" w:hAnsi="Times New Roman"/>
          <w:spacing w:val="-4"/>
          <w:sz w:val="24"/>
          <w:szCs w:val="24"/>
        </w:rPr>
      </w:pPr>
      <w:r w:rsidRPr="00503098">
        <w:rPr>
          <w:rFonts w:ascii="Times New Roman" w:hAnsi="Times New Roman"/>
          <w:b/>
          <w:spacing w:val="-4"/>
          <w:sz w:val="24"/>
          <w:szCs w:val="24"/>
        </w:rPr>
        <w:t>В.А. М</w:t>
      </w:r>
      <w:r w:rsidR="00A11BAE">
        <w:rPr>
          <w:rFonts w:ascii="Times New Roman" w:hAnsi="Times New Roman"/>
          <w:b/>
          <w:spacing w:val="-4"/>
          <w:sz w:val="24"/>
          <w:szCs w:val="24"/>
        </w:rPr>
        <w:t>ИХАЙЛОВ</w:t>
      </w:r>
      <w:r w:rsidRPr="00503098">
        <w:rPr>
          <w:rFonts w:ascii="Times New Roman" w:hAnsi="Times New Roman"/>
          <w:b/>
          <w:spacing w:val="-4"/>
          <w:sz w:val="24"/>
          <w:szCs w:val="24"/>
        </w:rPr>
        <w:t xml:space="preserve">, </w:t>
      </w:r>
      <w:r w:rsidR="005E4E59" w:rsidRPr="00503098">
        <w:rPr>
          <w:rFonts w:ascii="Times New Roman" w:hAnsi="Times New Roman"/>
          <w:b/>
          <w:spacing w:val="-4"/>
          <w:sz w:val="24"/>
          <w:szCs w:val="24"/>
        </w:rPr>
        <w:t xml:space="preserve">Е.Ф. </w:t>
      </w:r>
      <w:r w:rsidR="00A11BAE">
        <w:rPr>
          <w:rFonts w:ascii="Times New Roman" w:hAnsi="Times New Roman"/>
          <w:b/>
          <w:spacing w:val="-4"/>
          <w:sz w:val="24"/>
          <w:szCs w:val="24"/>
        </w:rPr>
        <w:t>БАЗЛОВ</w:t>
      </w:r>
    </w:p>
    <w:p w14:paraId="58DC3D4C" w14:textId="77777777" w:rsidR="00BF3926" w:rsidRPr="00503098" w:rsidRDefault="00BF3926" w:rsidP="00BF3926">
      <w:pPr>
        <w:spacing w:before="156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t>ИССЛЕДОВАНИЕ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="005E4E59" w:rsidRPr="00503098">
        <w:rPr>
          <w:rFonts w:ascii="Times New Roman" w:hAnsi="Times New Roman"/>
          <w:b/>
          <w:sz w:val="24"/>
          <w:szCs w:val="24"/>
        </w:rPr>
        <w:t>РЕЗИСТИВНЫХ ДЕЛИТЕЛЕЙ НАПРЯЖЕНИЯ И ТОКА.</w:t>
      </w:r>
    </w:p>
    <w:p w14:paraId="14286015" w14:textId="77777777" w:rsidR="00BF3926" w:rsidRPr="00503098" w:rsidRDefault="00BF3926" w:rsidP="005E4E59">
      <w:pPr>
        <w:spacing w:before="1560" w:after="0" w:line="360" w:lineRule="auto"/>
        <w:jc w:val="center"/>
        <w:rPr>
          <w:rFonts w:ascii="Times New Roman" w:hAnsi="Times New Roman"/>
          <w:sz w:val="24"/>
          <w:szCs w:val="24"/>
        </w:rPr>
        <w:sectPr w:rsidR="00BF3926" w:rsidRPr="00503098" w:rsidSect="00DD0B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503098">
        <w:rPr>
          <w:rFonts w:ascii="Times New Roman" w:hAnsi="Times New Roman"/>
          <w:b/>
          <w:i/>
          <w:sz w:val="24"/>
          <w:szCs w:val="24"/>
        </w:rPr>
        <w:t>Методические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i/>
          <w:sz w:val="24"/>
          <w:szCs w:val="24"/>
        </w:rPr>
        <w:t>указания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i/>
          <w:sz w:val="24"/>
          <w:szCs w:val="24"/>
        </w:rPr>
        <w:t>к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i/>
          <w:sz w:val="24"/>
          <w:szCs w:val="24"/>
        </w:rPr>
        <w:t>лабораторной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i/>
          <w:sz w:val="24"/>
          <w:szCs w:val="24"/>
        </w:rPr>
        <w:t>работе</w:t>
      </w:r>
    </w:p>
    <w:p w14:paraId="6BFAC671" w14:textId="77777777" w:rsidR="00BF3926" w:rsidRPr="00503098" w:rsidRDefault="00BF3926" w:rsidP="00BF392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lastRenderedPageBreak/>
        <w:t>Министерство образования и науки Российской Федерации</w:t>
      </w:r>
    </w:p>
    <w:p w14:paraId="0E9BBB77" w14:textId="77777777" w:rsidR="00BF3926" w:rsidRPr="00503098" w:rsidRDefault="00C06E06" w:rsidP="00BF3926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  <w:r w:rsidRPr="00503098">
        <w:rPr>
          <w:rFonts w:ascii="Times New Roman" w:hAnsi="Times New Roman"/>
          <w:sz w:val="24"/>
          <w:szCs w:val="24"/>
        </w:rPr>
        <w:br/>
        <w:t>высшего образования</w:t>
      </w:r>
      <w:r w:rsidR="00BF3926" w:rsidRPr="00503098">
        <w:rPr>
          <w:rFonts w:ascii="Times New Roman" w:hAnsi="Times New Roman"/>
          <w:sz w:val="24"/>
          <w:szCs w:val="24"/>
        </w:rPr>
        <w:br/>
        <w:t>«КАЗАНСКИЙ НАЦИОНАЛЬНЫЙ ИССЛЕДОВАТЕЛЬСКИЙ ТЕХНИЧЕСКИЙ УНИВЕРСИТЕТ им. А.Н. ТУПОЛЕВА-КАИ»</w:t>
      </w:r>
    </w:p>
    <w:p w14:paraId="0773729D" w14:textId="4ED99481" w:rsidR="00BF3926" w:rsidRPr="00503098" w:rsidRDefault="006873E1" w:rsidP="00BF3926">
      <w:pPr>
        <w:spacing w:before="2400" w:after="120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В.А, Михайлов, </w:t>
      </w:r>
      <w:r w:rsidR="005E4E59" w:rsidRPr="00503098">
        <w:rPr>
          <w:rFonts w:ascii="Times New Roman" w:hAnsi="Times New Roman"/>
          <w:sz w:val="24"/>
          <w:szCs w:val="24"/>
        </w:rPr>
        <w:t>Е.Ф. БАЗЛОВ</w:t>
      </w:r>
    </w:p>
    <w:p w14:paraId="7300B538" w14:textId="77777777" w:rsidR="00BF3926" w:rsidRPr="00503098" w:rsidRDefault="00BF3926" w:rsidP="00BF392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ИССЛЕДОВАНИЕ </w:t>
      </w:r>
      <w:r w:rsidR="005E4E59" w:rsidRPr="00503098">
        <w:rPr>
          <w:rFonts w:ascii="Times New Roman" w:hAnsi="Times New Roman"/>
          <w:sz w:val="24"/>
          <w:szCs w:val="24"/>
        </w:rPr>
        <w:t>РЕЗСТИВНЫХ ДЕЛИТЕЛЕЙ НАПРЯЖЕНИЯ И ТОКА.</w:t>
      </w:r>
    </w:p>
    <w:p w14:paraId="7D350A6B" w14:textId="77777777" w:rsidR="00BF3926" w:rsidRPr="00503098" w:rsidRDefault="00BF3926" w:rsidP="00BF3926">
      <w:pPr>
        <w:spacing w:before="1200" w:after="3840" w:line="360" w:lineRule="auto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i/>
          <w:sz w:val="24"/>
          <w:szCs w:val="24"/>
        </w:rPr>
        <w:t>Методические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i/>
          <w:sz w:val="24"/>
          <w:szCs w:val="24"/>
        </w:rPr>
        <w:t>указания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i/>
          <w:sz w:val="24"/>
          <w:szCs w:val="24"/>
        </w:rPr>
        <w:t>к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i/>
          <w:sz w:val="24"/>
          <w:szCs w:val="24"/>
        </w:rPr>
        <w:t>лабораторной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i/>
          <w:sz w:val="24"/>
          <w:szCs w:val="24"/>
        </w:rPr>
        <w:t>работе</w:t>
      </w:r>
    </w:p>
    <w:p w14:paraId="76DDAC6B" w14:textId="77777777" w:rsidR="00BF3926" w:rsidRPr="00503098" w:rsidRDefault="00BF3926" w:rsidP="00BF392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  <w:sectPr w:rsidR="00BF3926" w:rsidRPr="00503098" w:rsidSect="00DD0B70">
          <w:headerReference w:type="even" r:id="rId13"/>
          <w:headerReference w:type="default" r:id="rId14"/>
          <w:footerReference w:type="default" r:id="rId15"/>
          <w:pgSz w:w="11906" w:h="16838" w:code="9"/>
          <w:pgMar w:top="1134" w:right="851" w:bottom="1134" w:left="1134" w:header="709" w:footer="709" w:gutter="0"/>
          <w:pgNumType w:start="1"/>
          <w:cols w:space="708"/>
          <w:docGrid w:linePitch="360"/>
        </w:sectPr>
      </w:pPr>
      <w:r w:rsidRPr="00503098">
        <w:rPr>
          <w:rFonts w:ascii="Times New Roman" w:hAnsi="Times New Roman"/>
          <w:sz w:val="24"/>
          <w:szCs w:val="24"/>
        </w:rPr>
        <w:t>Казань 201</w:t>
      </w:r>
      <w:r w:rsidR="003965FD" w:rsidRPr="00503098">
        <w:rPr>
          <w:rFonts w:ascii="Times New Roman" w:hAnsi="Times New Roman"/>
          <w:sz w:val="24"/>
          <w:szCs w:val="24"/>
        </w:rPr>
        <w:t>7</w:t>
      </w:r>
    </w:p>
    <w:p w14:paraId="312C8753" w14:textId="77777777" w:rsidR="005E4E59" w:rsidRPr="00503098" w:rsidRDefault="005E4E59" w:rsidP="005E4E59">
      <w:pPr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lastRenderedPageBreak/>
        <w:t>УДК </w:t>
      </w:r>
      <w:r w:rsidRPr="00503098">
        <w:rPr>
          <w:rFonts w:ascii="Times New Roman" w:hAnsi="Times New Roman"/>
          <w:bCs/>
          <w:sz w:val="24"/>
          <w:szCs w:val="24"/>
        </w:rPr>
        <w:t>621.373(075)</w:t>
      </w:r>
    </w:p>
    <w:p w14:paraId="145037C6" w14:textId="256D0F6C" w:rsidR="00BF3926" w:rsidRPr="00503098" w:rsidRDefault="006873E1" w:rsidP="005A0BE5">
      <w:pPr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t xml:space="preserve">Михайлов В.А., </w:t>
      </w:r>
      <w:r w:rsidR="005E4E59" w:rsidRPr="00503098">
        <w:rPr>
          <w:rFonts w:ascii="Times New Roman" w:hAnsi="Times New Roman"/>
          <w:b/>
          <w:sz w:val="24"/>
          <w:szCs w:val="24"/>
        </w:rPr>
        <w:t>Базлов Е.Ф.</w:t>
      </w:r>
    </w:p>
    <w:p w14:paraId="64785861" w14:textId="77777777" w:rsidR="00BF3926" w:rsidRPr="00503098" w:rsidRDefault="00BF3926" w:rsidP="00BF39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Исследование</w:t>
      </w:r>
      <w:r w:rsidR="005E4E59" w:rsidRPr="00503098">
        <w:rPr>
          <w:rFonts w:ascii="Times New Roman" w:hAnsi="Times New Roman"/>
          <w:sz w:val="24"/>
          <w:szCs w:val="24"/>
        </w:rPr>
        <w:t xml:space="preserve"> резистивных делителей напряжения и тока.</w:t>
      </w:r>
      <w:r w:rsidRPr="00503098">
        <w:rPr>
          <w:rFonts w:ascii="Times New Roman" w:hAnsi="Times New Roman"/>
          <w:sz w:val="24"/>
          <w:szCs w:val="24"/>
        </w:rPr>
        <w:t xml:space="preserve"> </w:t>
      </w:r>
    </w:p>
    <w:p w14:paraId="77E37CF1" w14:textId="77777777" w:rsidR="005E4E59" w:rsidRPr="00503098" w:rsidRDefault="005E4E59" w:rsidP="00BF39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3D257B" w14:textId="77777777" w:rsidR="00EB69F2" w:rsidRPr="00503098" w:rsidRDefault="005E4E59" w:rsidP="00BF39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Рассмотрены принцип действия и характеристики резистивных делителей напряжения и тока.</w:t>
      </w:r>
    </w:p>
    <w:p w14:paraId="5DD3CA4E" w14:textId="77777777" w:rsidR="001D7C07" w:rsidRPr="00503098" w:rsidRDefault="005E4E59" w:rsidP="00304F4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Работа п</w:t>
      </w:r>
      <w:r w:rsidR="00BF3926" w:rsidRPr="00503098">
        <w:rPr>
          <w:rFonts w:ascii="Times New Roman" w:hAnsi="Times New Roman"/>
          <w:sz w:val="24"/>
          <w:szCs w:val="24"/>
        </w:rPr>
        <w:t>редназначен</w:t>
      </w:r>
      <w:r w:rsidRPr="00503098">
        <w:rPr>
          <w:rFonts w:ascii="Times New Roman" w:hAnsi="Times New Roman"/>
          <w:sz w:val="24"/>
          <w:szCs w:val="24"/>
        </w:rPr>
        <w:t>а</w:t>
      </w:r>
      <w:r w:rsidR="00BF3926" w:rsidRPr="00503098">
        <w:rPr>
          <w:rFonts w:ascii="Times New Roman" w:hAnsi="Times New Roman"/>
          <w:sz w:val="24"/>
          <w:szCs w:val="24"/>
        </w:rPr>
        <w:t xml:space="preserve"> для студентов очной и заочной форм обучения направлений подготовки 11.03.01 «Радиотехника», 11.03.02 «Инфокоммуникационные технологии и системы связи» и специальностей 11.05.01 «Радиоэлектронные системы и комплексы»</w:t>
      </w:r>
      <w:r w:rsidR="003850AC" w:rsidRPr="00503098">
        <w:rPr>
          <w:rFonts w:ascii="Times New Roman" w:hAnsi="Times New Roman"/>
          <w:sz w:val="24"/>
          <w:szCs w:val="24"/>
        </w:rPr>
        <w:t>,</w:t>
      </w:r>
      <w:r w:rsidR="00BF3926" w:rsidRPr="00503098">
        <w:rPr>
          <w:rFonts w:ascii="Times New Roman" w:hAnsi="Times New Roman"/>
          <w:sz w:val="24"/>
          <w:szCs w:val="24"/>
        </w:rPr>
        <w:t xml:space="preserve"> 25.05.03 «Техническая эксплуатация транспортного радиооборудования»</w:t>
      </w:r>
      <w:r w:rsidR="003850AC" w:rsidRPr="00503098">
        <w:rPr>
          <w:rFonts w:ascii="Times New Roman" w:hAnsi="Times New Roman"/>
          <w:sz w:val="24"/>
          <w:szCs w:val="24"/>
        </w:rPr>
        <w:t xml:space="preserve"> и 10.05.02 «Информационная безопасность телекоммуникационных систем»</w:t>
      </w:r>
      <w:r w:rsidR="00BF3926" w:rsidRPr="00503098">
        <w:rPr>
          <w:rFonts w:ascii="Times New Roman" w:hAnsi="Times New Roman"/>
          <w:sz w:val="24"/>
          <w:szCs w:val="24"/>
        </w:rPr>
        <w:t>.</w:t>
      </w:r>
      <w:r w:rsidRPr="00503098">
        <w:rPr>
          <w:rFonts w:ascii="Times New Roman" w:hAnsi="Times New Roman"/>
          <w:sz w:val="24"/>
          <w:szCs w:val="24"/>
        </w:rPr>
        <w:t xml:space="preserve"> Работа выполняется с использованием электронной лаборатории </w:t>
      </w:r>
      <w:r w:rsidRPr="00503098">
        <w:rPr>
          <w:rFonts w:ascii="Times New Roman" w:hAnsi="Times New Roman"/>
          <w:sz w:val="24"/>
          <w:szCs w:val="24"/>
          <w:lang w:val="en-US"/>
        </w:rPr>
        <w:t>Multisim</w:t>
      </w:r>
      <w:r w:rsidR="00304F43" w:rsidRPr="00503098">
        <w:rPr>
          <w:rFonts w:ascii="Times New Roman" w:hAnsi="Times New Roman"/>
          <w:sz w:val="24"/>
          <w:szCs w:val="24"/>
        </w:rPr>
        <w:t xml:space="preserve">. </w:t>
      </w:r>
    </w:p>
    <w:p w14:paraId="2104FE76" w14:textId="77777777" w:rsidR="00676FC4" w:rsidRPr="00503098" w:rsidRDefault="00676FC4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A2AC76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BF2288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9C71F4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CC8079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696BD7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5ACE54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AA4155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9956DD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A60EDD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94FF10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09ED4A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E11FFA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948979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6A9DA7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2F0070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308A54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37707D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E33930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15AEBE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DD93B9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792534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95259E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D0DD43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C53C64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AA9549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2DB38A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4D7A71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5F1B91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B14D57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F0B6E7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A5B3E2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F2913B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BA841D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6B13CB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E3229E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B3F95E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724943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FBFC8C" w14:textId="77777777" w:rsidR="00304F43" w:rsidRPr="00503098" w:rsidRDefault="00304F43" w:rsidP="00676F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304F43" w:rsidRPr="00503098" w:rsidSect="00676FC4">
          <w:footerReference w:type="even" r:id="rId16"/>
          <w:footerReference w:type="default" r:id="rId17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26147588" w14:textId="77777777" w:rsidR="00BF3926" w:rsidRPr="00503098" w:rsidRDefault="00BF3926" w:rsidP="00352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503098">
        <w:rPr>
          <w:rFonts w:ascii="Times New Roman" w:hAnsi="Times New Roman"/>
          <w:b/>
          <w:bCs/>
          <w:spacing w:val="-4"/>
          <w:sz w:val="24"/>
          <w:szCs w:val="24"/>
        </w:rPr>
        <w:lastRenderedPageBreak/>
        <w:t>Цель</w:t>
      </w:r>
      <w:r w:rsidRPr="00503098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pacing w:val="-4"/>
          <w:sz w:val="24"/>
          <w:szCs w:val="24"/>
        </w:rPr>
        <w:t>работы</w:t>
      </w:r>
      <w:r w:rsidR="00C766CA" w:rsidRPr="00503098">
        <w:rPr>
          <w:rFonts w:ascii="Times New Roman" w:hAnsi="Times New Roman"/>
          <w:spacing w:val="-4"/>
          <w:sz w:val="24"/>
          <w:szCs w:val="24"/>
        </w:rPr>
        <w:t> </w:t>
      </w:r>
      <w:r w:rsidRPr="00503098">
        <w:rPr>
          <w:rFonts w:ascii="Times New Roman" w:hAnsi="Times New Roman"/>
          <w:spacing w:val="-4"/>
          <w:sz w:val="24"/>
          <w:szCs w:val="24"/>
        </w:rPr>
        <w:t>–</w:t>
      </w:r>
      <w:r w:rsidR="00C766CA" w:rsidRPr="00503098">
        <w:rPr>
          <w:rFonts w:ascii="Times New Roman" w:hAnsi="Times New Roman"/>
          <w:spacing w:val="-4"/>
          <w:sz w:val="24"/>
          <w:szCs w:val="24"/>
        </w:rPr>
        <w:t> </w:t>
      </w:r>
      <w:r w:rsidRPr="00503098">
        <w:rPr>
          <w:rFonts w:ascii="Times New Roman" w:hAnsi="Times New Roman"/>
          <w:spacing w:val="-4"/>
          <w:sz w:val="24"/>
          <w:szCs w:val="24"/>
        </w:rPr>
        <w:t>изучение принцип</w:t>
      </w:r>
      <w:r w:rsidR="00CF5E57" w:rsidRPr="00503098">
        <w:rPr>
          <w:rFonts w:ascii="Times New Roman" w:hAnsi="Times New Roman"/>
          <w:spacing w:val="-4"/>
          <w:sz w:val="24"/>
          <w:szCs w:val="24"/>
        </w:rPr>
        <w:t>а</w:t>
      </w:r>
      <w:r w:rsidRPr="0050309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0704B8" w:rsidRPr="00503098">
        <w:rPr>
          <w:rFonts w:ascii="Times New Roman" w:hAnsi="Times New Roman"/>
          <w:spacing w:val="-4"/>
          <w:sz w:val="24"/>
          <w:szCs w:val="24"/>
        </w:rPr>
        <w:t>действия</w:t>
      </w:r>
      <w:r w:rsidRPr="00503098">
        <w:rPr>
          <w:rFonts w:ascii="Times New Roman" w:hAnsi="Times New Roman"/>
          <w:spacing w:val="-4"/>
          <w:sz w:val="24"/>
          <w:szCs w:val="24"/>
        </w:rPr>
        <w:t xml:space="preserve"> и характеристик </w:t>
      </w:r>
      <w:r w:rsidR="000A583B" w:rsidRPr="00503098">
        <w:rPr>
          <w:rFonts w:ascii="Times New Roman" w:hAnsi="Times New Roman"/>
          <w:spacing w:val="-4"/>
          <w:sz w:val="24"/>
          <w:szCs w:val="24"/>
        </w:rPr>
        <w:t>резистивных делителей напряжения и тока.</w:t>
      </w:r>
    </w:p>
    <w:p w14:paraId="79EDA0BE" w14:textId="77777777" w:rsidR="000A583B" w:rsidRPr="00503098" w:rsidRDefault="00DA7516" w:rsidP="00DA7516">
      <w:pPr>
        <w:autoSpaceDE w:val="0"/>
        <w:autoSpaceDN w:val="0"/>
        <w:adjustRightInd w:val="0"/>
        <w:spacing w:before="240" w:after="240"/>
        <w:ind w:left="709"/>
        <w:jc w:val="center"/>
        <w:outlineLvl w:val="0"/>
        <w:rPr>
          <w:rFonts w:ascii="Times New Roman" w:hAnsi="Times New Roman"/>
          <w:bCs/>
          <w:spacing w:val="-4"/>
          <w:sz w:val="24"/>
          <w:szCs w:val="24"/>
        </w:rPr>
      </w:pPr>
      <w:r w:rsidRPr="00503098">
        <w:rPr>
          <w:rFonts w:ascii="Times New Roman" w:hAnsi="Times New Roman"/>
          <w:b/>
          <w:bCs/>
          <w:sz w:val="24"/>
          <w:szCs w:val="24"/>
        </w:rPr>
        <w:t>1.</w:t>
      </w:r>
      <w:r w:rsidRPr="00503098">
        <w:rPr>
          <w:rFonts w:ascii="Times New Roman" w:hAnsi="Times New Roman"/>
          <w:bCs/>
          <w:sz w:val="24"/>
          <w:szCs w:val="24"/>
        </w:rPr>
        <w:t> </w:t>
      </w:r>
      <w:r w:rsidRPr="00503098">
        <w:rPr>
          <w:rFonts w:ascii="Times New Roman" w:hAnsi="Times New Roman"/>
          <w:b/>
          <w:bCs/>
          <w:sz w:val="24"/>
          <w:szCs w:val="24"/>
        </w:rPr>
        <w:t>КРАТКИЕ</w:t>
      </w:r>
      <w:r w:rsidRPr="00503098">
        <w:rPr>
          <w:rFonts w:ascii="Times New Roman" w:hAnsi="Times New Roman"/>
          <w:bCs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z w:val="24"/>
          <w:szCs w:val="24"/>
        </w:rPr>
        <w:t>СВЕДЕНИЯ</w:t>
      </w:r>
      <w:r w:rsidRPr="00503098">
        <w:rPr>
          <w:rFonts w:ascii="Times New Roman" w:hAnsi="Times New Roman"/>
          <w:bCs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z w:val="24"/>
          <w:szCs w:val="24"/>
        </w:rPr>
        <w:t>ИЗ</w:t>
      </w:r>
      <w:r w:rsidRPr="00503098">
        <w:rPr>
          <w:rFonts w:ascii="Times New Roman" w:hAnsi="Times New Roman"/>
          <w:bCs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z w:val="24"/>
          <w:szCs w:val="24"/>
        </w:rPr>
        <w:t>ТЕОРИИ.</w:t>
      </w:r>
    </w:p>
    <w:p w14:paraId="2C3C9E06" w14:textId="77777777" w:rsidR="00304F43" w:rsidRPr="00503098" w:rsidRDefault="00304F43" w:rsidP="00304F43">
      <w:pPr>
        <w:pStyle w:val="aa"/>
        <w:ind w:firstLine="709"/>
        <w:jc w:val="both"/>
        <w:rPr>
          <w:noProof/>
          <w:sz w:val="24"/>
          <w:szCs w:val="24"/>
        </w:rPr>
      </w:pPr>
      <w:r w:rsidRPr="00503098">
        <w:rPr>
          <w:sz w:val="24"/>
          <w:szCs w:val="24"/>
        </w:rPr>
        <w:t>Делителем напряжения называют цепь, образованную элементами (резисторами, конденсаторами и т.д.), соединен</w:t>
      </w:r>
      <w:r w:rsidR="005E01EC" w:rsidRPr="00503098">
        <w:rPr>
          <w:sz w:val="24"/>
          <w:szCs w:val="24"/>
        </w:rPr>
        <w:t xml:space="preserve">ными последовательно. На рис. </w:t>
      </w:r>
      <w:r w:rsidR="001762CC" w:rsidRPr="00503098">
        <w:rPr>
          <w:sz w:val="24"/>
          <w:szCs w:val="24"/>
        </w:rPr>
        <w:t>1</w:t>
      </w:r>
      <w:r w:rsidRPr="00503098">
        <w:rPr>
          <w:sz w:val="24"/>
          <w:szCs w:val="24"/>
        </w:rPr>
        <w:t xml:space="preserve">а показан такой делитель из двух </w:t>
      </w:r>
      <w:r w:rsidR="009B185A" w:rsidRPr="00503098">
        <w:rPr>
          <w:sz w:val="24"/>
          <w:szCs w:val="24"/>
        </w:rPr>
        <w:t>резисторов</w:t>
      </w:r>
      <w:r w:rsidRPr="00503098">
        <w:rPr>
          <w:sz w:val="24"/>
          <w:szCs w:val="24"/>
        </w:rPr>
        <w:t xml:space="preserve">. Напряжение источника сигнала </w:t>
      </w:r>
      <w:r w:rsidRPr="00503098">
        <w:rPr>
          <w:sz w:val="24"/>
          <w:szCs w:val="24"/>
          <w:lang w:val="en-US"/>
        </w:rPr>
        <w:t>U</w:t>
      </w:r>
      <w:r w:rsidR="00894C0E" w:rsidRPr="00503098">
        <w:rPr>
          <w:sz w:val="24"/>
          <w:szCs w:val="24"/>
          <w:vertAlign w:val="subscript"/>
        </w:rPr>
        <w:t>1</w:t>
      </w:r>
      <w:r w:rsidRPr="00503098">
        <w:rPr>
          <w:i/>
          <w:sz w:val="24"/>
          <w:szCs w:val="24"/>
        </w:rPr>
        <w:t xml:space="preserve"> </w:t>
      </w:r>
      <w:r w:rsidRPr="00503098">
        <w:rPr>
          <w:sz w:val="24"/>
          <w:szCs w:val="24"/>
        </w:rPr>
        <w:t xml:space="preserve">делится на два напряжения </w:t>
      </w:r>
      <w:r w:rsidR="00894C0E" w:rsidRPr="00503098">
        <w:rPr>
          <w:sz w:val="24"/>
          <w:szCs w:val="24"/>
          <w:lang w:val="en-US"/>
        </w:rPr>
        <w:t>U</w:t>
      </w:r>
      <w:r w:rsidR="00026D49" w:rsidRPr="00503098">
        <w:rPr>
          <w:sz w:val="24"/>
          <w:szCs w:val="24"/>
          <w:vertAlign w:val="subscript"/>
          <w:lang w:val="en-US"/>
        </w:rPr>
        <w:t>R</w:t>
      </w:r>
      <w:r w:rsidR="00026D49"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 xml:space="preserve"> и </w:t>
      </w:r>
      <w:r w:rsidR="00026D49" w:rsidRPr="00503098">
        <w:rPr>
          <w:sz w:val="24"/>
          <w:szCs w:val="24"/>
          <w:lang w:val="en-US"/>
        </w:rPr>
        <w:t>U</w:t>
      </w:r>
      <w:r w:rsidR="00026D49" w:rsidRPr="00503098">
        <w:rPr>
          <w:sz w:val="24"/>
          <w:szCs w:val="24"/>
          <w:vertAlign w:val="subscript"/>
          <w:lang w:val="en-US"/>
        </w:rPr>
        <w:t>R</w:t>
      </w:r>
      <w:r w:rsidR="00026D49"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 xml:space="preserve">, которые по закону Ома пропорциональны току </w:t>
      </w:r>
      <w:r w:rsidRPr="00503098">
        <w:rPr>
          <w:sz w:val="24"/>
          <w:szCs w:val="24"/>
          <w:lang w:val="en-US"/>
        </w:rPr>
        <w:t>I</w:t>
      </w:r>
      <w:r w:rsidRPr="00503098">
        <w:rPr>
          <w:sz w:val="24"/>
          <w:szCs w:val="24"/>
        </w:rPr>
        <w:t>, протекающему через сопротивления.</w:t>
      </w:r>
      <w:r w:rsidR="00C547C1" w:rsidRPr="00503098">
        <w:rPr>
          <w:noProof/>
          <w:sz w:val="24"/>
          <w:szCs w:val="24"/>
        </w:rPr>
        <w:t xml:space="preserve"> </w:t>
      </w:r>
    </w:p>
    <w:p w14:paraId="546C0649" w14:textId="65A8D9C7" w:rsidR="00304F43" w:rsidRPr="00503098" w:rsidRDefault="005B69A8" w:rsidP="00827297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23468419">
          <v:group id="Группа 50" o:spid="_x0000_s1204" style="position:absolute;left:0;text-align:left;margin-left:56.7pt;margin-top:2.25pt;width:311.4pt;height:208.8pt;z-index:1" coordsize="39547,2651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">
            <v:group id="Группа 27" o:spid="_x0000_s1205" style="position:absolute;width:39547;height:26517" coordsize="39547,26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<v:group id="Группа 28" o:spid="_x0000_s1206" style="position:absolute;width:15697;height:12877" coordsize="15697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group id="Группа 29" o:spid="_x0000_s1207" style="position:absolute;width:15697;height:12877" coordsize="15697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Группа 30" o:spid="_x0000_s1208" style="position:absolute;width:12725;height:12877" coordsize="12725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Группа 31" o:spid="_x0000_s1209" style="position:absolute;width:12725;height:12877" coordsize="12725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group id="Группа 32" o:spid="_x0000_s1210" style="position:absolute;width:12725;height:12877" coordsize="12725,1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Рисунок 33" o:spid="_x0000_s1211" type="#_x0000_t75" style="position:absolute;width:12725;height:128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">
                          <v:imagedata r:id="rId18" o:title="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Надпись 34" o:spid="_x0000_s1212" type="#_x0000_t202" style="position:absolute;left:1981;top:4343;width:4419;height:35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    <v:textbox style="mso-next-textbox:#Надпись 34">
                            <w:txbxContent>
                              <w:p w14:paraId="259F66B8" w14:textId="77777777" w:rsidR="008733A7" w:rsidRDefault="005B69A8" w:rsidP="008733A7">
                                <w:r>
                                  <w:pict w14:anchorId="56F9D65E">
                                    <v:shape id="_x0000_i1026" type="#_x0000_t75" style="width:12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07D0D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D07D0D&quot; wsp:rsidRDefault=&quot;00D07D0D&quot; wsp:rsidP=&quot;00D07D0D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U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oMath&gt;&lt;/m:oMathPara&gt;&lt;/w:p&gt;&lt;w:sectPr wsp:rsidR=&quot;00000000&quot; wsp:rsidRPr=&quot;00D07D0D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      <v:imagedata r:id="rId19" o:title="" chromakey="white"/>
                                    </v:shape>
                                  </w:pic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35" o:spid="_x0000_s1213" type="#_x0000_t202" style="position:absolute;left:7467;top:7848;width:3277;height:29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  <v:textbox style="mso-next-textbox:#Надпись 35">
                          <w:txbxContent>
                            <w:p w14:paraId="4ADD828C" w14:textId="77777777" w:rsidR="008733A7" w:rsidRDefault="005B69A8" w:rsidP="008733A7">
                              <w:r>
                                <w:pict w14:anchorId="49A1AB4A">
                                  <v:shape id="_x0000_i1028" type="#_x0000_t75" style="width:12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1467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B91467&quot; wsp:rsidRDefault=&quot;00B91467&quot; wsp:rsidP=&quot;00B91467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oMath&gt;&lt;/m:oMathPara&gt;&lt;/w:p&gt;&lt;w:sectPr wsp:rsidR=&quot;00000000&quot; wsp:rsidRPr=&quot;00B91467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    <v:imagedata r:id="rId20" o:title="" chromakey="white"/>
                                  </v:shape>
                                </w:pict>
                              </w:r>
                            </w:p>
                          </w:txbxContent>
                        </v:textbox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6" o:spid="_x0000_s1214" type="#_x0000_t32" style="position:absolute;left:11963;top:1371;width:0;height:4725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" strokecolor="#4472c4" strokeweight=".5pt">
                      <v:stroke endarrow="block" joinstyle="miter"/>
                    </v:shape>
                    <v:shape id="Прямая со стрелкой 37" o:spid="_x0000_s1215" type="#_x0000_t32" style="position:absolute;left:11963;top:7696;width:0;height:42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" strokecolor="#4472c4" strokeweight=".5pt">
                      <v:stroke endarrow="block" joinstyle="miter"/>
                    </v:shape>
                  </v:group>
                  <v:shape id="Надпись 38" o:spid="_x0000_s1216" type="#_x0000_t202" style="position:absolute;left:11201;top:2133;width:4496;height:3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 style="mso-next-textbox:#Надпись 38">
                      <w:txbxContent>
                        <w:p w14:paraId="4D136093" w14:textId="77777777" w:rsidR="008733A7" w:rsidRDefault="005B69A8" w:rsidP="008733A7">
                          <w:r>
                            <w:pict w14:anchorId="5A35193D">
                              <v:shape id="_x0000_i1030" type="#_x0000_t75" style="width:16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3701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503701&quot; wsp:rsidRDefault=&quot;00503701&quot; wsp:rsidP=&quot;00503701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sub&gt;&lt;/m:sSub&gt;&lt;/m:oMath&gt;&lt;/m:oMathPara&gt;&lt;/w:p&gt;&lt;w:sectPr wsp:rsidR=&quot;00000000&quot; wsp:rsidRPr=&quot;0050370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<v:imagedata r:id="rId21" o:title="" chromakey="white"/>
                              </v:shape>
                            </w:pict>
                          </w:r>
                        </w:p>
                      </w:txbxContent>
                    </v:textbox>
                  </v:shape>
                </v:group>
                <v:shape id="Надпись 39" o:spid="_x0000_s1217" type="#_x0000_t202" style="position:absolute;left:11049;top:8534;width:4648;height:38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<v:textbox style="mso-next-textbox:#Надпись 39">
                    <w:txbxContent>
                      <w:p w14:paraId="17E7A60F" w14:textId="77777777" w:rsidR="008733A7" w:rsidRDefault="005B69A8" w:rsidP="008733A7">
                        <w:r>
                          <w:pict w14:anchorId="42160D74">
                            <v:shape id="_x0000_i1032" type="#_x0000_t75" style="width:16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47AEF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A47AEF&quot; wsp:rsidRDefault=&quot;00A47AEF&quot; wsp:rsidP=&quot;00A47AE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sub&gt;&lt;/m:sSub&gt;&lt;/m:oMath&gt;&lt;/m:oMathPara&gt;&lt;/w:p&gt;&lt;w:sectPr wsp:rsidR=&quot;00000000&quot; wsp:rsidRPr=&quot;00A47AE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<v:imagedata r:id="rId22" o:title="" chromakey="white"/>
                            </v:shape>
                          </w:pict>
                        </w:r>
                      </w:p>
                    </w:txbxContent>
                  </v:textbox>
                </v:shape>
              </v:group>
              <v:group id="Группа 40" o:spid="_x0000_s1218" style="position:absolute;left:18973;top:3505;width:20574;height:9449" coordsize="20574,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group id="Группа 41" o:spid="_x0000_s1219" style="position:absolute;width:16230;height:9448" coordsize="16230,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Группа 42" o:spid="_x0000_s1220" style="position:absolute;width:16230;height:9448" coordsize="16230,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 id="Рисунок 43" o:spid="_x0000_s1221" type="#_x0000_t75" style="position:absolute;left:2667;top:2209;width:13563;height:72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">
                      <v:imagedata r:id="rId23" o:title=""/>
                    </v:shape>
                    <v:shape id="Надпись 44" o:spid="_x0000_s1222" type="#_x0000_t202" style="position:absolute;top:4191;width:4724;height:36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 style="mso-next-textbox:#Надпись 44">
                        <w:txbxContent>
                          <w:p w14:paraId="4C838F90" w14:textId="77777777" w:rsidR="008733A7" w:rsidRDefault="005B69A8" w:rsidP="008733A7">
                            <w:r>
                              <w:pict w14:anchorId="630F023D">
                                <v:shape id="_x0000_i1034" type="#_x0000_t75" style="width:12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D1E49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BD1E49&quot; wsp:rsidRDefault=&quot;00BD1E49&quot; wsp:rsidP=&quot;00BD1E49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oMath&gt;&lt;/m:oMathPara&gt;&lt;/w:p&gt;&lt;w:sectPr wsp:rsidR=&quot;00000000&quot; wsp:rsidRPr=&quot;00BD1E49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  <v:imagedata r:id="rId19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  <v:shape id="Надпись 45" o:spid="_x0000_s1223" type="#_x0000_t202" style="position:absolute;left:3733;width:6173;height:33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  <v:textbox style="mso-next-textbox:#Надпись 45">
                        <w:txbxContent>
                          <w:p w14:paraId="76CFB1F5" w14:textId="77777777" w:rsidR="008733A7" w:rsidRDefault="005B69A8" w:rsidP="008733A7">
                            <w:r>
                              <w:pict w14:anchorId="51D5DBF7">
                                <v:shape id="_x0000_i1036" type="#_x0000_t75" style="width:11.4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2FBC&quot;/&gt;&lt;wsp:rsid wsp:val=&quot;00FD57F0&quot;/&gt;&lt;wsp:rsid wsp:val=&quot;00FE7A54&quot;/&gt;&lt;wsp:rsid wsp:val=&quot;00FF2093&quot;/&gt;&lt;/wsp:rsids&gt;&lt;/w:docPr&gt;&lt;w:body&gt;&lt;wx:sect&gt;&lt;w:p wsp:rsidR=&quot;00000000&quot; wsp:rsidRPr=&quot;00FD2FBC&quot; wsp:rsidRDefault=&quot;00FD2FBC&quot; wsp:rsidP=&quot;00FD2FBC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oMath&gt;&lt;/m:oMathPara&gt;&lt;/w:p&gt;&lt;w:sectPr wsp:rsidR=&quot;00000000&quot; wsp:rsidRPr=&quot;00FD2FBC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  <v:imagedata r:id="rId24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v:group>
                  <v:shape id="Надпись 46" o:spid="_x0000_s1224" type="#_x0000_t202" style="position:absolute;left:10896;top:4343;width:3658;height:30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 style="mso-next-textbox:#Надпись 46">
                      <w:txbxContent>
                        <w:p w14:paraId="0C5AA801" w14:textId="77777777" w:rsidR="008733A7" w:rsidRDefault="005B69A8" w:rsidP="008733A7">
                          <w:r>
                            <w:pict w14:anchorId="14646B99">
                              <v:shape id="_x0000_i1038" type="#_x0000_t75" style="width:12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5EA6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425EA6&quot; wsp:rsidRDefault=&quot;00425EA6&quot; wsp:rsidP=&quot;00425EA6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oMath&gt;&lt;/m:oMathPara&gt;&lt;/w:p&gt;&lt;w:sectPr wsp:rsidR=&quot;00000000&quot; wsp:rsidRPr=&quot;00425EA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  <v:imagedata r:id="rId20" o:title="" chromakey="white"/>
                              </v:shape>
                            </w:pict>
                          </w:r>
                        </w:p>
                      </w:txbxContent>
                    </v:textbox>
                  </v:shape>
                </v:group>
                <v:shape id="Надпись 47" o:spid="_x0000_s1225" type="#_x0000_t202" style="position:absolute;left:14554;top:4343;width:6020;height:36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 style="mso-next-textbox:#Надпись 47">
                    <w:txbxContent>
                      <w:p w14:paraId="4E977A0C" w14:textId="77777777" w:rsidR="008733A7" w:rsidRDefault="005B69A8" w:rsidP="008733A7">
                        <w:r>
                          <w:pict w14:anchorId="6B809064">
                            <v:shape id="_x0000_i1040" type="#_x0000_t75" style="width:16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B6A90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9B6A90&quot; wsp:rsidRDefault=&quot;009B6A90&quot; wsp:rsidP=&quot;009B6A90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U&lt;/m:t&gt;&lt;/m:r&gt;&lt;/m:e&gt;&lt;m:sub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R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sub&gt;&lt;/m:sSub&gt;&lt;/m:oMath&gt;&lt;/m:oMathPara&gt;&lt;/w:p&gt;&lt;w:sectPr wsp:rsidR=&quot;00000000&quot; wsp:rsidRPr=&quot;009B6A9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    <v:imagedata r:id="rId22" o:title="" chromakey="white"/>
                            </v:shape>
                          </w:pict>
                        </w:r>
                      </w:p>
                    </w:txbxContent>
                  </v:textbox>
                </v:shape>
              </v:group>
              <v:shape id="Надпись 48" o:spid="_x0000_s1226" type="#_x0000_t202" style="position:absolute;left:457;top:14630;width:34747;height:118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<v:textbox style="mso-next-textbox:#Надпись 48">
                  <w:txbxContent>
                    <w:p w14:paraId="2C02EE97" w14:textId="77777777" w:rsidR="008733A7" w:rsidRDefault="008733A7" w:rsidP="008733A7">
                      <w:pPr>
                        <w:spacing w:after="0" w:line="24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55BE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Рис. 1.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Делитель напряжения.</w:t>
                      </w:r>
                    </w:p>
                    <w:p w14:paraId="0787D640" w14:textId="77777777" w:rsidR="008733A7" w:rsidRDefault="008733A7" w:rsidP="008733A7">
                      <w:pPr>
                        <w:spacing w:after="0" w:line="24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а) принципиальная схема</w:t>
                      </w:r>
                    </w:p>
                    <w:p w14:paraId="0132FBFE" w14:textId="77777777" w:rsidR="008733A7" w:rsidRDefault="008733A7" w:rsidP="008733A7">
                      <w:pPr>
                        <w:spacing w:after="0" w:line="240" w:lineRule="atLeas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б) в виде Г – образного четырехполюсника</w:t>
                      </w:r>
                    </w:p>
                  </w:txbxContent>
                </v:textbox>
              </v:shape>
            </v:group>
            <v:shape id="Надпись 49" o:spid="_x0000_s1227" type="#_x0000_t202" style="position:absolute;left:7467;top:2057;width:3429;height:39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<v:textbox style="mso-next-textbox:#Надпись 49">
                <w:txbxContent>
                  <w:p w14:paraId="5E5B6780" w14:textId="77777777" w:rsidR="008733A7" w:rsidRDefault="005B69A8" w:rsidP="008733A7">
                    <w:r>
                      <w:pict w14:anchorId="3E3034EE">
                        <v:shape id="_x0000_i1042" type="#_x0000_t75" style="width:11.4pt;height:13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defaultTabStop w:val=&quot;709&quot;/&gt;&lt;w:evenAndOddHeaders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D7FCE&quot;/&gt;&lt;wsp:rsid wsp:val=&quot;0000054C&quot;/&gt;&lt;wsp:rsid wsp:val=&quot;00002E11&quot;/&gt;&lt;wsp:rsid wsp:val=&quot;00015F3A&quot;/&gt;&lt;wsp:rsid wsp:val=&quot;000174EC&quot;/&gt;&lt;wsp:rsid wsp:val=&quot;00026D49&quot;/&gt;&lt;wsp:rsid wsp:val=&quot;000340F0&quot;/&gt;&lt;wsp:rsid wsp:val=&quot;00036557&quot;/&gt;&lt;wsp:rsid wsp:val=&quot;000532D8&quot;/&gt;&lt;wsp:rsid wsp:val=&quot;00062333&quot;/&gt;&lt;wsp:rsid wsp:val=&quot;0006461A&quot;/&gt;&lt;wsp:rsid wsp:val=&quot;000704B8&quot;/&gt;&lt;wsp:rsid wsp:val=&quot;000910C6&quot;/&gt;&lt;wsp:rsid wsp:val=&quot;000A11FA&quot;/&gt;&lt;wsp:rsid wsp:val=&quot;000A188E&quot;/&gt;&lt;wsp:rsid wsp:val=&quot;000A1E65&quot;/&gt;&lt;wsp:rsid wsp:val=&quot;000A34D6&quot;/&gt;&lt;wsp:rsid wsp:val=&quot;000A43CE&quot;/&gt;&lt;wsp:rsid wsp:val=&quot;000A583B&quot;/&gt;&lt;wsp:rsid wsp:val=&quot;000B446D&quot;/&gt;&lt;wsp:rsid wsp:val=&quot;000B6A8D&quot;/&gt;&lt;wsp:rsid wsp:val=&quot;000C46C7&quot;/&gt;&lt;wsp:rsid wsp:val=&quot;000D06B9&quot;/&gt;&lt;wsp:rsid wsp:val=&quot;000D19B8&quot;/&gt;&lt;wsp:rsid wsp:val=&quot;000F1A56&quot;/&gt;&lt;wsp:rsid wsp:val=&quot;000F7740&quot;/&gt;&lt;wsp:rsid wsp:val=&quot;001016E3&quot;/&gt;&lt;wsp:rsid wsp:val=&quot;00101DCA&quot;/&gt;&lt;wsp:rsid wsp:val=&quot;00105A64&quot;/&gt;&lt;wsp:rsid wsp:val=&quot;001111FF&quot;/&gt;&lt;wsp:rsid wsp:val=&quot;00113A60&quot;/&gt;&lt;wsp:rsid wsp:val=&quot;001143C1&quot;/&gt;&lt;wsp:rsid wsp:val=&quot;00121B06&quot;/&gt;&lt;wsp:rsid wsp:val=&quot;001302C2&quot;/&gt;&lt;wsp:rsid wsp:val=&quot;00134ADB&quot;/&gt;&lt;wsp:rsid wsp:val=&quot;001475B7&quot;/&gt;&lt;wsp:rsid wsp:val=&quot;00151114&quot;/&gt;&lt;wsp:rsid wsp:val=&quot;00151D94&quot;/&gt;&lt;wsp:rsid wsp:val=&quot;001551EB&quot;/&gt;&lt;wsp:rsid wsp:val=&quot;00156CB7&quot;/&gt;&lt;wsp:rsid wsp:val=&quot;00157CBB&quot;/&gt;&lt;wsp:rsid wsp:val=&quot;00164AF5&quot;/&gt;&lt;wsp:rsid wsp:val=&quot;00166110&quot;/&gt;&lt;wsp:rsid wsp:val=&quot;00167A36&quot;/&gt;&lt;wsp:rsid wsp:val=&quot;001753A2&quot;/&gt;&lt;wsp:rsid wsp:val=&quot;001762CC&quot;/&gt;&lt;wsp:rsid wsp:val=&quot;0018146E&quot;/&gt;&lt;wsp:rsid wsp:val=&quot;001858B2&quot;/&gt;&lt;wsp:rsid wsp:val=&quot;00196E4B&quot;/&gt;&lt;wsp:rsid wsp:val=&quot;001A239C&quot;/&gt;&lt;wsp:rsid wsp:val=&quot;001B1B46&quot;/&gt;&lt;wsp:rsid wsp:val=&quot;001B4F01&quot;/&gt;&lt;wsp:rsid wsp:val=&quot;001B7C29&quot;/&gt;&lt;wsp:rsid wsp:val=&quot;001D1736&quot;/&gt;&lt;wsp:rsid wsp:val=&quot;001D7C07&quot;/&gt;&lt;wsp:rsid wsp:val=&quot;001E0538&quot;/&gt;&lt;wsp:rsid wsp:val=&quot;001E2B41&quot;/&gt;&lt;wsp:rsid wsp:val=&quot;001F1ECA&quot;/&gt;&lt;wsp:rsid wsp:val=&quot;001F62CE&quot;/&gt;&lt;wsp:rsid wsp:val=&quot;001F6BEF&quot;/&gt;&lt;wsp:rsid wsp:val=&quot;00203C38&quot;/&gt;&lt;wsp:rsid wsp:val=&quot;00204385&quot;/&gt;&lt;wsp:rsid wsp:val=&quot;00210B05&quot;/&gt;&lt;wsp:rsid wsp:val=&quot;00212484&quot;/&gt;&lt;wsp:rsid wsp:val=&quot;002158FC&quot;/&gt;&lt;wsp:rsid wsp:val=&quot;0021620F&quot;/&gt;&lt;wsp:rsid wsp:val=&quot;00220470&quot;/&gt;&lt;wsp:rsid wsp:val=&quot;00224C74&quot;/&gt;&lt;wsp:rsid wsp:val=&quot;00230F2E&quot;/&gt;&lt;wsp:rsid wsp:val=&quot;0023674E&quot;/&gt;&lt;wsp:rsid wsp:val=&quot;00236EE9&quot;/&gt;&lt;wsp:rsid wsp:val=&quot;002462C9&quot;/&gt;&lt;wsp:rsid wsp:val=&quot;002464A4&quot;/&gt;&lt;wsp:rsid wsp:val=&quot;00255EE7&quot;/&gt;&lt;wsp:rsid wsp:val=&quot;00262782&quot;/&gt;&lt;wsp:rsid wsp:val=&quot;00262970&quot;/&gt;&lt;wsp:rsid wsp:val=&quot;00266CCF&quot;/&gt;&lt;wsp:rsid wsp:val=&quot;002700FD&quot;/&gt;&lt;wsp:rsid wsp:val=&quot;0027404C&quot;/&gt;&lt;wsp:rsid wsp:val=&quot;0027406F&quot;/&gt;&lt;wsp:rsid wsp:val=&quot;00294985&quot;/&gt;&lt;wsp:rsid wsp:val=&quot;002951A3&quot;/&gt;&lt;wsp:rsid wsp:val=&quot;00296F4D&quot;/&gt;&lt;wsp:rsid wsp:val=&quot;002A05F5&quot;/&gt;&lt;wsp:rsid wsp:val=&quot;002A12CC&quot;/&gt;&lt;wsp:rsid wsp:val=&quot;002A3CFB&quot;/&gt;&lt;wsp:rsid wsp:val=&quot;002A4DAD&quot;/&gt;&lt;wsp:rsid wsp:val=&quot;002B6C9E&quot;/&gt;&lt;wsp:rsid wsp:val=&quot;002C1528&quot;/&gt;&lt;wsp:rsid wsp:val=&quot;002C6C81&quot;/&gt;&lt;wsp:rsid wsp:val=&quot;002D50F6&quot;/&gt;&lt;wsp:rsid wsp:val=&quot;002E05BB&quot;/&gt;&lt;wsp:rsid wsp:val=&quot;002E60D3&quot;/&gt;&lt;wsp:rsid wsp:val=&quot;002E72D4&quot;/&gt;&lt;wsp:rsid wsp:val=&quot;002F16EC&quot;/&gt;&lt;wsp:rsid wsp:val=&quot;002F39D1&quot;/&gt;&lt;wsp:rsid wsp:val=&quot;002F5753&quot;/&gt;&lt;wsp:rsid wsp:val=&quot;002F727A&quot;/&gt;&lt;wsp:rsid wsp:val=&quot;00304F43&quot;/&gt;&lt;wsp:rsid wsp:val=&quot;00311958&quot;/&gt;&lt;wsp:rsid wsp:val=&quot;003133FC&quot;/&gt;&lt;wsp:rsid wsp:val=&quot;003156E7&quot;/&gt;&lt;wsp:rsid wsp:val=&quot;0031618C&quot;/&gt;&lt;wsp:rsid wsp:val=&quot;00317884&quot;/&gt;&lt;wsp:rsid wsp:val=&quot;00325F26&quot;/&gt;&lt;wsp:rsid wsp:val=&quot;003367D8&quot;/&gt;&lt;wsp:rsid wsp:val=&quot;003404EB&quot;/&gt;&lt;wsp:rsid wsp:val=&quot;00352903&quot;/&gt;&lt;wsp:rsid wsp:val=&quot;00366F3D&quot;/&gt;&lt;wsp:rsid wsp:val=&quot;003771B7&quot;/&gt;&lt;wsp:rsid wsp:val=&quot;003809CE&quot;/&gt;&lt;wsp:rsid wsp:val=&quot;00381E27&quot;/&gt;&lt;wsp:rsid wsp:val=&quot;003850AC&quot;/&gt;&lt;wsp:rsid wsp:val=&quot;003965FD&quot;/&gt;&lt;wsp:rsid wsp:val=&quot;003B7A03&quot;/&gt;&lt;wsp:rsid wsp:val=&quot;003D0939&quot;/&gt;&lt;wsp:rsid wsp:val=&quot;003D2979&quot;/&gt;&lt;wsp:rsid wsp:val=&quot;003D2ED5&quot;/&gt;&lt;wsp:rsid wsp:val=&quot;003D3DDD&quot;/&gt;&lt;wsp:rsid wsp:val=&quot;003D5611&quot;/&gt;&lt;wsp:rsid wsp:val=&quot;003E07B0&quot;/&gt;&lt;wsp:rsid wsp:val=&quot;003E3F6F&quot;/&gt;&lt;wsp:rsid wsp:val=&quot;003E4BEC&quot;/&gt;&lt;wsp:rsid wsp:val=&quot;003F0BB5&quot;/&gt;&lt;wsp:rsid wsp:val=&quot;003F56D4&quot;/&gt;&lt;wsp:rsid wsp:val=&quot;003F6378&quot;/&gt;&lt;wsp:rsid wsp:val=&quot;003F7F3B&quot;/&gt;&lt;wsp:rsid wsp:val=&quot;0040291F&quot;/&gt;&lt;wsp:rsid wsp:val=&quot;0040352F&quot;/&gt;&lt;wsp:rsid wsp:val=&quot;0041077D&quot;/&gt;&lt;wsp:rsid wsp:val=&quot;00416282&quot;/&gt;&lt;wsp:rsid wsp:val=&quot;00416F41&quot;/&gt;&lt;wsp:rsid wsp:val=&quot;0042432A&quot;/&gt;&lt;wsp:rsid wsp:val=&quot;00426530&quot;/&gt;&lt;wsp:rsid wsp:val=&quot;00427917&quot;/&gt;&lt;wsp:rsid wsp:val=&quot;00430B49&quot;/&gt;&lt;wsp:rsid wsp:val=&quot;004347E6&quot;/&gt;&lt;wsp:rsid wsp:val=&quot;00443821&quot;/&gt;&lt;wsp:rsid wsp:val=&quot;004567BF&quot;/&gt;&lt;wsp:rsid wsp:val=&quot;0046111D&quot;/&gt;&lt;wsp:rsid wsp:val=&quot;00463381&quot;/&gt;&lt;wsp:rsid wsp:val=&quot;00481D78&quot;/&gt;&lt;wsp:rsid wsp:val=&quot;00483870&quot;/&gt;&lt;wsp:rsid wsp:val=&quot;00485C0F&quot;/&gt;&lt;wsp:rsid wsp:val=&quot;004935DC&quot;/&gt;&lt;wsp:rsid wsp:val=&quot;004B1E5F&quot;/&gt;&lt;wsp:rsid wsp:val=&quot;004B51A0&quot;/&gt;&lt;wsp:rsid wsp:val=&quot;004B78F2&quot;/&gt;&lt;wsp:rsid wsp:val=&quot;004C6506&quot;/&gt;&lt;wsp:rsid wsp:val=&quot;004D3631&quot;/&gt;&lt;wsp:rsid wsp:val=&quot;004D6231&quot;/&gt;&lt;wsp:rsid wsp:val=&quot;004E0EBE&quot;/&gt;&lt;wsp:rsid wsp:val=&quot;004E42B5&quot;/&gt;&lt;wsp:rsid wsp:val=&quot;004E5284&quot;/&gt;&lt;wsp:rsid wsp:val=&quot;004E7621&quot;/&gt;&lt;wsp:rsid wsp:val=&quot;004F100F&quot;/&gt;&lt;wsp:rsid wsp:val=&quot;004F5E46&quot;/&gt;&lt;wsp:rsid wsp:val=&quot;00502E4F&quot;/&gt;&lt;wsp:rsid wsp:val=&quot;00504620&quot;/&gt;&lt;wsp:rsid wsp:val=&quot;00520D46&quot;/&gt;&lt;wsp:rsid wsp:val=&quot;00521FE1&quot;/&gt;&lt;wsp:rsid wsp:val=&quot;005223D6&quot;/&gt;&lt;wsp:rsid wsp:val=&quot;005231D5&quot;/&gt;&lt;wsp:rsid wsp:val=&quot;00524A0F&quot;/&gt;&lt;wsp:rsid wsp:val=&quot;005278DF&quot;/&gt;&lt;wsp:rsid wsp:val=&quot;00530EB9&quot;/&gt;&lt;wsp:rsid wsp:val=&quot;00544D16&quot;/&gt;&lt;wsp:rsid wsp:val=&quot;005508DD&quot;/&gt;&lt;wsp:rsid wsp:val=&quot;00555794&quot;/&gt;&lt;wsp:rsid wsp:val=&quot;00563B92&quot;/&gt;&lt;wsp:rsid wsp:val=&quot;00566B90&quot;/&gt;&lt;wsp:rsid wsp:val=&quot;005871B8&quot;/&gt;&lt;wsp:rsid wsp:val=&quot;005962BF&quot;/&gt;&lt;wsp:rsid wsp:val=&quot;005A0BE5&quot;/&gt;&lt;wsp:rsid wsp:val=&quot;005B0FBB&quot;/&gt;&lt;wsp:rsid wsp:val=&quot;005B5624&quot;/&gt;&lt;wsp:rsid wsp:val=&quot;005C25DF&quot;/&gt;&lt;wsp:rsid wsp:val=&quot;005C4ABF&quot;/&gt;&lt;wsp:rsid wsp:val=&quot;005C74A5&quot;/&gt;&lt;wsp:rsid wsp:val=&quot;005E01EC&quot;/&gt;&lt;wsp:rsid wsp:val=&quot;005E188D&quot;/&gt;&lt;wsp:rsid wsp:val=&quot;005E4E59&quot;/&gt;&lt;wsp:rsid wsp:val=&quot;005F55ED&quot;/&gt;&lt;wsp:rsid wsp:val=&quot;006017B7&quot;/&gt;&lt;wsp:rsid wsp:val=&quot;0061485A&quot;/&gt;&lt;wsp:rsid wsp:val=&quot;00614B18&quot;/&gt;&lt;wsp:rsid wsp:val=&quot;00616CDA&quot;/&gt;&lt;wsp:rsid wsp:val=&quot;00620E26&quot;/&gt;&lt;wsp:rsid wsp:val=&quot;00622B07&quot;/&gt;&lt;wsp:rsid wsp:val=&quot;006249C2&quot;/&gt;&lt;wsp:rsid wsp:val=&quot;006257D6&quot;/&gt;&lt;wsp:rsid wsp:val=&quot;006315AF&quot;/&gt;&lt;wsp:rsid wsp:val=&quot;006319AF&quot;/&gt;&lt;wsp:rsid wsp:val=&quot;006346F0&quot;/&gt;&lt;wsp:rsid wsp:val=&quot;00640580&quot;/&gt;&lt;wsp:rsid wsp:val=&quot;00656517&quot;/&gt;&lt;wsp:rsid wsp:val=&quot;0066240F&quot;/&gt;&lt;wsp:rsid wsp:val=&quot;00666AC5&quot;/&gt;&lt;wsp:rsid wsp:val=&quot;00676FC4&quot;/&gt;&lt;wsp:rsid wsp:val=&quot;00681ED9&quot;/&gt;&lt;wsp:rsid wsp:val=&quot;00685AA3&quot;/&gt;&lt;wsp:rsid wsp:val=&quot;00693CB7&quot;/&gt;&lt;wsp:rsid wsp:val=&quot;006A15D5&quot;/&gt;&lt;wsp:rsid wsp:val=&quot;006A7682&quot;/&gt;&lt;wsp:rsid wsp:val=&quot;006B235B&quot;/&gt;&lt;wsp:rsid wsp:val=&quot;006B5ED1&quot;/&gt;&lt;wsp:rsid wsp:val=&quot;006B6FD8&quot;/&gt;&lt;wsp:rsid wsp:val=&quot;006B725F&quot;/&gt;&lt;wsp:rsid wsp:val=&quot;006C1AAF&quot;/&gt;&lt;wsp:rsid wsp:val=&quot;006C596F&quot;/&gt;&lt;wsp:rsid wsp:val=&quot;006C6101&quot;/&gt;&lt;wsp:rsid wsp:val=&quot;006C6A08&quot;/&gt;&lt;wsp:rsid wsp:val=&quot;006D1C14&quot;/&gt;&lt;wsp:rsid wsp:val=&quot;006D3577&quot;/&gt;&lt;wsp:rsid wsp:val=&quot;006D6754&quot;/&gt;&lt;wsp:rsid wsp:val=&quot;006E2DFA&quot;/&gt;&lt;wsp:rsid wsp:val=&quot;006E4184&quot;/&gt;&lt;wsp:rsid wsp:val=&quot;006E4D6E&quot;/&gt;&lt;wsp:rsid wsp:val=&quot;006E6C3F&quot;/&gt;&lt;wsp:rsid wsp:val=&quot;006E7613&quot;/&gt;&lt;wsp:rsid wsp:val=&quot;007155C0&quot;/&gt;&lt;wsp:rsid wsp:val=&quot;00720FD9&quot;/&gt;&lt;wsp:rsid wsp:val=&quot;00721E9D&quot;/&gt;&lt;wsp:rsid wsp:val=&quot;00726583&quot;/&gt;&lt;wsp:rsid wsp:val=&quot;007300B6&quot;/&gt;&lt;wsp:rsid wsp:val=&quot;00733036&quot;/&gt;&lt;wsp:rsid wsp:val=&quot;00745BAA&quot;/&gt;&lt;wsp:rsid wsp:val=&quot;00753C6E&quot;/&gt;&lt;wsp:rsid wsp:val=&quot;00754748&quot;/&gt;&lt;wsp:rsid wsp:val=&quot;0076237D&quot;/&gt;&lt;wsp:rsid wsp:val=&quot;00763D6C&quot;/&gt;&lt;wsp:rsid wsp:val=&quot;007736B5&quot;/&gt;&lt;wsp:rsid wsp:val=&quot;007744E0&quot;/&gt;&lt;wsp:rsid wsp:val=&quot;0077738C&quot;/&gt;&lt;wsp:rsid wsp:val=&quot;007940E6&quot;/&gt;&lt;wsp:rsid wsp:val=&quot;00794E7D&quot;/&gt;&lt;wsp:rsid wsp:val=&quot;007A0BDE&quot;/&gt;&lt;wsp:rsid wsp:val=&quot;007A78E3&quot;/&gt;&lt;wsp:rsid wsp:val=&quot;007B3149&quot;/&gt;&lt;wsp:rsid wsp:val=&quot;007B3730&quot;/&gt;&lt;wsp:rsid wsp:val=&quot;007B6E87&quot;/&gt;&lt;wsp:rsid wsp:val=&quot;007C011B&quot;/&gt;&lt;wsp:rsid wsp:val=&quot;007D5ECC&quot;/&gt;&lt;wsp:rsid wsp:val=&quot;007D659E&quot;/&gt;&lt;wsp:rsid wsp:val=&quot;007E344D&quot;/&gt;&lt;wsp:rsid wsp:val=&quot;007F5322&quot;/&gt;&lt;wsp:rsid wsp:val=&quot;007F5337&quot;/&gt;&lt;wsp:rsid wsp:val=&quot;00804841&quot;/&gt;&lt;wsp:rsid wsp:val=&quot;00804E74&quot;/&gt;&lt;wsp:rsid wsp:val=&quot;008067E1&quot;/&gt;&lt;wsp:rsid wsp:val=&quot;0081595D&quot;/&gt;&lt;wsp:rsid wsp:val=&quot;00821B9D&quot;/&gt;&lt;wsp:rsid wsp:val=&quot;00823219&quot;/&gt;&lt;wsp:rsid wsp:val=&quot;0082466B&quot;/&gt;&lt;wsp:rsid wsp:val=&quot;00833407&quot;/&gt;&lt;wsp:rsid wsp:val=&quot;00835BE8&quot;/&gt;&lt;wsp:rsid wsp:val=&quot;008545C5&quot;/&gt;&lt;wsp:rsid wsp:val=&quot;00861377&quot;/&gt;&lt;wsp:rsid wsp:val=&quot;008733A7&quot;/&gt;&lt;wsp:rsid wsp:val=&quot;008733CB&quot;/&gt;&lt;wsp:rsid wsp:val=&quot;00876416&quot;/&gt;&lt;wsp:rsid wsp:val=&quot;00881641&quot;/&gt;&lt;wsp:rsid wsp:val=&quot;008948B5&quot;/&gt;&lt;wsp:rsid wsp:val=&quot;00894C9C&quot;/&gt;&lt;wsp:rsid wsp:val=&quot;00894F50&quot;/&gt;&lt;wsp:rsid wsp:val=&quot;008964BD&quot;/&gt;&lt;wsp:rsid wsp:val=&quot;008A1B3D&quot;/&gt;&lt;wsp:rsid wsp:val=&quot;008D05CD&quot;/&gt;&lt;wsp:rsid wsp:val=&quot;008D480F&quot;/&gt;&lt;wsp:rsid wsp:val=&quot;008E6D5B&quot;/&gt;&lt;wsp:rsid wsp:val=&quot;009161DE&quot;/&gt;&lt;wsp:rsid wsp:val=&quot;00917FF2&quot;/&gt;&lt;wsp:rsid wsp:val=&quot;009240E4&quot;/&gt;&lt;wsp:rsid wsp:val=&quot;00925735&quot;/&gt;&lt;wsp:rsid wsp:val=&quot;00932EED&quot;/&gt;&lt;wsp:rsid wsp:val=&quot;00935824&quot;/&gt;&lt;wsp:rsid wsp:val=&quot;00936680&quot;/&gt;&lt;wsp:rsid wsp:val=&quot;0094455C&quot;/&gt;&lt;wsp:rsid wsp:val=&quot;00947287&quot;/&gt;&lt;wsp:rsid wsp:val=&quot;009503E9&quot;/&gt;&lt;wsp:rsid wsp:val=&quot;00950706&quot;/&gt;&lt;wsp:rsid wsp:val=&quot;00951372&quot;/&gt;&lt;wsp:rsid wsp:val=&quot;00965348&quot;/&gt;&lt;wsp:rsid wsp:val=&quot;00977555&quot;/&gt;&lt;wsp:rsid wsp:val=&quot;009813AB&quot;/&gt;&lt;wsp:rsid wsp:val=&quot;009836EB&quot;/&gt;&lt;wsp:rsid wsp:val=&quot;009852FC&quot;/&gt;&lt;wsp:rsid wsp:val=&quot;009968D1&quot;/&gt;&lt;wsp:rsid wsp:val=&quot;009A6D5F&quot;/&gt;&lt;wsp:rsid wsp:val=&quot;009B0273&quot;/&gt;&lt;wsp:rsid wsp:val=&quot;009B185A&quot;/&gt;&lt;wsp:rsid wsp:val=&quot;009B4632&quot;/&gt;&lt;wsp:rsid wsp:val=&quot;009C0B03&quot;/&gt;&lt;wsp:rsid wsp:val=&quot;009C3C51&quot;/&gt;&lt;wsp:rsid wsp:val=&quot;009E1322&quot;/&gt;&lt;wsp:rsid wsp:val=&quot;009E1BB8&quot;/&gt;&lt;wsp:rsid wsp:val=&quot;009E4A70&quot;/&gt;&lt;wsp:rsid wsp:val=&quot;009E7120&quot;/&gt;&lt;wsp:rsid wsp:val=&quot;00A01962&quot;/&gt;&lt;wsp:rsid wsp:val=&quot;00A16E48&quot;/&gt;&lt;wsp:rsid wsp:val=&quot;00A437C5&quot;/&gt;&lt;wsp:rsid wsp:val=&quot;00A44944&quot;/&gt;&lt;wsp:rsid wsp:val=&quot;00A555EF&quot;/&gt;&lt;wsp:rsid wsp:val=&quot;00A61D33&quot;/&gt;&lt;wsp:rsid wsp:val=&quot;00A675E6&quot;/&gt;&lt;wsp:rsid wsp:val=&quot;00A70567&quot;/&gt;&lt;wsp:rsid wsp:val=&quot;00A718C7&quot;/&gt;&lt;wsp:rsid wsp:val=&quot;00A7659D&quot;/&gt;&lt;wsp:rsid wsp:val=&quot;00A85CC0&quot;/&gt;&lt;wsp:rsid wsp:val=&quot;00A962B7&quot;/&gt;&lt;wsp:rsid wsp:val=&quot;00AA123D&quot;/&gt;&lt;wsp:rsid wsp:val=&quot;00AA3C73&quot;/&gt;&lt;wsp:rsid wsp:val=&quot;00AB2284&quot;/&gt;&lt;wsp:rsid wsp:val=&quot;00AB4A07&quot;/&gt;&lt;wsp:rsid wsp:val=&quot;00AC3D21&quot;/&gt;&lt;wsp:rsid wsp:val=&quot;00AD3A21&quot;/&gt;&lt;wsp:rsid wsp:val=&quot;00AD4DDE&quot;/&gt;&lt;wsp:rsid wsp:val=&quot;00AD584A&quot;/&gt;&lt;wsp:rsid wsp:val=&quot;00AF0477&quot;/&gt;&lt;wsp:rsid wsp:val=&quot;00B00B2B&quot;/&gt;&lt;wsp:rsid wsp:val=&quot;00B05EBC&quot;/&gt;&lt;wsp:rsid wsp:val=&quot;00B200C6&quot;/&gt;&lt;wsp:rsid wsp:val=&quot;00B30720&quot;/&gt;&lt;wsp:rsid wsp:val=&quot;00B30A66&quot;/&gt;&lt;wsp:rsid wsp:val=&quot;00B322D3&quot;/&gt;&lt;wsp:rsid wsp:val=&quot;00B40356&quot;/&gt;&lt;wsp:rsid wsp:val=&quot;00B60445&quot;/&gt;&lt;wsp:rsid wsp:val=&quot;00B61278&quot;/&gt;&lt;wsp:rsid wsp:val=&quot;00B62681&quot;/&gt;&lt;wsp:rsid wsp:val=&quot;00B6651A&quot;/&gt;&lt;wsp:rsid wsp:val=&quot;00B81296&quot;/&gt;&lt;wsp:rsid wsp:val=&quot;00B92EA9&quot;/&gt;&lt;wsp:rsid wsp:val=&quot;00B9397F&quot;/&gt;&lt;wsp:rsid wsp:val=&quot;00BA5811&quot;/&gt;&lt;wsp:rsid wsp:val=&quot;00BA758E&quot;/&gt;&lt;wsp:rsid wsp:val=&quot;00BA76E8&quot;/&gt;&lt;wsp:rsid wsp:val=&quot;00BB32A3&quot;/&gt;&lt;wsp:rsid wsp:val=&quot;00BC64CC&quot;/&gt;&lt;wsp:rsid wsp:val=&quot;00BE4421&quot;/&gt;&lt;wsp:rsid wsp:val=&quot;00BE5E5A&quot;/&gt;&lt;wsp:rsid wsp:val=&quot;00BF3926&quot;/&gt;&lt;wsp:rsid wsp:val=&quot;00BF4216&quot;/&gt;&lt;wsp:rsid wsp:val=&quot;00BF4511&quot;/&gt;&lt;wsp:rsid wsp:val=&quot;00BF7366&quot;/&gt;&lt;wsp:rsid wsp:val=&quot;00C01D50&quot;/&gt;&lt;wsp:rsid wsp:val=&quot;00C02E05&quot;/&gt;&lt;wsp:rsid wsp:val=&quot;00C06D8F&quot;/&gt;&lt;wsp:rsid wsp:val=&quot;00C06E06&quot;/&gt;&lt;wsp:rsid wsp:val=&quot;00C07C2E&quot;/&gt;&lt;wsp:rsid wsp:val=&quot;00C2050D&quot;/&gt;&lt;wsp:rsid wsp:val=&quot;00C21325&quot;/&gt;&lt;wsp:rsid wsp:val=&quot;00C2378C&quot;/&gt;&lt;wsp:rsid wsp:val=&quot;00C27FCB&quot;/&gt;&lt;wsp:rsid wsp:val=&quot;00C356E8&quot;/&gt;&lt;wsp:rsid wsp:val=&quot;00C537A9&quot;/&gt;&lt;wsp:rsid wsp:val=&quot;00C547C1&quot;/&gt;&lt;wsp:rsid wsp:val=&quot;00C63252&quot;/&gt;&lt;wsp:rsid wsp:val=&quot;00C72DAD&quot;/&gt;&lt;wsp:rsid wsp:val=&quot;00C765BE&quot;/&gt;&lt;wsp:rsid wsp:val=&quot;00C766CA&quot;/&gt;&lt;wsp:rsid wsp:val=&quot;00C80639&quot;/&gt;&lt;wsp:rsid wsp:val=&quot;00CA6365&quot;/&gt;&lt;wsp:rsid wsp:val=&quot;00CB1664&quot;/&gt;&lt;wsp:rsid wsp:val=&quot;00CB17C0&quot;/&gt;&lt;wsp:rsid wsp:val=&quot;00CB3155&quot;/&gt;&lt;wsp:rsid wsp:val=&quot;00CC5695&quot;/&gt;&lt;wsp:rsid wsp:val=&quot;00CD7FCE&quot;/&gt;&lt;wsp:rsid wsp:val=&quot;00CE6373&quot;/&gt;&lt;wsp:rsid wsp:val=&quot;00CF5E57&quot;/&gt;&lt;wsp:rsid wsp:val=&quot;00CF5EDF&quot;/&gt;&lt;wsp:rsid wsp:val=&quot;00CF6CEB&quot;/&gt;&lt;wsp:rsid wsp:val=&quot;00D0559E&quot;/&gt;&lt;wsp:rsid wsp:val=&quot;00D06439&quot;/&gt;&lt;wsp:rsid wsp:val=&quot;00D11EE1&quot;/&gt;&lt;wsp:rsid wsp:val=&quot;00D12E4F&quot;/&gt;&lt;wsp:rsid wsp:val=&quot;00D15418&quot;/&gt;&lt;wsp:rsid wsp:val=&quot;00D1757E&quot;/&gt;&lt;wsp:rsid wsp:val=&quot;00D17EAD&quot;/&gt;&lt;wsp:rsid wsp:val=&quot;00D21FC3&quot;/&gt;&lt;wsp:rsid wsp:val=&quot;00D231DE&quot;/&gt;&lt;wsp:rsid wsp:val=&quot;00D3012F&quot;/&gt;&lt;wsp:rsid wsp:val=&quot;00D30494&quot;/&gt;&lt;wsp:rsid wsp:val=&quot;00D4267F&quot;/&gt;&lt;wsp:rsid wsp:val=&quot;00D44EC6&quot;/&gt;&lt;wsp:rsid wsp:val=&quot;00D51ED0&quot;/&gt;&lt;wsp:rsid wsp:val=&quot;00D716AC&quot;/&gt;&lt;wsp:rsid wsp:val=&quot;00D743B4&quot;/&gt;&lt;wsp:rsid wsp:val=&quot;00D761AF&quot;/&gt;&lt;wsp:rsid wsp:val=&quot;00D76E10&quot;/&gt;&lt;wsp:rsid wsp:val=&quot;00D834AF&quot;/&gt;&lt;wsp:rsid wsp:val=&quot;00D84669&quot;/&gt;&lt;wsp:rsid wsp:val=&quot;00DA0F92&quot;/&gt;&lt;wsp:rsid wsp:val=&quot;00DA26F9&quot;/&gt;&lt;wsp:rsid wsp:val=&quot;00DA3694&quot;/&gt;&lt;wsp:rsid wsp:val=&quot;00DA7516&quot;/&gt;&lt;wsp:rsid wsp:val=&quot;00DB071F&quot;/&gt;&lt;wsp:rsid wsp:val=&quot;00DB437D&quot;/&gt;&lt;wsp:rsid wsp:val=&quot;00DB4486&quot;/&gt;&lt;wsp:rsid wsp:val=&quot;00DB60B1&quot;/&gt;&lt;wsp:rsid wsp:val=&quot;00DB7D0F&quot;/&gt;&lt;wsp:rsid wsp:val=&quot;00DC0412&quot;/&gt;&lt;wsp:rsid wsp:val=&quot;00DC264F&quot;/&gt;&lt;wsp:rsid wsp:val=&quot;00DC5319&quot;/&gt;&lt;wsp:rsid wsp:val=&quot;00DD0B70&quot;/&gt;&lt;wsp:rsid wsp:val=&quot;00DD4667&quot;/&gt;&lt;wsp:rsid wsp:val=&quot;00DE3409&quot;/&gt;&lt;wsp:rsid wsp:val=&quot;00DE612B&quot;/&gt;&lt;wsp:rsid wsp:val=&quot;00DF3EBD&quot;/&gt;&lt;wsp:rsid wsp:val=&quot;00DF7D87&quot;/&gt;&lt;wsp:rsid wsp:val=&quot;00E00559&quot;/&gt;&lt;wsp:rsid wsp:val=&quot;00E12FA3&quot;/&gt;&lt;wsp:rsid wsp:val=&quot;00E13300&quot;/&gt;&lt;wsp:rsid wsp:val=&quot;00E172A7&quot;/&gt;&lt;wsp:rsid wsp:val=&quot;00E25A90&quot;/&gt;&lt;wsp:rsid wsp:val=&quot;00E26273&quot;/&gt;&lt;wsp:rsid wsp:val=&quot;00E26DD1&quot;/&gt;&lt;wsp:rsid wsp:val=&quot;00E34AF6&quot;/&gt;&lt;wsp:rsid wsp:val=&quot;00E34F83&quot;/&gt;&lt;wsp:rsid wsp:val=&quot;00E35A1F&quot;/&gt;&lt;wsp:rsid wsp:val=&quot;00E36111&quot;/&gt;&lt;wsp:rsid wsp:val=&quot;00E401F0&quot;/&gt;&lt;wsp:rsid wsp:val=&quot;00E50478&quot;/&gt;&lt;wsp:rsid wsp:val=&quot;00E61DEE&quot;/&gt;&lt;wsp:rsid wsp:val=&quot;00E64FCD&quot;/&gt;&lt;wsp:rsid wsp:val=&quot;00E772DE&quot;/&gt;&lt;wsp:rsid wsp:val=&quot;00E80860&quot;/&gt;&lt;wsp:rsid wsp:val=&quot;00E878F7&quot;/&gt;&lt;wsp:rsid wsp:val=&quot;00E90EE0&quot;/&gt;&lt;wsp:rsid wsp:val=&quot;00E937BC&quot;/&gt;&lt;wsp:rsid wsp:val=&quot;00E94EB0&quot;/&gt;&lt;wsp:rsid wsp:val=&quot;00E96CDE&quot;/&gt;&lt;wsp:rsid wsp:val=&quot;00EA7039&quot;/&gt;&lt;wsp:rsid wsp:val=&quot;00EB1BDC&quot;/&gt;&lt;wsp:rsid wsp:val=&quot;00EB69F2&quot;/&gt;&lt;wsp:rsid wsp:val=&quot;00EB7176&quot;/&gt;&lt;wsp:rsid wsp:val=&quot;00EC5B85&quot;/&gt;&lt;wsp:rsid wsp:val=&quot;00EC71E1&quot;/&gt;&lt;wsp:rsid wsp:val=&quot;00ED646E&quot;/&gt;&lt;wsp:rsid wsp:val=&quot;00ED6F90&quot;/&gt;&lt;wsp:rsid wsp:val=&quot;00EE593B&quot;/&gt;&lt;wsp:rsid wsp:val=&quot;00F10389&quot;/&gt;&lt;wsp:rsid wsp:val=&quot;00F12FF9&quot;/&gt;&lt;wsp:rsid wsp:val=&quot;00F2059E&quot;/&gt;&lt;wsp:rsid wsp:val=&quot;00F211BB&quot;/&gt;&lt;wsp:rsid wsp:val=&quot;00F40CAE&quot;/&gt;&lt;wsp:rsid wsp:val=&quot;00F44F52&quot;/&gt;&lt;wsp:rsid wsp:val=&quot;00F57102&quot;/&gt;&lt;wsp:rsid wsp:val=&quot;00F6141F&quot;/&gt;&lt;wsp:rsid wsp:val=&quot;00F71467&quot;/&gt;&lt;wsp:rsid wsp:val=&quot;00F76ED8&quot;/&gt;&lt;wsp:rsid wsp:val=&quot;00F87747&quot;/&gt;&lt;wsp:rsid wsp:val=&quot;00F9085C&quot;/&gt;&lt;wsp:rsid wsp:val=&quot;00F944AC&quot;/&gt;&lt;wsp:rsid wsp:val=&quot;00FA61DF&quot;/&gt;&lt;wsp:rsid wsp:val=&quot;00FB3B13&quot;/&gt;&lt;wsp:rsid wsp:val=&quot;00FC19EB&quot;/&gt;&lt;wsp:rsid wsp:val=&quot;00FC36D4&quot;/&gt;&lt;wsp:rsid wsp:val=&quot;00FC4266&quot;/&gt;&lt;wsp:rsid wsp:val=&quot;00FD1607&quot;/&gt;&lt;wsp:rsid wsp:val=&quot;00FD57F0&quot;/&gt;&lt;wsp:rsid wsp:val=&quot;00FE7A54&quot;/&gt;&lt;wsp:rsid wsp:val=&quot;00FF2093&quot;/&gt;&lt;/wsp:rsids&gt;&lt;/w:docPr&gt;&lt;w:body&gt;&lt;wx:sect&gt;&lt;w:p wsp:rsidR=&quot;00000000&quot; wsp:rsidRPr=&quot;009B4632&quot; wsp:rsidRDefault=&quot;009B4632&quot; wsp:rsidP=&quot;009B4632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oMath&gt;&lt;/m:oMathPara&gt;&lt;/w:p&gt;&lt;w:sectPr wsp:rsidR=&quot;00000000&quot; wsp:rsidRPr=&quot;009B463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        <v:imagedata r:id="rId24" o:title="" chromakey="white"/>
                        </v:shape>
                      </w:pict>
                    </w:r>
                  </w:p>
                </w:txbxContent>
              </v:textbox>
            </v:shape>
            <w10:wrap type="topAndBottom"/>
          </v:group>
        </w:pict>
      </w:r>
      <w:r w:rsidR="00304F43" w:rsidRPr="00503098">
        <w:rPr>
          <w:sz w:val="24"/>
          <w:szCs w:val="24"/>
        </w:rPr>
        <w:t>Пользуясь вторым законом Кирхгофа и законом Ома, можно записать уравнения электрических величин делителя</w:t>
      </w:r>
      <w:r w:rsidR="009B185A" w:rsidRPr="00503098">
        <w:rPr>
          <w:sz w:val="24"/>
          <w:szCs w:val="24"/>
        </w:rPr>
        <w:t>.</w:t>
      </w:r>
    </w:p>
    <w:p w14:paraId="4F3A009A" w14:textId="5A525B39" w:rsidR="004567BF" w:rsidRPr="00503098" w:rsidRDefault="00304F43" w:rsidP="00827297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 xml:space="preserve">Меняя значения 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 xml:space="preserve"> и 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 xml:space="preserve">, можно менять напряжения на сопротивлениях. </w:t>
      </w:r>
    </w:p>
    <w:p w14:paraId="7F35E4DD" w14:textId="77777777" w:rsidR="00894C0E" w:rsidRPr="00503098" w:rsidRDefault="00894C0E" w:rsidP="00827297">
      <w:pPr>
        <w:pStyle w:val="aa"/>
        <w:spacing w:after="0" w:line="240" w:lineRule="atLeast"/>
        <w:ind w:left="284" w:firstLine="709"/>
        <w:jc w:val="center"/>
        <w:rPr>
          <w:sz w:val="24"/>
          <w:szCs w:val="24"/>
          <w:lang w:val="en-US"/>
        </w:rPr>
      </w:pP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=U</w:t>
      </w:r>
      <w:r w:rsidRPr="00503098">
        <w:rPr>
          <w:sz w:val="24"/>
          <w:szCs w:val="24"/>
          <w:vertAlign w:val="subscript"/>
          <w:lang w:val="en-US"/>
        </w:rPr>
        <w:t>R1</w:t>
      </w:r>
      <w:r w:rsidRPr="00503098">
        <w:rPr>
          <w:sz w:val="24"/>
          <w:szCs w:val="24"/>
          <w:lang w:val="en-US"/>
        </w:rPr>
        <w:t>+U</w:t>
      </w:r>
      <w:r w:rsidRPr="00503098">
        <w:rPr>
          <w:sz w:val="24"/>
          <w:szCs w:val="24"/>
          <w:vertAlign w:val="subscript"/>
          <w:lang w:val="en-US"/>
        </w:rPr>
        <w:t>R</w:t>
      </w:r>
      <w:proofErr w:type="gramStart"/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 xml:space="preserve">;   </w:t>
      </w:r>
      <w:proofErr w:type="gramEnd"/>
      <w:r w:rsidRPr="00503098">
        <w:rPr>
          <w:sz w:val="24"/>
          <w:szCs w:val="24"/>
          <w:lang w:val="en-US"/>
        </w:rPr>
        <w:t xml:space="preserve"> I=U</w:t>
      </w:r>
      <w:r w:rsidRPr="00503098">
        <w:rPr>
          <w:sz w:val="24"/>
          <w:szCs w:val="24"/>
          <w:vertAlign w:val="subscript"/>
          <w:lang w:val="en-US"/>
        </w:rPr>
        <w:t xml:space="preserve">1 </w:t>
      </w:r>
      <w:r w:rsidRPr="00503098">
        <w:rPr>
          <w:sz w:val="24"/>
          <w:szCs w:val="24"/>
          <w:lang w:val="en-US"/>
        </w:rPr>
        <w:t>/(R</w:t>
      </w:r>
      <w:r w:rsidRPr="00503098">
        <w:rPr>
          <w:sz w:val="24"/>
          <w:szCs w:val="24"/>
          <w:vertAlign w:val="subscript"/>
          <w:lang w:val="en-US"/>
        </w:rPr>
        <w:t xml:space="preserve">1 </w:t>
      </w:r>
      <w:r w:rsidRPr="00503098">
        <w:rPr>
          <w:sz w:val="24"/>
          <w:szCs w:val="24"/>
          <w:lang w:val="en-US"/>
        </w:rPr>
        <w:t>+R</w:t>
      </w:r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>);</w:t>
      </w:r>
    </w:p>
    <w:p w14:paraId="5199F915" w14:textId="77777777" w:rsidR="00894C0E" w:rsidRPr="00503098" w:rsidRDefault="00894C0E" w:rsidP="00734865">
      <w:pPr>
        <w:pStyle w:val="aa"/>
        <w:ind w:firstLine="709"/>
        <w:jc w:val="center"/>
        <w:rPr>
          <w:sz w:val="24"/>
          <w:szCs w:val="24"/>
          <w:lang w:val="en-US"/>
        </w:rPr>
      </w:pP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  <w:vertAlign w:val="subscript"/>
          <w:lang w:val="en-US"/>
        </w:rPr>
        <w:t>R1</w:t>
      </w:r>
      <w:r w:rsidR="00734865" w:rsidRPr="00503098">
        <w:rPr>
          <w:sz w:val="24"/>
          <w:szCs w:val="24"/>
          <w:lang w:val="en-US"/>
        </w:rPr>
        <w:t>=IR</w:t>
      </w:r>
      <w:r w:rsidR="00734865" w:rsidRPr="00503098">
        <w:rPr>
          <w:sz w:val="24"/>
          <w:szCs w:val="24"/>
          <w:vertAlign w:val="subscript"/>
          <w:lang w:val="en-US"/>
        </w:rPr>
        <w:t>1</w:t>
      </w:r>
      <w:r w:rsidR="00734865" w:rsidRPr="00503098">
        <w:rPr>
          <w:sz w:val="24"/>
          <w:szCs w:val="24"/>
          <w:lang w:val="en-US"/>
        </w:rPr>
        <w:t>=UR</w:t>
      </w:r>
      <w:r w:rsidR="00734865" w:rsidRPr="00503098">
        <w:rPr>
          <w:sz w:val="24"/>
          <w:szCs w:val="24"/>
          <w:vertAlign w:val="subscript"/>
          <w:lang w:val="en-US"/>
        </w:rPr>
        <w:t>1</w:t>
      </w:r>
      <w:r w:rsidR="00734865" w:rsidRPr="00503098">
        <w:rPr>
          <w:sz w:val="24"/>
          <w:szCs w:val="24"/>
          <w:lang w:val="en-US"/>
        </w:rPr>
        <w:t>/(R</w:t>
      </w:r>
      <w:r w:rsidR="00734865" w:rsidRPr="00503098">
        <w:rPr>
          <w:sz w:val="24"/>
          <w:szCs w:val="24"/>
          <w:vertAlign w:val="subscript"/>
          <w:lang w:val="en-US"/>
        </w:rPr>
        <w:t>1</w:t>
      </w:r>
      <w:r w:rsidR="00734865" w:rsidRPr="00503098">
        <w:rPr>
          <w:sz w:val="24"/>
          <w:szCs w:val="24"/>
          <w:lang w:val="en-US"/>
        </w:rPr>
        <w:t>+R</w:t>
      </w:r>
      <w:r w:rsidR="00734865" w:rsidRPr="00503098">
        <w:rPr>
          <w:sz w:val="24"/>
          <w:szCs w:val="24"/>
          <w:vertAlign w:val="subscript"/>
          <w:lang w:val="en-US"/>
        </w:rPr>
        <w:t>2</w:t>
      </w:r>
      <w:proofErr w:type="gramStart"/>
      <w:r w:rsidR="00734865" w:rsidRPr="00503098">
        <w:rPr>
          <w:sz w:val="24"/>
          <w:szCs w:val="24"/>
          <w:lang w:val="en-US"/>
        </w:rPr>
        <w:t xml:space="preserve">);   </w:t>
      </w:r>
      <w:proofErr w:type="gramEnd"/>
      <w:r w:rsidR="00734865" w:rsidRPr="00503098">
        <w:rPr>
          <w:sz w:val="24"/>
          <w:szCs w:val="24"/>
          <w:lang w:val="en-US"/>
        </w:rPr>
        <w:t>U</w:t>
      </w:r>
      <w:r w:rsidR="00734865" w:rsidRPr="00503098">
        <w:rPr>
          <w:sz w:val="24"/>
          <w:szCs w:val="24"/>
          <w:vertAlign w:val="subscript"/>
          <w:lang w:val="en-US"/>
        </w:rPr>
        <w:t>R2</w:t>
      </w:r>
      <w:r w:rsidR="00734865" w:rsidRPr="00503098">
        <w:rPr>
          <w:sz w:val="24"/>
          <w:szCs w:val="24"/>
          <w:lang w:val="en-US"/>
        </w:rPr>
        <w:t>=IR</w:t>
      </w:r>
      <w:r w:rsidR="00734865" w:rsidRPr="00503098">
        <w:rPr>
          <w:sz w:val="24"/>
          <w:szCs w:val="24"/>
          <w:vertAlign w:val="subscript"/>
          <w:lang w:val="en-US"/>
        </w:rPr>
        <w:t>2</w:t>
      </w:r>
      <w:r w:rsidR="00734865" w:rsidRPr="00503098">
        <w:rPr>
          <w:sz w:val="24"/>
          <w:szCs w:val="24"/>
          <w:lang w:val="en-US"/>
        </w:rPr>
        <w:t>=UR</w:t>
      </w:r>
      <w:r w:rsidR="00734865" w:rsidRPr="00503098">
        <w:rPr>
          <w:sz w:val="24"/>
          <w:szCs w:val="24"/>
          <w:vertAlign w:val="subscript"/>
          <w:lang w:val="en-US"/>
        </w:rPr>
        <w:t>2</w:t>
      </w:r>
      <w:r w:rsidR="00734865" w:rsidRPr="00503098">
        <w:rPr>
          <w:sz w:val="24"/>
          <w:szCs w:val="24"/>
          <w:lang w:val="en-US"/>
        </w:rPr>
        <w:t>/(R</w:t>
      </w:r>
      <w:r w:rsidR="00734865" w:rsidRPr="00503098">
        <w:rPr>
          <w:sz w:val="24"/>
          <w:szCs w:val="24"/>
          <w:vertAlign w:val="subscript"/>
          <w:lang w:val="en-US"/>
        </w:rPr>
        <w:t>1</w:t>
      </w:r>
      <w:r w:rsidR="00734865" w:rsidRPr="00503098">
        <w:rPr>
          <w:sz w:val="24"/>
          <w:szCs w:val="24"/>
          <w:lang w:val="en-US"/>
        </w:rPr>
        <w:t>+R</w:t>
      </w:r>
      <w:r w:rsidR="00734865" w:rsidRPr="00503098">
        <w:rPr>
          <w:sz w:val="24"/>
          <w:szCs w:val="24"/>
          <w:vertAlign w:val="subscript"/>
          <w:lang w:val="en-US"/>
        </w:rPr>
        <w:t>2</w:t>
      </w:r>
      <w:r w:rsidR="00734865" w:rsidRPr="00503098">
        <w:rPr>
          <w:sz w:val="24"/>
          <w:szCs w:val="24"/>
          <w:lang w:val="en-US"/>
        </w:rPr>
        <w:t>).</w:t>
      </w:r>
    </w:p>
    <w:p w14:paraId="1AF56BC7" w14:textId="77777777" w:rsidR="000663CE" w:rsidRPr="00503098" w:rsidRDefault="00894C0E" w:rsidP="000663CE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  <w:lang w:val="en-US"/>
        </w:rPr>
        <w:t xml:space="preserve">  </w:t>
      </w:r>
      <w:r w:rsidR="00304F43" w:rsidRPr="00503098">
        <w:rPr>
          <w:sz w:val="24"/>
          <w:szCs w:val="24"/>
        </w:rPr>
        <w:t>В практических схемах делитель напряжения часто изображают в виде Г-обр</w:t>
      </w:r>
      <w:r w:rsidR="009B185A" w:rsidRPr="00503098">
        <w:rPr>
          <w:sz w:val="24"/>
          <w:szCs w:val="24"/>
        </w:rPr>
        <w:t xml:space="preserve">азного четырехполюсника (рис. </w:t>
      </w:r>
      <w:r w:rsidR="00026D49" w:rsidRPr="00503098">
        <w:rPr>
          <w:sz w:val="24"/>
          <w:szCs w:val="24"/>
        </w:rPr>
        <w:t>1</w:t>
      </w:r>
      <w:r w:rsidR="00304F43" w:rsidRPr="00503098">
        <w:rPr>
          <w:sz w:val="24"/>
          <w:szCs w:val="24"/>
        </w:rPr>
        <w:t>б).</w:t>
      </w:r>
    </w:p>
    <w:p w14:paraId="54348044" w14:textId="60CA0CAD" w:rsidR="00304F43" w:rsidRPr="00503098" w:rsidRDefault="00304F43" w:rsidP="000663CE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 xml:space="preserve">Напряжение источника </w:t>
      </w: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 xml:space="preserve"> называют входным напряжением </w:t>
      </w:r>
      <w:r w:rsidRPr="00503098">
        <w:rPr>
          <w:sz w:val="24"/>
          <w:szCs w:val="24"/>
          <w:lang w:val="en-US"/>
        </w:rPr>
        <w:t>U</w:t>
      </w:r>
      <w:proofErr w:type="spellStart"/>
      <w:r w:rsidRPr="00503098">
        <w:rPr>
          <w:sz w:val="24"/>
          <w:szCs w:val="24"/>
          <w:vertAlign w:val="subscript"/>
        </w:rPr>
        <w:t>вх</w:t>
      </w:r>
      <w:proofErr w:type="spellEnd"/>
      <w:r w:rsidRPr="00503098">
        <w:rPr>
          <w:b/>
          <w:sz w:val="24"/>
          <w:szCs w:val="24"/>
        </w:rPr>
        <w:t xml:space="preserve"> =</w:t>
      </w: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 xml:space="preserve">. Напряжение </w:t>
      </w: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 xml:space="preserve"> на сопротивлении 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 xml:space="preserve"> называют выходным напряжением делителя, т.к. оно используется для дальнейшего </w:t>
      </w:r>
      <w:proofErr w:type="gramStart"/>
      <w:r w:rsidRPr="00503098">
        <w:rPr>
          <w:sz w:val="24"/>
          <w:szCs w:val="24"/>
        </w:rPr>
        <w:t>преобразования</w:t>
      </w:r>
      <w:r w:rsidR="00827297" w:rsidRPr="00503098">
        <w:rPr>
          <w:sz w:val="24"/>
          <w:szCs w:val="24"/>
        </w:rPr>
        <w:t>:</w:t>
      </w:r>
      <w:r w:rsidR="00827297" w:rsidRPr="00503098">
        <w:rPr>
          <w:sz w:val="24"/>
          <w:szCs w:val="24"/>
          <w:lang w:val="en-US"/>
        </w:rPr>
        <w:t>U</w:t>
      </w:r>
      <w:proofErr w:type="spellStart"/>
      <w:proofErr w:type="gramEnd"/>
      <w:r w:rsidR="00827297" w:rsidRPr="00503098">
        <w:rPr>
          <w:sz w:val="24"/>
          <w:szCs w:val="24"/>
          <w:vertAlign w:val="subscript"/>
        </w:rPr>
        <w:t>вых</w:t>
      </w:r>
      <w:proofErr w:type="spellEnd"/>
      <w:r w:rsidR="00827297" w:rsidRPr="00503098">
        <w:rPr>
          <w:b/>
          <w:sz w:val="24"/>
          <w:szCs w:val="24"/>
        </w:rPr>
        <w:t xml:space="preserve"> =</w:t>
      </w:r>
      <w:r w:rsidR="00827297" w:rsidRPr="00503098">
        <w:rPr>
          <w:sz w:val="24"/>
          <w:szCs w:val="24"/>
        </w:rPr>
        <w:t>U</w:t>
      </w:r>
      <w:r w:rsidR="00827297" w:rsidRPr="00503098">
        <w:rPr>
          <w:sz w:val="24"/>
          <w:szCs w:val="24"/>
          <w:vertAlign w:val="subscript"/>
        </w:rPr>
        <w:t>2</w:t>
      </w:r>
      <w:r w:rsidR="00827297" w:rsidRPr="00503098">
        <w:rPr>
          <w:sz w:val="24"/>
          <w:szCs w:val="24"/>
        </w:rPr>
        <w:t>=</w:t>
      </w:r>
      <w:r w:rsidR="00827297" w:rsidRPr="00503098">
        <w:rPr>
          <w:sz w:val="24"/>
          <w:szCs w:val="24"/>
          <w:lang w:val="en-US"/>
        </w:rPr>
        <w:t>U</w:t>
      </w:r>
      <w:r w:rsidR="00827297" w:rsidRPr="00503098">
        <w:rPr>
          <w:sz w:val="24"/>
          <w:szCs w:val="24"/>
          <w:vertAlign w:val="subscript"/>
          <w:lang w:val="en-US"/>
        </w:rPr>
        <w:t>R</w:t>
      </w:r>
      <w:r w:rsidR="00827297" w:rsidRPr="00503098">
        <w:rPr>
          <w:sz w:val="24"/>
          <w:szCs w:val="24"/>
          <w:vertAlign w:val="subscript"/>
        </w:rPr>
        <w:t xml:space="preserve">2 </w:t>
      </w:r>
      <w:r w:rsidRPr="00503098">
        <w:rPr>
          <w:sz w:val="24"/>
          <w:szCs w:val="24"/>
        </w:rPr>
        <w:t>О свойствах делителя напряжения принято судить по параметру, называемому коэффициентом передачи по напряжению.</w:t>
      </w:r>
    </w:p>
    <w:p w14:paraId="7D299BC6" w14:textId="77777777" w:rsidR="00304F43" w:rsidRPr="00503098" w:rsidRDefault="00304F43" w:rsidP="00827297">
      <w:pPr>
        <w:spacing w:line="240" w:lineRule="atLeast"/>
        <w:ind w:firstLine="993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Коэффициентом передачи по напряжению </w:t>
      </w:r>
      <w:r w:rsidR="000663CE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0663CE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0663CE"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цепи называют отношение выходного напряжения ко входному</w:t>
      </w:r>
      <w:r w:rsidR="000663CE" w:rsidRPr="00503098">
        <w:rPr>
          <w:rFonts w:ascii="Times New Roman" w:hAnsi="Times New Roman"/>
          <w:sz w:val="24"/>
          <w:szCs w:val="24"/>
        </w:rPr>
        <w:t>:</w:t>
      </w:r>
    </w:p>
    <w:p w14:paraId="4049EA6C" w14:textId="5B1A5F4F" w:rsidR="000663CE" w:rsidRPr="00503098" w:rsidRDefault="002F5DA3" w:rsidP="002F5DA3">
      <w:pPr>
        <w:spacing w:line="24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  <w:lang w:val="en-US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Pr="00503098">
        <w:rPr>
          <w:rFonts w:ascii="Times New Roman" w:hAnsi="Times New Roman"/>
          <w:sz w:val="24"/>
          <w:szCs w:val="24"/>
        </w:rPr>
        <w:t>=</w:t>
      </w:r>
      <w:r w:rsidRPr="00503098">
        <w:rPr>
          <w:rFonts w:ascii="Times New Roman" w:hAnsi="Times New Roman"/>
          <w:sz w:val="24"/>
          <w:szCs w:val="24"/>
          <w:lang w:val="en-US"/>
        </w:rPr>
        <w:t>U</w:t>
      </w:r>
      <w:proofErr w:type="spellStart"/>
      <w:r w:rsidRPr="00503098">
        <w:rPr>
          <w:rFonts w:ascii="Times New Roman" w:hAnsi="Times New Roman"/>
          <w:sz w:val="24"/>
          <w:szCs w:val="24"/>
          <w:vertAlign w:val="subscript"/>
        </w:rPr>
        <w:t>вых</w:t>
      </w:r>
      <w:proofErr w:type="spellEnd"/>
      <w:r w:rsidRPr="00503098">
        <w:rPr>
          <w:rFonts w:ascii="Times New Roman" w:hAnsi="Times New Roman"/>
          <w:sz w:val="24"/>
          <w:szCs w:val="24"/>
        </w:rPr>
        <w:t>/</w:t>
      </w:r>
      <w:r w:rsidRPr="00503098">
        <w:rPr>
          <w:rFonts w:ascii="Times New Roman" w:hAnsi="Times New Roman"/>
          <w:sz w:val="24"/>
          <w:szCs w:val="24"/>
          <w:lang w:val="en-US"/>
        </w:rPr>
        <w:t>U</w:t>
      </w:r>
      <w:proofErr w:type="spellStart"/>
      <w:r w:rsidRPr="00503098">
        <w:rPr>
          <w:rFonts w:ascii="Times New Roman" w:hAnsi="Times New Roman"/>
          <w:sz w:val="24"/>
          <w:szCs w:val="24"/>
          <w:vertAlign w:val="subscript"/>
        </w:rPr>
        <w:t>вх</w:t>
      </w:r>
      <w:proofErr w:type="spellEnd"/>
    </w:p>
    <w:p w14:paraId="6EB315DC" w14:textId="77777777" w:rsidR="00304F43" w:rsidRPr="00503098" w:rsidRDefault="00304F43" w:rsidP="00827297">
      <w:pPr>
        <w:pStyle w:val="aa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Таким образом, коэффициент передачи Г-образного делителя напряжения в режиме холостого хода на выходе (сопротивление нагрузки R</w:t>
      </w:r>
      <w:r w:rsidRPr="00503098">
        <w:rPr>
          <w:sz w:val="24"/>
          <w:szCs w:val="24"/>
          <w:vertAlign w:val="subscript"/>
        </w:rPr>
        <w:t>Н</w:t>
      </w:r>
      <w:r w:rsidRPr="00503098">
        <w:rPr>
          <w:sz w:val="24"/>
          <w:szCs w:val="24"/>
        </w:rPr>
        <w:t xml:space="preserve"> = </w:t>
      </w:r>
      <w:r w:rsidRPr="00503098">
        <w:rPr>
          <w:sz w:val="24"/>
          <w:szCs w:val="24"/>
        </w:rPr>
        <w:sym w:font="Symbol" w:char="F0A5"/>
      </w:r>
      <w:r w:rsidRPr="00503098">
        <w:rPr>
          <w:sz w:val="24"/>
          <w:szCs w:val="24"/>
        </w:rPr>
        <w:t>) равен:</w:t>
      </w:r>
    </w:p>
    <w:p w14:paraId="6A167B99" w14:textId="2E2FB0F0" w:rsidR="002F5DA3" w:rsidRPr="00503098" w:rsidRDefault="002F5DA3" w:rsidP="00304F43">
      <w:pPr>
        <w:pStyle w:val="aa"/>
        <w:ind w:left="2832" w:firstLine="709"/>
        <w:jc w:val="both"/>
        <w:rPr>
          <w:sz w:val="24"/>
          <w:szCs w:val="24"/>
        </w:rPr>
      </w:pPr>
      <w:r w:rsidRPr="00503098">
        <w:rPr>
          <w:sz w:val="24"/>
          <w:szCs w:val="24"/>
          <w:lang w:val="en-US"/>
        </w:rPr>
        <w:t>K</w:t>
      </w:r>
      <w:r w:rsidRPr="00503098">
        <w:rPr>
          <w:sz w:val="24"/>
          <w:szCs w:val="24"/>
          <w:vertAlign w:val="subscript"/>
          <w:lang w:val="en-US"/>
        </w:rPr>
        <w:t>u</w:t>
      </w:r>
      <w:r w:rsidRPr="00503098">
        <w:rPr>
          <w:sz w:val="24"/>
          <w:szCs w:val="24"/>
        </w:rPr>
        <w:t>=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>/(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>+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>)</w:t>
      </w:r>
    </w:p>
    <w:p w14:paraId="195DD633" w14:textId="78A2BB6E" w:rsidR="00304F43" w:rsidRPr="00503098" w:rsidRDefault="00827297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Он</w:t>
      </w:r>
      <w:r w:rsidR="00304F43" w:rsidRPr="00503098">
        <w:rPr>
          <w:rFonts w:ascii="Times New Roman" w:hAnsi="Times New Roman"/>
          <w:sz w:val="24"/>
          <w:szCs w:val="24"/>
        </w:rPr>
        <w:t xml:space="preserve"> пропорционален сопротивлению, на котором измеряется напряжение, и обратно пропорционален сумме двух сопротивлений делителя.</w:t>
      </w:r>
    </w:p>
    <w:p w14:paraId="3FEF27E9" w14:textId="77777777" w:rsidR="00304F43" w:rsidRPr="00503098" w:rsidRDefault="00304F43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Коэффициент передачи K</w:t>
      </w:r>
      <w:r w:rsidRPr="00503098">
        <w:rPr>
          <w:rFonts w:ascii="Times New Roman" w:hAnsi="Times New Roman"/>
          <w:sz w:val="24"/>
          <w:szCs w:val="24"/>
          <w:vertAlign w:val="subscript"/>
        </w:rPr>
        <w:t>U</w:t>
      </w:r>
      <w:r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(для краткости слова «по напряжению» в дальнейшем тексте будем опускать) является важнейшей характеристикой цепи, так как дает возможность рассчитать напряжение на выходе делителя по известному напряжению на входе:</w:t>
      </w:r>
    </w:p>
    <w:p w14:paraId="54DAF720" w14:textId="77777777" w:rsidR="00304F43" w:rsidRPr="00503098" w:rsidRDefault="00304F43" w:rsidP="00304F43">
      <w:pPr>
        <w:spacing w:line="240" w:lineRule="atLeast"/>
        <w:ind w:left="288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03098">
        <w:rPr>
          <w:rFonts w:ascii="Times New Roman" w:hAnsi="Times New Roman"/>
          <w:sz w:val="24"/>
          <w:szCs w:val="24"/>
        </w:rPr>
        <w:t>U</w:t>
      </w:r>
      <w:r w:rsidRPr="00503098">
        <w:rPr>
          <w:rFonts w:ascii="Times New Roman" w:hAnsi="Times New Roman"/>
          <w:sz w:val="24"/>
          <w:szCs w:val="24"/>
          <w:vertAlign w:val="subscript"/>
        </w:rPr>
        <w:t>вых</w:t>
      </w:r>
      <w:proofErr w:type="spellEnd"/>
      <w:r w:rsidRPr="00503098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503098">
        <w:rPr>
          <w:rFonts w:ascii="Times New Roman" w:hAnsi="Times New Roman"/>
          <w:sz w:val="24"/>
          <w:szCs w:val="24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</w:rPr>
        <w:t>u</w:t>
      </w:r>
      <w:r w:rsidRPr="00503098">
        <w:rPr>
          <w:rFonts w:ascii="Times New Roman" w:hAnsi="Times New Roman"/>
          <w:sz w:val="24"/>
          <w:szCs w:val="24"/>
        </w:rPr>
        <w:t>∙U</w:t>
      </w:r>
      <w:r w:rsidRPr="00503098">
        <w:rPr>
          <w:rFonts w:ascii="Times New Roman" w:hAnsi="Times New Roman"/>
          <w:sz w:val="24"/>
          <w:szCs w:val="24"/>
          <w:vertAlign w:val="subscript"/>
        </w:rPr>
        <w:t>вх</w:t>
      </w:r>
      <w:proofErr w:type="spellEnd"/>
      <w:r w:rsidRPr="00503098">
        <w:rPr>
          <w:rFonts w:ascii="Times New Roman" w:hAnsi="Times New Roman"/>
          <w:b/>
          <w:sz w:val="24"/>
          <w:szCs w:val="24"/>
        </w:rPr>
        <w:t>.</w:t>
      </w:r>
    </w:p>
    <w:p w14:paraId="6F476C86" w14:textId="73410DFF" w:rsidR="00304F43" w:rsidRPr="00503098" w:rsidRDefault="00304F43" w:rsidP="00827297">
      <w:pPr>
        <w:pStyle w:val="aa"/>
        <w:spacing w:after="0" w:line="240" w:lineRule="atLeast"/>
        <w:ind w:firstLine="426"/>
        <w:jc w:val="both"/>
        <w:rPr>
          <w:sz w:val="24"/>
          <w:szCs w:val="24"/>
        </w:rPr>
      </w:pPr>
      <w:r w:rsidRPr="00503098">
        <w:rPr>
          <w:sz w:val="24"/>
          <w:szCs w:val="24"/>
        </w:rPr>
        <w:lastRenderedPageBreak/>
        <w:t xml:space="preserve"> </w:t>
      </w:r>
      <w:r w:rsidR="002F5DA3" w:rsidRPr="00503098">
        <w:rPr>
          <w:sz w:val="24"/>
          <w:szCs w:val="24"/>
        </w:rPr>
        <w:t>К</w:t>
      </w:r>
      <w:r w:rsidRPr="00503098">
        <w:rPr>
          <w:sz w:val="24"/>
          <w:szCs w:val="24"/>
        </w:rPr>
        <w:t>оэффициент передачи не зависит от входного напряжения и определяется только параметрами элементов (сопротивлениями), из которых собрана цепь, а также от способа их соединения.</w:t>
      </w:r>
    </w:p>
    <w:p w14:paraId="221B5215" w14:textId="77777777" w:rsidR="00304F43" w:rsidRPr="00503098" w:rsidRDefault="00304F43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Частные случаи:</w:t>
      </w:r>
    </w:p>
    <w:p w14:paraId="0D28BDC8" w14:textId="101D5F00" w:rsidR="00304F43" w:rsidRPr="00503098" w:rsidRDefault="00304F43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а)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2F5DA3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sz w:val="24"/>
          <w:szCs w:val="24"/>
        </w:rPr>
        <w:t xml:space="preserve">=0 или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840FE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>=</w:t>
      </w:r>
      <w:r w:rsidRPr="00503098">
        <w:rPr>
          <w:rFonts w:ascii="Times New Roman" w:hAnsi="Times New Roman"/>
          <w:sz w:val="24"/>
          <w:szCs w:val="24"/>
        </w:rPr>
        <w:sym w:font="Symbol" w:char="F0A5"/>
      </w:r>
      <w:r w:rsidRPr="00503098">
        <w:rPr>
          <w:rFonts w:ascii="Times New Roman" w:hAnsi="Times New Roman"/>
          <w:sz w:val="24"/>
          <w:szCs w:val="24"/>
        </w:rPr>
        <w:t xml:space="preserve">, </w:t>
      </w:r>
      <w:r w:rsidRPr="00503098">
        <w:rPr>
          <w:rFonts w:ascii="Times New Roman" w:hAnsi="Times New Roman"/>
          <w:sz w:val="24"/>
          <w:szCs w:val="24"/>
          <w:lang w:val="en-US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Pr="00503098">
        <w:rPr>
          <w:rFonts w:ascii="Times New Roman" w:hAnsi="Times New Roman"/>
          <w:sz w:val="24"/>
          <w:szCs w:val="24"/>
        </w:rPr>
        <w:t>=1– выходное напряжение равно входному;</w:t>
      </w:r>
    </w:p>
    <w:p w14:paraId="6F056670" w14:textId="40F326E5" w:rsidR="00304F43" w:rsidRPr="00503098" w:rsidRDefault="00304F43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б)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840FE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sz w:val="24"/>
          <w:szCs w:val="24"/>
        </w:rPr>
        <w:t>=</w:t>
      </w:r>
      <w:r w:rsidRPr="00503098">
        <w:rPr>
          <w:rFonts w:ascii="Times New Roman" w:hAnsi="Times New Roman"/>
          <w:sz w:val="24"/>
          <w:szCs w:val="24"/>
        </w:rPr>
        <w:sym w:font="Symbol" w:char="F0A5"/>
      </w:r>
      <w:r w:rsidRPr="00503098">
        <w:rPr>
          <w:rFonts w:ascii="Times New Roman" w:hAnsi="Times New Roman"/>
          <w:sz w:val="24"/>
          <w:szCs w:val="24"/>
        </w:rPr>
        <w:t xml:space="preserve"> или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840FE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 xml:space="preserve">=0 </w:t>
      </w:r>
      <w:r w:rsidRPr="00503098">
        <w:rPr>
          <w:rFonts w:ascii="Times New Roman" w:hAnsi="Times New Roman"/>
          <w:sz w:val="24"/>
          <w:szCs w:val="24"/>
          <w:lang w:val="en-US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=0 – выходное напряжение равно нулю.</w:t>
      </w:r>
    </w:p>
    <w:p w14:paraId="3C9CCD26" w14:textId="6096A585" w:rsidR="00B27DBD" w:rsidRPr="00503098" w:rsidRDefault="005B69A8" w:rsidP="006E460F">
      <w:pPr>
        <w:pStyle w:val="aa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18CA1210">
          <v:group id="Группа 25" o:spid="_x0000_s1312" style="position:absolute;left:0;text-align:left;margin-left:130.25pt;margin-top:61.7pt;width:233.4pt;height:143.4pt;z-index:3" coordsize="29641,1821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">
            <v:group id="Группа 23" o:spid="_x0000_s1313" style="position:absolute;width:29641;height:13487" coordsize="29641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v:group id="Группа 21" o:spid="_x0000_s1314" style="position:absolute;width:29641;height:13487" coordsize="29641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group id="Группа 19" o:spid="_x0000_s1315" style="position:absolute;width:29641;height:13487" coordsize="29641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group id="Группа 17" o:spid="_x0000_s1316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group id="Группа 15" o:spid="_x0000_s1317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group id="Группа 13" o:spid="_x0000_s1318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group id="Группа 11" o:spid="_x0000_s1319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<v:group id="Группа 9" o:spid="_x0000_s1320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<v:group id="_x0000_s1321" style="position:absolute;width:26974;height:13487" coordsize="26974,13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  <v:group id="Группа 5" o:spid="_x0000_s1322" style="position:absolute;top:1981;width:26974;height:11506" coordsize="26974,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    <v:group id="_x0000_s1323" style="position:absolute;width:26974;height:11506" coordsize="26974,11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      <v:shape id="Рисунок 1" o:spid="_x0000_s1324" type="#_x0000_t75" style="position:absolute;left:2057;width:24917;height:11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">
                                    <v:imagedata r:id="rId25" o:title=""/>
                                  </v:shape>
                                  <v:shape id="Надпись 2" o:spid="_x0000_s1325" type="#_x0000_t202" style="position:absolute;top:4267;width:2971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            <v:textbox style="mso-next-textbox:#Надпись 2">
                                      <w:txbxContent>
                                        <w:p w14:paraId="24664105" w14:textId="77777777" w:rsidR="00B27DBD" w:rsidRPr="0067206A" w:rsidRDefault="00B27DBD" w:rsidP="00B27DBD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r>
                                            <w:rPr>
                                              <w:lang w:val="en-US"/>
                                            </w:rPr>
                                            <w:t>J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Прямая со стрелкой 4" o:spid="_x0000_s1326" type="#_x0000_t32" style="position:absolute;left:5257;top:381;width:5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" strokecolor="#4472c4" strokeweight=".5pt">
                                  <v:stroke endarrow="block" joinstyle="miter"/>
                                </v:shape>
                              </v:group>
                              <v:shape id="Надпись 6" o:spid="_x0000_s1327" type="#_x0000_t202" style="position:absolute;left:6324;width:388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  <v:textbox style="mso-next-textbox:#Надпись 6">
                                  <w:txbxContent>
                                    <w:p w14:paraId="01D9152B" w14:textId="77777777" w:rsidR="00B27DBD" w:rsidRPr="0067206A" w:rsidRDefault="00B27DBD" w:rsidP="00B27DBD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I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Прямая со стрелкой 8" o:spid="_x0000_s1328" type="#_x0000_t32" style="position:absolute;left:12115;top:4343;width:0;height:71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" strokecolor="#4472c4" strokeweight=".5pt">
                              <v:stroke endarrow="block" joinstyle="miter"/>
                            </v:shape>
                          </v:group>
                          <v:shape id="Надпись 10" o:spid="_x0000_s1329" type="#_x0000_t202" style="position:absolute;left:9829;top:6248;width:285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  <v:textbox style="mso-next-textbox:#Надпись 10">
                              <w:txbxContent>
                                <w:p w14:paraId="000DB684" w14:textId="77777777" w:rsidR="00B27DBD" w:rsidRPr="0067206A" w:rsidRDefault="00B27DBD" w:rsidP="00B27DBD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Прямая со стрелкой 12" o:spid="_x0000_s1330" type="#_x0000_t32" style="position:absolute;left:14478;top:3429;width:0;height:28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" strokecolor="#4472c4" strokeweight=".5pt">
                          <v:stroke endarrow="block" joinstyle="miter"/>
                        </v:shape>
                      </v:group>
                      <v:shape id="Прямая со стрелкой 14" o:spid="_x0000_s1331" type="#_x0000_t32" style="position:absolute;left:26136;top:3429;width:0;height:28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" strokecolor="#4472c4" strokeweight=".5pt">
                        <v:stroke endarrow="block" joinstyle="miter"/>
                      </v:shape>
                    </v:group>
                    <v:shape id="Надпись 16" o:spid="_x0000_s1332" type="#_x0000_t202" style="position:absolute;left:14020;top:2895;width:3277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 style="mso-next-textbox:#Надпись 16">
                        <w:txbxContent>
                          <w:p w14:paraId="291F99A8" w14:textId="77777777" w:rsidR="00B27DBD" w:rsidRPr="0067206A" w:rsidRDefault="00B27DBD" w:rsidP="00B27DBD">
                            <w:pPr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 xml:space="preserve">R1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v:textbox>
                    </v:shape>
                  </v:group>
                  <v:shape id="Надпись 18" o:spid="_x0000_s1333" type="#_x0000_t202" style="position:absolute;left:25679;top:2895;width:3962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 style="mso-next-textbox:#Надпись 18">
                      <w:txbxContent>
                        <w:p w14:paraId="3C56993E" w14:textId="77777777" w:rsidR="00B27DBD" w:rsidRPr="0067206A" w:rsidRDefault="00B27DBD" w:rsidP="00B27DBD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R2</w:t>
                          </w:r>
                        </w:p>
                      </w:txbxContent>
                    </v:textbox>
                  </v:shape>
                </v:group>
                <v:shape id="Надпись 20" o:spid="_x0000_s1334" type="#_x0000_t202" style="position:absolute;left:14249;top:5715;width:3277;height:3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 style="mso-next-textbox:#Надпись 20">
                    <w:txbxContent>
                      <w:p w14:paraId="6141B8E0" w14:textId="77777777" w:rsidR="00B27DBD" w:rsidRPr="0067206A" w:rsidRDefault="00B27DBD" w:rsidP="00B27DBD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  <v:shape id="Надпись 22" o:spid="_x0000_s1335" type="#_x0000_t202" style="position:absolute;left:25908;top:5943;width:3200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<v:textbox style="mso-next-textbox:#Надпись 22">
                  <w:txbxContent>
                    <w:p w14:paraId="315E4756" w14:textId="77777777" w:rsidR="00B27DBD" w:rsidRPr="0067206A" w:rsidRDefault="00B27DBD" w:rsidP="00B27DBD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v:shape id="Надпись 24" o:spid="_x0000_s1336" type="#_x0000_t202" style="position:absolute;left:6934;top:14935;width:15011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<v:textbox style="mso-next-textbox:#Надпись 24">
                <w:txbxContent>
                  <w:p w14:paraId="08E37F8B" w14:textId="77777777" w:rsidR="00B27DBD" w:rsidRDefault="00B27DBD" w:rsidP="00B27DBD">
                    <w:r>
                      <w:t>Рис. 2. Делитель тока</w:t>
                    </w:r>
                  </w:p>
                </w:txbxContent>
              </v:textbox>
            </v:shape>
            <w10:wrap type="topAndBottom"/>
          </v:group>
        </w:pict>
      </w:r>
      <w:r w:rsidR="006E460F" w:rsidRPr="00503098">
        <w:rPr>
          <w:sz w:val="24"/>
          <w:szCs w:val="24"/>
        </w:rPr>
        <w:t>Делителем тока</w:t>
      </w:r>
      <w:r w:rsidR="006E460F" w:rsidRPr="00503098">
        <w:rPr>
          <w:i/>
          <w:sz w:val="24"/>
          <w:szCs w:val="24"/>
        </w:rPr>
        <w:t xml:space="preserve"> </w:t>
      </w:r>
      <w:r w:rsidR="006E460F" w:rsidRPr="00503098">
        <w:rPr>
          <w:sz w:val="24"/>
          <w:szCs w:val="24"/>
        </w:rPr>
        <w:t xml:space="preserve">называют цепь, образованную элементами (резисторами, конденсаторами и т.д.) соединенными параллельно. </w:t>
      </w:r>
    </w:p>
    <w:p w14:paraId="6C0D11BB" w14:textId="4F37BC4E" w:rsidR="006E460F" w:rsidRPr="00503098" w:rsidRDefault="006E460F" w:rsidP="00045C4D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 xml:space="preserve">На рис. </w:t>
      </w:r>
      <w:r w:rsidR="00E946E1" w:rsidRPr="00503098">
        <w:rPr>
          <w:sz w:val="24"/>
          <w:szCs w:val="24"/>
        </w:rPr>
        <w:t>2</w:t>
      </w:r>
      <w:r w:rsidRPr="00503098">
        <w:rPr>
          <w:sz w:val="24"/>
          <w:szCs w:val="24"/>
        </w:rPr>
        <w:t xml:space="preserve"> показан такой делитель из двух сопротивлений. Ток источника тока </w:t>
      </w:r>
      <w:r w:rsidRPr="00503098">
        <w:rPr>
          <w:sz w:val="24"/>
          <w:szCs w:val="24"/>
          <w:lang w:val="en-US"/>
        </w:rPr>
        <w:t>J</w:t>
      </w:r>
      <w:r w:rsidRPr="00503098">
        <w:rPr>
          <w:sz w:val="24"/>
          <w:szCs w:val="24"/>
        </w:rPr>
        <w:t>=</w:t>
      </w:r>
      <w:r w:rsidRPr="00503098">
        <w:rPr>
          <w:sz w:val="24"/>
          <w:szCs w:val="24"/>
          <w:lang w:val="en-US"/>
        </w:rPr>
        <w:t>I</w:t>
      </w:r>
      <w:r w:rsidRPr="00503098">
        <w:rPr>
          <w:i/>
          <w:sz w:val="24"/>
          <w:szCs w:val="24"/>
        </w:rPr>
        <w:t xml:space="preserve"> </w:t>
      </w:r>
      <w:r w:rsidRPr="00503098">
        <w:rPr>
          <w:sz w:val="24"/>
          <w:szCs w:val="24"/>
        </w:rPr>
        <w:t xml:space="preserve">делится на два тока </w:t>
      </w:r>
      <w:r w:rsidRPr="00503098">
        <w:rPr>
          <w:sz w:val="24"/>
          <w:szCs w:val="24"/>
          <w:lang w:val="en-US"/>
        </w:rPr>
        <w:t>I</w:t>
      </w:r>
      <w:r w:rsidRPr="00503098">
        <w:rPr>
          <w:sz w:val="24"/>
          <w:szCs w:val="24"/>
          <w:vertAlign w:val="subscript"/>
          <w:lang w:val="en-US"/>
        </w:rPr>
        <w:t>R</w:t>
      </w:r>
      <w:r w:rsidRPr="00503098">
        <w:rPr>
          <w:sz w:val="24"/>
          <w:szCs w:val="24"/>
          <w:vertAlign w:val="subscript"/>
        </w:rPr>
        <w:t>1</w:t>
      </w:r>
      <w:r w:rsidRPr="00503098">
        <w:rPr>
          <w:sz w:val="24"/>
          <w:szCs w:val="24"/>
        </w:rPr>
        <w:t xml:space="preserve"> и </w:t>
      </w:r>
      <w:r w:rsidRPr="00503098">
        <w:rPr>
          <w:sz w:val="24"/>
          <w:szCs w:val="24"/>
          <w:lang w:val="en-US"/>
        </w:rPr>
        <w:t>I</w:t>
      </w:r>
      <w:r w:rsidRPr="00503098">
        <w:rPr>
          <w:sz w:val="24"/>
          <w:szCs w:val="24"/>
          <w:vertAlign w:val="subscript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 xml:space="preserve">, которые по закону Ома пропорциональны напряжению </w:t>
      </w:r>
      <w:r w:rsidRPr="00503098">
        <w:rPr>
          <w:sz w:val="24"/>
          <w:szCs w:val="24"/>
          <w:lang w:val="en-US"/>
        </w:rPr>
        <w:t>U</w:t>
      </w:r>
      <w:r w:rsidRPr="00503098">
        <w:rPr>
          <w:sz w:val="24"/>
          <w:szCs w:val="24"/>
        </w:rPr>
        <w:t xml:space="preserve">, созданному на сопротивлениях. </w:t>
      </w:r>
      <w:r w:rsidR="00B27DBD" w:rsidRPr="00503098">
        <w:rPr>
          <w:sz w:val="24"/>
          <w:szCs w:val="24"/>
        </w:rPr>
        <w:t>На рис. 2 использовано обозначение источника тока</w:t>
      </w:r>
      <w:r w:rsidR="00045C4D" w:rsidRPr="00503098">
        <w:rPr>
          <w:sz w:val="24"/>
          <w:szCs w:val="24"/>
        </w:rPr>
        <w:t>,</w:t>
      </w:r>
      <w:r w:rsidR="00B27DBD" w:rsidRPr="00503098">
        <w:rPr>
          <w:sz w:val="24"/>
          <w:szCs w:val="24"/>
        </w:rPr>
        <w:t xml:space="preserve"> заимствован</w:t>
      </w:r>
      <w:r w:rsidR="00045C4D" w:rsidRPr="00503098">
        <w:rPr>
          <w:sz w:val="24"/>
          <w:szCs w:val="24"/>
        </w:rPr>
        <w:t>н</w:t>
      </w:r>
      <w:r w:rsidR="00B27DBD" w:rsidRPr="00503098">
        <w:rPr>
          <w:sz w:val="24"/>
          <w:szCs w:val="24"/>
        </w:rPr>
        <w:t>о</w:t>
      </w:r>
      <w:r w:rsidR="00045C4D" w:rsidRPr="00503098">
        <w:rPr>
          <w:sz w:val="24"/>
          <w:szCs w:val="24"/>
        </w:rPr>
        <w:t>е</w:t>
      </w:r>
      <w:r w:rsidR="00B27DBD" w:rsidRPr="00503098">
        <w:rPr>
          <w:sz w:val="24"/>
          <w:szCs w:val="24"/>
        </w:rPr>
        <w:t xml:space="preserve"> из </w:t>
      </w:r>
      <w:r w:rsidR="00B27DBD" w:rsidRPr="00503098">
        <w:rPr>
          <w:sz w:val="24"/>
          <w:szCs w:val="24"/>
          <w:lang w:val="en-US"/>
        </w:rPr>
        <w:t>Multisim</w:t>
      </w:r>
      <w:r w:rsidR="00B27DBD" w:rsidRPr="00503098">
        <w:rPr>
          <w:sz w:val="24"/>
          <w:szCs w:val="24"/>
        </w:rPr>
        <w:t>.</w:t>
      </w:r>
    </w:p>
    <w:p w14:paraId="4C6E1191" w14:textId="2DF41F38" w:rsidR="006E460F" w:rsidRPr="00503098" w:rsidRDefault="006E460F" w:rsidP="00045C4D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Пользуясь первым законом Кирхгофа и законом Ома, можно записать уравнения электрических величин делителя:</w:t>
      </w:r>
    </w:p>
    <w:p w14:paraId="1096115F" w14:textId="14FB12D1" w:rsidR="00045C4D" w:rsidRPr="00503098" w:rsidRDefault="00045C4D" w:rsidP="00045C4D">
      <w:pPr>
        <w:pStyle w:val="aa"/>
        <w:spacing w:after="0" w:line="240" w:lineRule="atLeast"/>
        <w:ind w:left="284" w:firstLine="709"/>
        <w:jc w:val="center"/>
        <w:rPr>
          <w:sz w:val="24"/>
          <w:szCs w:val="24"/>
          <w:lang w:val="en-US"/>
        </w:rPr>
      </w:pPr>
      <w:r w:rsidRPr="00503098">
        <w:rPr>
          <w:sz w:val="24"/>
          <w:szCs w:val="24"/>
          <w:lang w:val="en-US"/>
        </w:rPr>
        <w:t>J=I=I</w:t>
      </w:r>
      <w:r w:rsidRPr="00503098">
        <w:rPr>
          <w:sz w:val="24"/>
          <w:szCs w:val="24"/>
          <w:vertAlign w:val="subscript"/>
          <w:lang w:val="en-US"/>
        </w:rPr>
        <w:t>R1</w:t>
      </w:r>
      <w:r w:rsidRPr="00503098">
        <w:rPr>
          <w:sz w:val="24"/>
          <w:szCs w:val="24"/>
          <w:lang w:val="en-US"/>
        </w:rPr>
        <w:t>+I</w:t>
      </w:r>
      <w:r w:rsidRPr="00503098">
        <w:rPr>
          <w:sz w:val="24"/>
          <w:szCs w:val="24"/>
          <w:vertAlign w:val="subscript"/>
          <w:lang w:val="en-US"/>
        </w:rPr>
        <w:t>R</w:t>
      </w:r>
      <w:proofErr w:type="gramStart"/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 xml:space="preserve">;   </w:t>
      </w:r>
      <w:proofErr w:type="gramEnd"/>
      <w:r w:rsidRPr="00503098">
        <w:rPr>
          <w:sz w:val="24"/>
          <w:szCs w:val="24"/>
          <w:lang w:val="en-US"/>
        </w:rPr>
        <w:t xml:space="preserve">   U=IR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>/(R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+R</w:t>
      </w:r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 xml:space="preserve"> );</w:t>
      </w:r>
    </w:p>
    <w:p w14:paraId="7F0D8DC0" w14:textId="4F720DB1" w:rsidR="00045C4D" w:rsidRPr="00503098" w:rsidRDefault="00045C4D" w:rsidP="00045C4D">
      <w:pPr>
        <w:pStyle w:val="aa"/>
        <w:spacing w:after="0" w:line="240" w:lineRule="atLeast"/>
        <w:ind w:left="284" w:firstLine="709"/>
        <w:jc w:val="center"/>
        <w:rPr>
          <w:sz w:val="24"/>
          <w:szCs w:val="24"/>
          <w:lang w:val="en-US"/>
        </w:rPr>
      </w:pPr>
      <w:r w:rsidRPr="00503098">
        <w:rPr>
          <w:sz w:val="24"/>
          <w:szCs w:val="24"/>
          <w:lang w:val="en-US"/>
        </w:rPr>
        <w:t>I</w:t>
      </w:r>
      <w:r w:rsidRPr="00503098">
        <w:rPr>
          <w:sz w:val="24"/>
          <w:szCs w:val="24"/>
          <w:vertAlign w:val="subscript"/>
          <w:lang w:val="en-US"/>
        </w:rPr>
        <w:t>R1</w:t>
      </w:r>
      <w:r w:rsidRPr="00503098">
        <w:rPr>
          <w:sz w:val="24"/>
          <w:szCs w:val="24"/>
          <w:lang w:val="en-US"/>
        </w:rPr>
        <w:t>=U/R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=IR</w:t>
      </w:r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>(R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+R</w:t>
      </w:r>
      <w:r w:rsidRPr="00503098">
        <w:rPr>
          <w:sz w:val="24"/>
          <w:szCs w:val="24"/>
          <w:vertAlign w:val="subscript"/>
          <w:lang w:val="en-US"/>
        </w:rPr>
        <w:t>2</w:t>
      </w:r>
      <w:proofErr w:type="gramStart"/>
      <w:r w:rsidRPr="00503098">
        <w:rPr>
          <w:sz w:val="24"/>
          <w:szCs w:val="24"/>
          <w:lang w:val="en-US"/>
        </w:rPr>
        <w:t xml:space="preserve">);   </w:t>
      </w:r>
      <w:proofErr w:type="gramEnd"/>
      <w:r w:rsidRPr="00503098">
        <w:rPr>
          <w:sz w:val="24"/>
          <w:szCs w:val="24"/>
          <w:lang w:val="en-US"/>
        </w:rPr>
        <w:t xml:space="preserve">  I</w:t>
      </w:r>
      <w:r w:rsidRPr="00503098">
        <w:rPr>
          <w:sz w:val="24"/>
          <w:szCs w:val="24"/>
          <w:vertAlign w:val="subscript"/>
          <w:lang w:val="en-US"/>
        </w:rPr>
        <w:t>R2</w:t>
      </w:r>
      <w:r w:rsidRPr="00503098">
        <w:rPr>
          <w:sz w:val="24"/>
          <w:szCs w:val="24"/>
          <w:lang w:val="en-US"/>
        </w:rPr>
        <w:t>=IR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/(R</w:t>
      </w:r>
      <w:r w:rsidRPr="00503098">
        <w:rPr>
          <w:sz w:val="24"/>
          <w:szCs w:val="24"/>
          <w:vertAlign w:val="subscript"/>
          <w:lang w:val="en-US"/>
        </w:rPr>
        <w:t>1</w:t>
      </w:r>
      <w:r w:rsidRPr="00503098">
        <w:rPr>
          <w:sz w:val="24"/>
          <w:szCs w:val="24"/>
          <w:lang w:val="en-US"/>
        </w:rPr>
        <w:t>+R</w:t>
      </w:r>
      <w:r w:rsidRPr="00503098">
        <w:rPr>
          <w:sz w:val="24"/>
          <w:szCs w:val="24"/>
          <w:vertAlign w:val="subscript"/>
          <w:lang w:val="en-US"/>
        </w:rPr>
        <w:t>2</w:t>
      </w:r>
      <w:r w:rsidRPr="00503098">
        <w:rPr>
          <w:sz w:val="24"/>
          <w:szCs w:val="24"/>
          <w:lang w:val="en-US"/>
        </w:rPr>
        <w:t>).</w:t>
      </w:r>
    </w:p>
    <w:p w14:paraId="0F021B36" w14:textId="490E3975" w:rsidR="006E460F" w:rsidRPr="00503098" w:rsidRDefault="006E460F" w:rsidP="006E460F">
      <w:pPr>
        <w:pStyle w:val="aa"/>
        <w:ind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 xml:space="preserve">Меняя значения </w:t>
      </w:r>
      <w:r w:rsidR="004D50A7" w:rsidRPr="00503098">
        <w:rPr>
          <w:sz w:val="24"/>
          <w:szCs w:val="24"/>
          <w:lang w:val="en-US"/>
        </w:rPr>
        <w:t>R</w:t>
      </w:r>
      <w:r w:rsidR="004D50A7" w:rsidRPr="00503098">
        <w:rPr>
          <w:sz w:val="24"/>
          <w:szCs w:val="24"/>
          <w:vertAlign w:val="subscript"/>
        </w:rPr>
        <w:t>1</w:t>
      </w:r>
      <w:r w:rsidR="004D50A7" w:rsidRPr="00503098">
        <w:rPr>
          <w:sz w:val="24"/>
          <w:szCs w:val="24"/>
        </w:rPr>
        <w:t xml:space="preserve"> </w:t>
      </w:r>
      <w:r w:rsidRPr="00503098">
        <w:rPr>
          <w:sz w:val="24"/>
          <w:szCs w:val="24"/>
        </w:rPr>
        <w:t xml:space="preserve">и </w:t>
      </w:r>
      <w:r w:rsidR="004D50A7" w:rsidRPr="00503098">
        <w:rPr>
          <w:sz w:val="24"/>
          <w:szCs w:val="24"/>
          <w:lang w:val="en-US"/>
        </w:rPr>
        <w:t>R</w:t>
      </w:r>
      <w:r w:rsidR="004D50A7" w:rsidRPr="00503098">
        <w:rPr>
          <w:sz w:val="24"/>
          <w:szCs w:val="24"/>
          <w:vertAlign w:val="subscript"/>
        </w:rPr>
        <w:t>2</w:t>
      </w:r>
      <w:r w:rsidRPr="00503098">
        <w:rPr>
          <w:sz w:val="24"/>
          <w:szCs w:val="24"/>
        </w:rPr>
        <w:t>, можно менять величину токов через сопротивления.</w:t>
      </w:r>
    </w:p>
    <w:p w14:paraId="04928E2B" w14:textId="2FC4A3A4" w:rsidR="006E460F" w:rsidRPr="00503098" w:rsidRDefault="006E460F" w:rsidP="004D50A7">
      <w:pPr>
        <w:pStyle w:val="aa"/>
        <w:spacing w:after="0" w:line="240" w:lineRule="atLeast"/>
        <w:ind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О свойствах делителя тока принято судить по параметру, называемому коэффициентом передачи по току.</w:t>
      </w:r>
      <w:r w:rsidR="004D50A7" w:rsidRPr="00503098">
        <w:rPr>
          <w:sz w:val="24"/>
          <w:szCs w:val="24"/>
        </w:rPr>
        <w:t xml:space="preserve"> </w:t>
      </w:r>
    </w:p>
    <w:p w14:paraId="1C3C1943" w14:textId="42211F5A" w:rsidR="004D50A7" w:rsidRPr="00503098" w:rsidRDefault="006E460F" w:rsidP="004D50A7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Коэффициентом передачи по току </w:t>
      </w:r>
      <w:r w:rsidR="004D50A7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4D50A7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</w:rPr>
        <w:t xml:space="preserve"> цепи называют отно</w:t>
      </w:r>
      <w:r w:rsidR="004D50A7" w:rsidRPr="00503098">
        <w:rPr>
          <w:rFonts w:ascii="Times New Roman" w:hAnsi="Times New Roman"/>
          <w:sz w:val="24"/>
          <w:szCs w:val="24"/>
        </w:rPr>
        <w:t xml:space="preserve">шение выходного тока к входному: </w:t>
      </w:r>
      <w:r w:rsidR="004D50A7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4D50A7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="004D50A7" w:rsidRPr="00503098">
        <w:rPr>
          <w:rFonts w:ascii="Times New Roman" w:hAnsi="Times New Roman"/>
          <w:sz w:val="24"/>
          <w:szCs w:val="24"/>
        </w:rPr>
        <w:t>=</w:t>
      </w:r>
      <w:r w:rsidR="004D50A7" w:rsidRPr="00503098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4D50A7" w:rsidRPr="00503098">
        <w:rPr>
          <w:rFonts w:ascii="Times New Roman" w:hAnsi="Times New Roman"/>
          <w:sz w:val="24"/>
          <w:szCs w:val="24"/>
          <w:vertAlign w:val="subscript"/>
        </w:rPr>
        <w:t>вых</w:t>
      </w:r>
      <w:proofErr w:type="spellEnd"/>
      <w:r w:rsidR="004D50A7" w:rsidRPr="00503098">
        <w:rPr>
          <w:rFonts w:ascii="Times New Roman" w:hAnsi="Times New Roman"/>
          <w:sz w:val="24"/>
          <w:szCs w:val="24"/>
        </w:rPr>
        <w:t>/</w:t>
      </w:r>
      <w:r w:rsidR="004D50A7" w:rsidRPr="00503098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="004D50A7" w:rsidRPr="00503098">
        <w:rPr>
          <w:rFonts w:ascii="Times New Roman" w:hAnsi="Times New Roman"/>
          <w:sz w:val="24"/>
          <w:szCs w:val="24"/>
          <w:vertAlign w:val="subscript"/>
        </w:rPr>
        <w:t>вх</w:t>
      </w:r>
      <w:proofErr w:type="spellEnd"/>
      <w:r w:rsidR="004D50A7" w:rsidRPr="00503098">
        <w:rPr>
          <w:rFonts w:ascii="Times New Roman" w:hAnsi="Times New Roman"/>
          <w:sz w:val="24"/>
          <w:szCs w:val="24"/>
          <w:vertAlign w:val="subscript"/>
        </w:rPr>
        <w:t>.</w:t>
      </w:r>
    </w:p>
    <w:p w14:paraId="05677461" w14:textId="3F126449" w:rsidR="006E460F" w:rsidRPr="00503098" w:rsidRDefault="006E460F" w:rsidP="006E460F">
      <w:pPr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Пусть в качестве выходного тока рассматривается ток через </w:t>
      </w:r>
      <w:r w:rsidR="004D50A7" w:rsidRPr="00503098">
        <w:rPr>
          <w:rFonts w:ascii="Times New Roman" w:hAnsi="Times New Roman"/>
          <w:sz w:val="24"/>
          <w:szCs w:val="24"/>
        </w:rPr>
        <w:t xml:space="preserve">сопротивление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>. Тогда, коэффициент передачи делителя тока в режиме холостого хода (сопротивление нагрузки R</w:t>
      </w:r>
      <w:r w:rsidRPr="00503098">
        <w:rPr>
          <w:rFonts w:ascii="Times New Roman" w:hAnsi="Times New Roman"/>
          <w:sz w:val="24"/>
          <w:szCs w:val="24"/>
          <w:vertAlign w:val="subscript"/>
        </w:rPr>
        <w:t>Н</w:t>
      </w:r>
      <w:r w:rsidRPr="00503098">
        <w:rPr>
          <w:rFonts w:ascii="Times New Roman" w:hAnsi="Times New Roman"/>
          <w:sz w:val="24"/>
          <w:szCs w:val="24"/>
        </w:rPr>
        <w:t xml:space="preserve"> = </w:t>
      </w:r>
      <w:r w:rsidRPr="00503098">
        <w:rPr>
          <w:rFonts w:ascii="Times New Roman" w:hAnsi="Times New Roman"/>
          <w:sz w:val="24"/>
          <w:szCs w:val="24"/>
        </w:rPr>
        <w:sym w:font="Symbol" w:char="F0A5"/>
      </w:r>
      <w:r w:rsidR="004D50A7" w:rsidRPr="00503098">
        <w:rPr>
          <w:rFonts w:ascii="Times New Roman" w:hAnsi="Times New Roman"/>
          <w:sz w:val="24"/>
          <w:szCs w:val="24"/>
        </w:rPr>
        <w:t>)</w:t>
      </w:r>
      <w:r w:rsidRPr="00503098">
        <w:rPr>
          <w:rFonts w:ascii="Times New Roman" w:hAnsi="Times New Roman"/>
          <w:sz w:val="24"/>
          <w:szCs w:val="24"/>
        </w:rPr>
        <w:t>:</w:t>
      </w:r>
    </w:p>
    <w:p w14:paraId="3F9E1B49" w14:textId="1B7A433F" w:rsidR="004D50A7" w:rsidRPr="00503098" w:rsidRDefault="004D50A7" w:rsidP="004D50A7">
      <w:pPr>
        <w:spacing w:line="24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  <w:lang w:val="en-US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</w:rPr>
        <w:t>=</w:t>
      </w:r>
      <w:r w:rsidRPr="00503098">
        <w:rPr>
          <w:rFonts w:ascii="Times New Roman" w:hAnsi="Times New Roman"/>
          <w:sz w:val="24"/>
          <w:szCs w:val="24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>/</w:t>
      </w:r>
      <w:r w:rsidRPr="00503098">
        <w:rPr>
          <w:rFonts w:ascii="Times New Roman" w:hAnsi="Times New Roman"/>
          <w:sz w:val="24"/>
          <w:szCs w:val="24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</w:rPr>
        <w:t>=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sz w:val="24"/>
          <w:szCs w:val="24"/>
        </w:rPr>
        <w:t>/(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sz w:val="24"/>
          <w:szCs w:val="24"/>
        </w:rPr>
        <w:t>+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>).</w:t>
      </w:r>
    </w:p>
    <w:p w14:paraId="6CE84EE1" w14:textId="688FFB5D" w:rsidR="006E460F" w:rsidRPr="00503098" w:rsidRDefault="006E460F" w:rsidP="006E460F">
      <w:pPr>
        <w:spacing w:line="240" w:lineRule="atLeast"/>
        <w:ind w:left="2832"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ab/>
      </w:r>
      <w:r w:rsidRPr="00503098">
        <w:rPr>
          <w:rFonts w:ascii="Times New Roman" w:hAnsi="Times New Roman"/>
          <w:sz w:val="24"/>
          <w:szCs w:val="24"/>
        </w:rPr>
        <w:tab/>
      </w:r>
    </w:p>
    <w:p w14:paraId="2726FCEF" w14:textId="77777777" w:rsidR="006E460F" w:rsidRPr="00503098" w:rsidRDefault="006E460F" w:rsidP="00254340">
      <w:pPr>
        <w:spacing w:after="0" w:line="240" w:lineRule="atLeas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Коэффициент передачи по току пропорционален сопротивлению, через который не протекает измеряемый ток, и обратно пропорционален сумме двух сопротивлений</w:t>
      </w:r>
      <w:r w:rsidRPr="00503098">
        <w:rPr>
          <w:rFonts w:ascii="Times New Roman" w:hAnsi="Times New Roman"/>
          <w:i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делителя.</w:t>
      </w:r>
    </w:p>
    <w:p w14:paraId="1DC22595" w14:textId="0E7675C7" w:rsidR="006E460F" w:rsidRPr="00503098" w:rsidRDefault="006E460F" w:rsidP="00254340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Коэффициент передачи 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</w:rPr>
        <w:t xml:space="preserve"> дает возможность рассчитать ток на выходе по</w:t>
      </w:r>
      <w:r w:rsidR="00254340"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 xml:space="preserve"> </w:t>
      </w:r>
    </w:p>
    <w:p w14:paraId="3C2886EB" w14:textId="77777777" w:rsidR="006E460F" w:rsidRPr="00503098" w:rsidRDefault="006E460F" w:rsidP="00254340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известному входному току:</w:t>
      </w:r>
    </w:p>
    <w:p w14:paraId="79CCAB47" w14:textId="77777777" w:rsidR="006E460F" w:rsidRPr="00503098" w:rsidRDefault="006E460F" w:rsidP="00254340">
      <w:pPr>
        <w:spacing w:after="0" w:line="240" w:lineRule="atLeast"/>
        <w:ind w:firstLine="709"/>
        <w:jc w:val="center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503098">
        <w:rPr>
          <w:rFonts w:ascii="Times New Roman" w:hAnsi="Times New Roman"/>
          <w:sz w:val="24"/>
          <w:szCs w:val="24"/>
          <w:vertAlign w:val="subscript"/>
        </w:rPr>
        <w:t>вых</w:t>
      </w:r>
      <w:proofErr w:type="spellEnd"/>
      <w:r w:rsidRPr="00503098">
        <w:rPr>
          <w:rFonts w:ascii="Times New Roman" w:hAnsi="Times New Roman"/>
          <w:sz w:val="24"/>
          <w:szCs w:val="24"/>
        </w:rPr>
        <w:t xml:space="preserve"> = 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03098">
        <w:rPr>
          <w:rFonts w:ascii="Times New Roman" w:hAnsi="Times New Roman"/>
          <w:sz w:val="24"/>
          <w:szCs w:val="24"/>
          <w:lang w:val="en-US"/>
        </w:rPr>
        <w:t>I</w:t>
      </w:r>
      <w:proofErr w:type="spellStart"/>
      <w:r w:rsidRPr="00503098">
        <w:rPr>
          <w:rFonts w:ascii="Times New Roman" w:hAnsi="Times New Roman"/>
          <w:sz w:val="24"/>
          <w:szCs w:val="24"/>
          <w:vertAlign w:val="subscript"/>
        </w:rPr>
        <w:t>вх</w:t>
      </w:r>
      <w:proofErr w:type="spellEnd"/>
      <w:r w:rsidRPr="00503098">
        <w:rPr>
          <w:rFonts w:ascii="Times New Roman" w:hAnsi="Times New Roman"/>
          <w:b/>
          <w:i/>
          <w:sz w:val="24"/>
          <w:szCs w:val="24"/>
        </w:rPr>
        <w:t>.</w:t>
      </w:r>
    </w:p>
    <w:p w14:paraId="3BD3AEB1" w14:textId="27F65509" w:rsidR="006E460F" w:rsidRDefault="00254340" w:rsidP="00254340">
      <w:pPr>
        <w:pStyle w:val="aa"/>
        <w:spacing w:after="0" w:line="240" w:lineRule="atLeast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К</w:t>
      </w:r>
      <w:r w:rsidR="006E460F" w:rsidRPr="00503098">
        <w:rPr>
          <w:sz w:val="24"/>
          <w:szCs w:val="24"/>
        </w:rPr>
        <w:t>оэффициент передачи не зависит от входного тока и определяется только параметрами элементов (сопротивлениями), из которых собрана цепь.</w:t>
      </w:r>
    </w:p>
    <w:p w14:paraId="302907D2" w14:textId="521B68DC" w:rsidR="00E07387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</w:p>
    <w:p w14:paraId="0092A7ED" w14:textId="2DA4E278" w:rsidR="00E07387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</w:p>
    <w:p w14:paraId="2990F055" w14:textId="0B35BB78" w:rsidR="00E07387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</w:p>
    <w:p w14:paraId="27659A8D" w14:textId="62FB429E" w:rsidR="00E07387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</w:p>
    <w:p w14:paraId="5C3785CF" w14:textId="4539D885" w:rsidR="00E07387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</w:p>
    <w:p w14:paraId="57344938" w14:textId="77777777" w:rsidR="00E07387" w:rsidRPr="00503098" w:rsidRDefault="00E07387" w:rsidP="00254340">
      <w:pPr>
        <w:pStyle w:val="aa"/>
        <w:spacing w:after="0" w:line="240" w:lineRule="atLeast"/>
        <w:jc w:val="both"/>
        <w:rPr>
          <w:sz w:val="24"/>
          <w:szCs w:val="24"/>
        </w:rPr>
      </w:pPr>
      <w:bookmarkStart w:id="0" w:name="_GoBack"/>
      <w:bookmarkEnd w:id="0"/>
    </w:p>
    <w:p w14:paraId="4B280624" w14:textId="6F10A496" w:rsidR="006E460F" w:rsidRPr="00503098" w:rsidRDefault="006E460F" w:rsidP="002F5DA3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D37CD26" w14:textId="2EA95DE6" w:rsidR="00304F43" w:rsidRPr="00503098" w:rsidRDefault="00E51994" w:rsidP="00E51994">
      <w:pPr>
        <w:spacing w:after="240" w:line="240" w:lineRule="auto"/>
        <w:ind w:left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Pr="00503098">
        <w:rPr>
          <w:rFonts w:ascii="Times New Roman" w:hAnsi="Times New Roman"/>
          <w:b/>
          <w:bCs/>
          <w:sz w:val="24"/>
          <w:szCs w:val="24"/>
        </w:rPr>
        <w:t>ПОРЯДОК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z w:val="24"/>
          <w:szCs w:val="24"/>
        </w:rPr>
        <w:t>ВЫПОЛНЕНИЯ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b/>
          <w:bCs/>
          <w:sz w:val="24"/>
          <w:szCs w:val="24"/>
        </w:rPr>
        <w:t>РАБОТЫ</w:t>
      </w:r>
    </w:p>
    <w:p w14:paraId="68AFB3F9" w14:textId="1AC6EE6A" w:rsidR="00304F43" w:rsidRPr="00503098" w:rsidRDefault="00304F43" w:rsidP="00827297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t>Задание</w:t>
      </w:r>
      <w:r w:rsidR="002F5DA3" w:rsidRPr="00503098">
        <w:rPr>
          <w:rFonts w:ascii="Times New Roman" w:hAnsi="Times New Roman"/>
          <w:b/>
          <w:sz w:val="24"/>
          <w:szCs w:val="24"/>
        </w:rPr>
        <w:t xml:space="preserve"> 1</w:t>
      </w:r>
      <w:r w:rsidRPr="00503098">
        <w:rPr>
          <w:rFonts w:ascii="Times New Roman" w:hAnsi="Times New Roman"/>
          <w:b/>
          <w:sz w:val="24"/>
          <w:szCs w:val="24"/>
        </w:rPr>
        <w:t xml:space="preserve">. Исследовать влияние величины </w:t>
      </w:r>
      <w:r w:rsidRPr="00503098">
        <w:rPr>
          <w:rFonts w:ascii="Times New Roman" w:hAnsi="Times New Roman"/>
          <w:b/>
          <w:sz w:val="24"/>
          <w:szCs w:val="24"/>
          <w:lang w:val="en-US"/>
        </w:rPr>
        <w:t>R</w:t>
      </w:r>
      <w:r w:rsidR="00112658" w:rsidRPr="00503098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b/>
          <w:sz w:val="24"/>
          <w:szCs w:val="24"/>
        </w:rPr>
        <w:t xml:space="preserve"> на коэффициент передачи по напряжению при R</w:t>
      </w:r>
      <w:r w:rsidR="00112658" w:rsidRPr="00503098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b/>
          <w:sz w:val="24"/>
          <w:szCs w:val="24"/>
        </w:rPr>
        <w:t xml:space="preserve"> = </w:t>
      </w:r>
      <w:proofErr w:type="spellStart"/>
      <w:r w:rsidRPr="00503098">
        <w:rPr>
          <w:rFonts w:ascii="Times New Roman" w:hAnsi="Times New Roman"/>
          <w:b/>
          <w:sz w:val="24"/>
          <w:szCs w:val="24"/>
        </w:rPr>
        <w:t>const</w:t>
      </w:r>
      <w:proofErr w:type="spellEnd"/>
      <w:r w:rsidRPr="00503098">
        <w:rPr>
          <w:rFonts w:ascii="Times New Roman" w:hAnsi="Times New Roman"/>
          <w:b/>
          <w:sz w:val="24"/>
          <w:szCs w:val="24"/>
        </w:rPr>
        <w:t>.</w:t>
      </w:r>
    </w:p>
    <w:p w14:paraId="37983D96" w14:textId="339BCD75" w:rsidR="00304F43" w:rsidRPr="00503098" w:rsidRDefault="00827297" w:rsidP="00827297">
      <w:pPr>
        <w:pStyle w:val="aa"/>
        <w:spacing w:after="0" w:line="240" w:lineRule="atLeast"/>
        <w:ind w:left="0" w:firstLine="708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1</w:t>
      </w:r>
      <w:r w:rsidR="00304F43" w:rsidRPr="00503098">
        <w:rPr>
          <w:sz w:val="24"/>
          <w:szCs w:val="24"/>
        </w:rPr>
        <w:t>.1.</w:t>
      </w:r>
      <w:r w:rsidRPr="00503098">
        <w:rPr>
          <w:sz w:val="24"/>
          <w:szCs w:val="24"/>
        </w:rPr>
        <w:t xml:space="preserve"> </w:t>
      </w:r>
      <w:r w:rsidR="00304F43" w:rsidRPr="00503098">
        <w:rPr>
          <w:sz w:val="24"/>
          <w:szCs w:val="24"/>
        </w:rPr>
        <w:t xml:space="preserve">Собрать цепь по схеме рис. </w:t>
      </w:r>
      <w:r w:rsidR="00112658" w:rsidRPr="00503098">
        <w:rPr>
          <w:sz w:val="24"/>
          <w:szCs w:val="24"/>
        </w:rPr>
        <w:t>2.</w:t>
      </w:r>
    </w:p>
    <w:p w14:paraId="667F6D12" w14:textId="684B740E" w:rsidR="00304F43" w:rsidRPr="00503098" w:rsidRDefault="005B69A8" w:rsidP="00827297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B4F08BD">
          <v:group id="Группа 3" o:spid="_x0000_s1243" style="position:absolute;left:0;text-align:left;margin-left:117.6pt;margin-top:33.75pt;width:201.6pt;height:194.4pt;z-index:2" coordsize="25603,2468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">
            <v:shape id="Рисунок 1" o:spid="_x0000_s1244" type="#_x0000_t75" style="position:absolute;left:1219;width:24384;height:17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">
              <v:imagedata r:id="rId26" o:title=""/>
            </v:shape>
            <v:shape id="Надпись 2" o:spid="_x0000_s1245" type="#_x0000_t202" style="position:absolute;top:17297;width:25603;height:7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<v:textbox>
                <w:txbxContent>
                  <w:p w14:paraId="37453A5A" w14:textId="4A675D55" w:rsidR="00112658" w:rsidRPr="003D1742" w:rsidRDefault="00112658" w:rsidP="0011265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D1742">
                      <w:rPr>
                        <w:rFonts w:ascii="Times New Roman" w:hAnsi="Times New Roman"/>
                        <w:sz w:val="28"/>
                        <w:szCs w:val="28"/>
                      </w:rPr>
                      <w:t>Рис.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2</w:t>
                    </w:r>
                    <w:r w:rsidRPr="003D1742">
                      <w:rPr>
                        <w:rFonts w:ascii="Times New Roman" w:hAnsi="Times New Roman"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Схема для исследования делителя напряжения</w:t>
                    </w:r>
                  </w:p>
                  <w:p w14:paraId="75DC6981" w14:textId="77777777" w:rsidR="00112658" w:rsidRDefault="00112658" w:rsidP="00112658">
                    <w:pPr>
                      <w:jc w:val="center"/>
                    </w:pPr>
                  </w:p>
                </w:txbxContent>
              </v:textbox>
            </v:shape>
            <w10:wrap type="topAndBottom"/>
          </v:group>
        </w:pict>
      </w:r>
      <w:r w:rsidR="00827297" w:rsidRPr="00503098">
        <w:rPr>
          <w:rFonts w:ascii="Times New Roman" w:hAnsi="Times New Roman"/>
          <w:sz w:val="24"/>
          <w:szCs w:val="24"/>
        </w:rPr>
        <w:t>1.</w:t>
      </w:r>
      <w:r w:rsidR="00304F43" w:rsidRPr="00503098">
        <w:rPr>
          <w:rFonts w:ascii="Times New Roman" w:hAnsi="Times New Roman"/>
          <w:sz w:val="24"/>
          <w:szCs w:val="24"/>
        </w:rPr>
        <w:t>2. Установить R</w:t>
      </w:r>
      <w:r w:rsidR="00112658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=2кОм</w:t>
      </w:r>
      <w:r w:rsidR="00304F43" w:rsidRPr="00503098">
        <w:rPr>
          <w:rFonts w:ascii="Times New Roman" w:hAnsi="Times New Roman"/>
          <w:b/>
          <w:sz w:val="24"/>
          <w:szCs w:val="24"/>
        </w:rPr>
        <w:t>,</w:t>
      </w:r>
      <w:r w:rsidR="00304F43" w:rsidRPr="00503098">
        <w:rPr>
          <w:rFonts w:ascii="Times New Roman" w:hAnsi="Times New Roman"/>
          <w:sz w:val="24"/>
          <w:szCs w:val="24"/>
        </w:rPr>
        <w:t xml:space="preserve"> U=1В и параметры вольтметра: </w:t>
      </w:r>
      <w:r w:rsidR="00304F43" w:rsidRPr="00503098">
        <w:rPr>
          <w:rFonts w:ascii="Times New Roman" w:hAnsi="Times New Roman"/>
          <w:b/>
          <w:sz w:val="24"/>
          <w:szCs w:val="24"/>
          <w:lang w:val="en-US"/>
        </w:rPr>
        <w:t>DC</w:t>
      </w:r>
      <w:r w:rsidR="00304F43" w:rsidRPr="00503098">
        <w:rPr>
          <w:rFonts w:ascii="Times New Roman" w:hAnsi="Times New Roman"/>
          <w:b/>
          <w:sz w:val="24"/>
          <w:szCs w:val="24"/>
        </w:rPr>
        <w:t>,</w:t>
      </w:r>
      <w:r w:rsidR="00304F43" w:rsidRPr="00503098">
        <w:rPr>
          <w:rFonts w:ascii="Times New Roman" w:hAnsi="Times New Roman"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>=10МОм.</w:t>
      </w:r>
    </w:p>
    <w:p w14:paraId="4188339D" w14:textId="402E24BD" w:rsidR="00304F43" w:rsidRPr="00503098" w:rsidRDefault="00827297" w:rsidP="00827297">
      <w:pPr>
        <w:spacing w:after="0" w:line="240" w:lineRule="atLeast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 xml:space="preserve">.3. Измерить вольтметрами величину напряжения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U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 xml:space="preserve"> и выходного напряжения U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 при разных значениях R</w:t>
      </w:r>
      <w:r w:rsidR="00112658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, указанных в таблице</w:t>
      </w:r>
      <w:r w:rsidR="00112658" w:rsidRPr="00503098">
        <w:rPr>
          <w:rFonts w:ascii="Times New Roman" w:hAnsi="Times New Roman"/>
          <w:sz w:val="24"/>
          <w:szCs w:val="24"/>
        </w:rPr>
        <w:t xml:space="preserve"> 1</w:t>
      </w:r>
      <w:r w:rsidR="00304F43" w:rsidRPr="00503098">
        <w:rPr>
          <w:rFonts w:ascii="Times New Roman" w:hAnsi="Times New Roman"/>
          <w:sz w:val="24"/>
          <w:szCs w:val="24"/>
        </w:rPr>
        <w:t xml:space="preserve">. Результат измерений записать в таблицу </w:t>
      </w:r>
      <w:r w:rsidR="00112658"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.</w:t>
      </w:r>
      <w:r w:rsidR="00112658" w:rsidRPr="00503098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181574D" w14:textId="77777777" w:rsidR="00E51994" w:rsidRPr="00503098" w:rsidRDefault="00E51994" w:rsidP="00E51994">
      <w:pPr>
        <w:ind w:left="7080" w:firstLine="708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Таблица 1.</w:t>
      </w:r>
    </w:p>
    <w:tbl>
      <w:tblPr>
        <w:tblpPr w:leftFromText="180" w:rightFromText="180" w:vertAnchor="text" w:horzAnchor="margin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806"/>
        <w:gridCol w:w="806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 w:rsidR="00E51994" w:rsidRPr="00503098" w14:paraId="2B141889" w14:textId="77777777" w:rsidTr="00AB31D0">
        <w:trPr>
          <w:trHeight w:val="320"/>
        </w:trPr>
        <w:tc>
          <w:tcPr>
            <w:tcW w:w="1476" w:type="dxa"/>
          </w:tcPr>
          <w:p w14:paraId="29FED501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(кОм)</w:t>
            </w:r>
          </w:p>
        </w:tc>
        <w:tc>
          <w:tcPr>
            <w:tcW w:w="806" w:type="dxa"/>
          </w:tcPr>
          <w:p w14:paraId="303E4B66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806" w:type="dxa"/>
          </w:tcPr>
          <w:p w14:paraId="60DF5F32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805" w:type="dxa"/>
          </w:tcPr>
          <w:p w14:paraId="7453E484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805" w:type="dxa"/>
          </w:tcPr>
          <w:p w14:paraId="5172969C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</w:tcPr>
          <w:p w14:paraId="3408C5D9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5" w:type="dxa"/>
          </w:tcPr>
          <w:p w14:paraId="4F9AF43E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</w:tcPr>
          <w:p w14:paraId="0698C345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5" w:type="dxa"/>
          </w:tcPr>
          <w:p w14:paraId="2D87F241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5" w:type="dxa"/>
          </w:tcPr>
          <w:p w14:paraId="53656654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5" w:type="dxa"/>
          </w:tcPr>
          <w:p w14:paraId="74137FA0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51994" w:rsidRPr="00503098" w14:paraId="1A339D1C" w14:textId="77777777" w:rsidTr="00AB31D0">
        <w:trPr>
          <w:trHeight w:val="320"/>
        </w:trPr>
        <w:tc>
          <w:tcPr>
            <w:tcW w:w="1476" w:type="dxa"/>
          </w:tcPr>
          <w:p w14:paraId="3CFDF98A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(В)</w:t>
            </w:r>
          </w:p>
        </w:tc>
        <w:tc>
          <w:tcPr>
            <w:tcW w:w="806" w:type="dxa"/>
          </w:tcPr>
          <w:p w14:paraId="765AFEB1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BE9CB28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32384EF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34AFC900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56BEC85C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0195693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171B277C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07C6910C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67B73A65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B482801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94" w:rsidRPr="00503098" w14:paraId="3476B4C0" w14:textId="77777777" w:rsidTr="00AB31D0">
        <w:trPr>
          <w:trHeight w:val="320"/>
        </w:trPr>
        <w:tc>
          <w:tcPr>
            <w:tcW w:w="1476" w:type="dxa"/>
          </w:tcPr>
          <w:p w14:paraId="491F00A1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3098">
              <w:rPr>
                <w:rFonts w:ascii="Times New Roman" w:hAnsi="Times New Roman"/>
                <w:sz w:val="24"/>
                <w:szCs w:val="24"/>
              </w:rPr>
              <w:t>U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503098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806" w:type="dxa"/>
          </w:tcPr>
          <w:p w14:paraId="456808F0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32BC0F8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0096C583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3323D6C8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00F3863C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19716708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2E8A54B8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0BE0E406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4D98711A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6C37D1C0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994" w:rsidRPr="00503098" w14:paraId="4DD5875A" w14:textId="77777777" w:rsidTr="00AB31D0">
        <w:trPr>
          <w:trHeight w:hRule="exact" w:val="318"/>
        </w:trPr>
        <w:tc>
          <w:tcPr>
            <w:tcW w:w="1476" w:type="dxa"/>
          </w:tcPr>
          <w:p w14:paraId="49010949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U</w:t>
            </w:r>
          </w:p>
        </w:tc>
        <w:tc>
          <w:tcPr>
            <w:tcW w:w="806" w:type="dxa"/>
          </w:tcPr>
          <w:p w14:paraId="47CDFFB3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4D7491F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121D14F6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00B9EE06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7ED08AF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5B731DBB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6A48738F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88632FA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4F5E8E97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99114BD" w14:textId="77777777" w:rsidR="00E51994" w:rsidRPr="00503098" w:rsidRDefault="00E51994" w:rsidP="00AB31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B668BB" w14:textId="77777777" w:rsidR="00E51994" w:rsidRPr="00503098" w:rsidRDefault="00E51994" w:rsidP="00E51994">
      <w:pPr>
        <w:ind w:left="4956" w:firstLine="709"/>
        <w:jc w:val="both"/>
        <w:rPr>
          <w:rFonts w:ascii="Times New Roman" w:hAnsi="Times New Roman"/>
          <w:sz w:val="24"/>
          <w:szCs w:val="24"/>
        </w:rPr>
      </w:pPr>
    </w:p>
    <w:p w14:paraId="0EBCD77C" w14:textId="75D451F2" w:rsidR="00304F43" w:rsidRPr="00503098" w:rsidRDefault="00B93BFC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1.</w:t>
      </w:r>
      <w:r w:rsidR="00304F43" w:rsidRPr="00503098">
        <w:rPr>
          <w:rFonts w:ascii="Times New Roman" w:hAnsi="Times New Roman"/>
          <w:sz w:val="24"/>
          <w:szCs w:val="24"/>
        </w:rPr>
        <w:t>4. Подсчитать значение коэффициента передачи 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>при заданных значениях R</w:t>
      </w:r>
      <w:r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 xml:space="preserve"> записать в таблицу </w:t>
      </w:r>
      <w:r w:rsidRPr="00503098">
        <w:rPr>
          <w:rFonts w:ascii="Times New Roman" w:hAnsi="Times New Roman"/>
          <w:sz w:val="24"/>
          <w:szCs w:val="24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.</w:t>
      </w:r>
    </w:p>
    <w:p w14:paraId="7DA365EB" w14:textId="5729C62C" w:rsidR="00304F43" w:rsidRPr="00503098" w:rsidRDefault="003135C7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.5. Построить зависимость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 xml:space="preserve">=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f</w:t>
      </w:r>
      <w:r w:rsidR="00304F43" w:rsidRPr="00503098">
        <w:rPr>
          <w:rFonts w:ascii="Times New Roman" w:hAnsi="Times New Roman"/>
          <w:sz w:val="24"/>
          <w:szCs w:val="24"/>
        </w:rPr>
        <w:t>(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93BFC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)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 xml:space="preserve">при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93BFC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="00304F43" w:rsidRPr="00503098">
        <w:rPr>
          <w:rFonts w:ascii="Times New Roman" w:hAnsi="Times New Roman"/>
          <w:sz w:val="24"/>
          <w:szCs w:val="24"/>
          <w:lang w:val="en-US"/>
        </w:rPr>
        <w:t>const</w:t>
      </w:r>
      <w:proofErr w:type="spellEnd"/>
      <w:r w:rsidR="00304F43" w:rsidRPr="00503098">
        <w:rPr>
          <w:rFonts w:ascii="Times New Roman" w:hAnsi="Times New Roman"/>
          <w:sz w:val="24"/>
          <w:szCs w:val="24"/>
        </w:rPr>
        <w:t>.</w:t>
      </w:r>
    </w:p>
    <w:p w14:paraId="0089D938" w14:textId="67E17480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Оценить влияние величины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B93BFC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Pr="00503098">
        <w:rPr>
          <w:rFonts w:ascii="Times New Roman" w:hAnsi="Times New Roman"/>
          <w:sz w:val="24"/>
          <w:szCs w:val="24"/>
        </w:rPr>
        <w:t xml:space="preserve"> на коэффициент передачи</w:t>
      </w:r>
      <w:r w:rsidRPr="0050309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по напряжению.</w:t>
      </w:r>
    </w:p>
    <w:p w14:paraId="435EDBBC" w14:textId="77777777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20A373" w14:textId="0BE6F4C7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t xml:space="preserve">Задание </w:t>
      </w:r>
      <w:r w:rsidR="00B93BFC" w:rsidRPr="00503098">
        <w:rPr>
          <w:rFonts w:ascii="Times New Roman" w:hAnsi="Times New Roman"/>
          <w:b/>
          <w:sz w:val="24"/>
          <w:szCs w:val="24"/>
        </w:rPr>
        <w:t>2</w:t>
      </w:r>
      <w:r w:rsidRPr="00503098">
        <w:rPr>
          <w:rFonts w:ascii="Times New Roman" w:hAnsi="Times New Roman"/>
          <w:b/>
          <w:sz w:val="24"/>
          <w:szCs w:val="24"/>
        </w:rPr>
        <w:t xml:space="preserve">. Исследовать влияние величины </w:t>
      </w:r>
      <w:r w:rsidRPr="00503098">
        <w:rPr>
          <w:rFonts w:ascii="Times New Roman" w:hAnsi="Times New Roman"/>
          <w:b/>
          <w:sz w:val="24"/>
          <w:szCs w:val="24"/>
          <w:lang w:val="en-US"/>
        </w:rPr>
        <w:t>R</w:t>
      </w:r>
      <w:r w:rsidR="00B93BFC" w:rsidRPr="00503098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b/>
          <w:sz w:val="24"/>
          <w:szCs w:val="24"/>
        </w:rPr>
        <w:t xml:space="preserve"> на коэффициент передачи по напряжению при R</w:t>
      </w:r>
      <w:r w:rsidR="00B93BFC" w:rsidRPr="00503098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="00B93BFC" w:rsidRPr="00503098">
        <w:rPr>
          <w:rFonts w:ascii="Times New Roman" w:hAnsi="Times New Roman"/>
          <w:b/>
          <w:sz w:val="24"/>
          <w:szCs w:val="24"/>
        </w:rPr>
        <w:t>=</w:t>
      </w:r>
      <w:proofErr w:type="spellStart"/>
      <w:r w:rsidR="00B93BFC" w:rsidRPr="00503098">
        <w:rPr>
          <w:rFonts w:ascii="Times New Roman" w:hAnsi="Times New Roman"/>
          <w:b/>
          <w:sz w:val="24"/>
          <w:szCs w:val="24"/>
        </w:rPr>
        <w:t>const</w:t>
      </w:r>
      <w:proofErr w:type="spellEnd"/>
      <w:r w:rsidRPr="00503098">
        <w:rPr>
          <w:rFonts w:ascii="Times New Roman" w:hAnsi="Times New Roman"/>
          <w:b/>
          <w:sz w:val="24"/>
          <w:szCs w:val="24"/>
        </w:rPr>
        <w:t xml:space="preserve"> в схеме по рис.</w:t>
      </w:r>
      <w:r w:rsidR="00B93BFC" w:rsidRPr="00503098">
        <w:rPr>
          <w:rFonts w:ascii="Times New Roman" w:hAnsi="Times New Roman"/>
          <w:b/>
          <w:sz w:val="24"/>
          <w:szCs w:val="24"/>
        </w:rPr>
        <w:t xml:space="preserve"> 2</w:t>
      </w:r>
      <w:r w:rsidRPr="00503098">
        <w:rPr>
          <w:rFonts w:ascii="Times New Roman" w:hAnsi="Times New Roman"/>
          <w:b/>
          <w:sz w:val="24"/>
          <w:szCs w:val="24"/>
        </w:rPr>
        <w:t>.</w:t>
      </w:r>
    </w:p>
    <w:p w14:paraId="642B4426" w14:textId="77777777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AE249AF" w14:textId="6BC72951" w:rsidR="00304F43" w:rsidRPr="00503098" w:rsidRDefault="00B93BFC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2.</w:t>
      </w:r>
      <w:r w:rsidR="00304F43" w:rsidRPr="00503098">
        <w:rPr>
          <w:rFonts w:ascii="Times New Roman" w:hAnsi="Times New Roman"/>
          <w:sz w:val="24"/>
          <w:szCs w:val="24"/>
        </w:rPr>
        <w:t>1. Установить R</w:t>
      </w:r>
      <w:r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=1кОм.</w:t>
      </w:r>
    </w:p>
    <w:p w14:paraId="06319D4A" w14:textId="30729049" w:rsidR="00304F43" w:rsidRPr="00503098" w:rsidRDefault="00B93BFC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.2. Измерить вольтметрами величину напряжения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U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 xml:space="preserve"> и выходного напряжения U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 при разных значениях 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, указанных в таблице </w:t>
      </w:r>
      <w:r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. Результат измерений записать в таблицу </w:t>
      </w:r>
      <w:r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.</w:t>
      </w:r>
    </w:p>
    <w:p w14:paraId="386BC3C6" w14:textId="5F869734" w:rsidR="00304F43" w:rsidRPr="00503098" w:rsidRDefault="00304F43" w:rsidP="00304F43">
      <w:pPr>
        <w:pStyle w:val="7"/>
        <w:ind w:left="7920"/>
        <w:rPr>
          <w:b w:val="0"/>
          <w:i w:val="0"/>
          <w:szCs w:val="24"/>
        </w:rPr>
      </w:pPr>
      <w:r w:rsidRPr="00503098">
        <w:rPr>
          <w:b w:val="0"/>
          <w:i w:val="0"/>
          <w:szCs w:val="24"/>
        </w:rPr>
        <w:t xml:space="preserve">   Таблица </w:t>
      </w:r>
      <w:r w:rsidR="00B93BFC" w:rsidRPr="00503098">
        <w:rPr>
          <w:b w:val="0"/>
          <w:i w:val="0"/>
          <w:szCs w:val="24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682"/>
        <w:gridCol w:w="823"/>
        <w:gridCol w:w="823"/>
        <w:gridCol w:w="823"/>
        <w:gridCol w:w="823"/>
        <w:gridCol w:w="823"/>
        <w:gridCol w:w="823"/>
        <w:gridCol w:w="823"/>
        <w:gridCol w:w="823"/>
        <w:gridCol w:w="823"/>
      </w:tblGrid>
      <w:tr w:rsidR="00304F43" w:rsidRPr="00503098" w14:paraId="4B2181AE" w14:textId="77777777" w:rsidTr="00236EE9">
        <w:trPr>
          <w:trHeight w:val="320"/>
          <w:jc w:val="center"/>
        </w:trPr>
        <w:tc>
          <w:tcPr>
            <w:tcW w:w="1375" w:type="dxa"/>
          </w:tcPr>
          <w:p w14:paraId="19425CFF" w14:textId="3755E6E5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R</w:t>
            </w:r>
            <w:r w:rsidR="00B93BFC"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(кОм)</w:t>
            </w:r>
          </w:p>
        </w:tc>
        <w:tc>
          <w:tcPr>
            <w:tcW w:w="682" w:type="dxa"/>
          </w:tcPr>
          <w:p w14:paraId="21F662DA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823" w:type="dxa"/>
          </w:tcPr>
          <w:p w14:paraId="043B123A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823" w:type="dxa"/>
          </w:tcPr>
          <w:p w14:paraId="6936E40E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823" w:type="dxa"/>
          </w:tcPr>
          <w:p w14:paraId="79D7D4A2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14:paraId="68054C1A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</w:tcPr>
          <w:p w14:paraId="2E456806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</w:tcPr>
          <w:p w14:paraId="37B47B35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3" w:type="dxa"/>
          </w:tcPr>
          <w:p w14:paraId="21E76F9B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3" w:type="dxa"/>
          </w:tcPr>
          <w:p w14:paraId="46B14E7F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3" w:type="dxa"/>
          </w:tcPr>
          <w:p w14:paraId="1B1D390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04F43" w:rsidRPr="00503098" w14:paraId="57FCF4E9" w14:textId="77777777" w:rsidTr="00236EE9">
        <w:trPr>
          <w:trHeight w:val="320"/>
          <w:jc w:val="center"/>
        </w:trPr>
        <w:tc>
          <w:tcPr>
            <w:tcW w:w="1375" w:type="dxa"/>
          </w:tcPr>
          <w:p w14:paraId="5F78DCA1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U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(В)</w:t>
            </w:r>
          </w:p>
        </w:tc>
        <w:tc>
          <w:tcPr>
            <w:tcW w:w="682" w:type="dxa"/>
          </w:tcPr>
          <w:p w14:paraId="3AB50653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DC05EF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8080823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72D21D3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39775FD6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33A479D2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7E2486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F006C76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E4DCAEC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96EBAB1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F43" w:rsidRPr="00503098" w14:paraId="4A9D8C4C" w14:textId="77777777" w:rsidTr="00236EE9">
        <w:trPr>
          <w:trHeight w:val="320"/>
          <w:jc w:val="center"/>
        </w:trPr>
        <w:tc>
          <w:tcPr>
            <w:tcW w:w="1375" w:type="dxa"/>
          </w:tcPr>
          <w:p w14:paraId="1E4C7BF8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U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(В)</w:t>
            </w:r>
          </w:p>
        </w:tc>
        <w:tc>
          <w:tcPr>
            <w:tcW w:w="682" w:type="dxa"/>
          </w:tcPr>
          <w:p w14:paraId="773C8D1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8FDADCE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67019AD0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39D1BBE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D3E1D5D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2F974B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6FF7B1A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5222807E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10A838C5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20968CA0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F43" w:rsidRPr="00503098" w14:paraId="6FD68FEE" w14:textId="77777777" w:rsidTr="00236EE9">
        <w:trPr>
          <w:trHeight w:val="320"/>
          <w:jc w:val="center"/>
        </w:trPr>
        <w:tc>
          <w:tcPr>
            <w:tcW w:w="1375" w:type="dxa"/>
          </w:tcPr>
          <w:p w14:paraId="191C25F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K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U</w:t>
            </w:r>
          </w:p>
        </w:tc>
        <w:tc>
          <w:tcPr>
            <w:tcW w:w="682" w:type="dxa"/>
          </w:tcPr>
          <w:p w14:paraId="67E92CDA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76A82E8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C2CE4B5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14ED947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8F27DB6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9CDB851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34249F05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7BF54101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0ACBBA6E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</w:tcPr>
          <w:p w14:paraId="44BBB333" w14:textId="77777777" w:rsidR="00304F43" w:rsidRPr="00503098" w:rsidRDefault="00304F43" w:rsidP="00236E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5C8697" w14:textId="77777777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9A3FC57" w14:textId="677CBA6C" w:rsidR="00304F43" w:rsidRPr="00503098" w:rsidRDefault="003135C7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.3. Подсчитать значение коэффициента передачи 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>при заданных значениях R</w:t>
      </w:r>
      <w:r w:rsidR="00B93BFC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 и записать в таблицу </w:t>
      </w:r>
      <w:r w:rsidR="00B93BFC" w:rsidRPr="00503098">
        <w:rPr>
          <w:rFonts w:ascii="Times New Roman" w:hAnsi="Times New Roman"/>
          <w:sz w:val="24"/>
          <w:szCs w:val="24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.</w:t>
      </w:r>
    </w:p>
    <w:p w14:paraId="431452E6" w14:textId="2FA68247" w:rsidR="00304F43" w:rsidRPr="00503098" w:rsidRDefault="003135C7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lastRenderedPageBreak/>
        <w:t>2.</w:t>
      </w:r>
      <w:r w:rsidR="00304F43" w:rsidRPr="00503098">
        <w:rPr>
          <w:rFonts w:ascii="Times New Roman" w:hAnsi="Times New Roman"/>
          <w:sz w:val="24"/>
          <w:szCs w:val="24"/>
        </w:rPr>
        <w:t>4. Построить зависимость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>=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f</w:t>
      </w:r>
      <w:r w:rsidR="00304F43" w:rsidRPr="00503098">
        <w:rPr>
          <w:rFonts w:ascii="Times New Roman" w:hAnsi="Times New Roman"/>
          <w:sz w:val="24"/>
          <w:szCs w:val="24"/>
        </w:rPr>
        <w:t>(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)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 xml:space="preserve">при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>=</w:t>
      </w:r>
      <w:proofErr w:type="spellStart"/>
      <w:r w:rsidR="00304F43" w:rsidRPr="00503098">
        <w:rPr>
          <w:rFonts w:ascii="Times New Roman" w:hAnsi="Times New Roman"/>
          <w:sz w:val="24"/>
          <w:szCs w:val="24"/>
          <w:lang w:val="en-US"/>
        </w:rPr>
        <w:t>const</w:t>
      </w:r>
      <w:proofErr w:type="spellEnd"/>
      <w:r w:rsidR="00304F43" w:rsidRPr="00503098">
        <w:rPr>
          <w:rFonts w:ascii="Times New Roman" w:hAnsi="Times New Roman"/>
          <w:i/>
          <w:sz w:val="24"/>
          <w:szCs w:val="24"/>
        </w:rPr>
        <w:t>.</w:t>
      </w:r>
    </w:p>
    <w:p w14:paraId="7DBD0B5B" w14:textId="0C2DA1EC" w:rsidR="00304F43" w:rsidRPr="00503098" w:rsidRDefault="00304F43" w:rsidP="00B93BFC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Оценить влияние величины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3135C7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 xml:space="preserve"> на коэффициент передачи по напряжению.</w:t>
      </w:r>
    </w:p>
    <w:p w14:paraId="538B2383" w14:textId="77777777" w:rsidR="00A91A85" w:rsidRPr="00503098" w:rsidRDefault="003135C7" w:rsidP="00A91A85">
      <w:pPr>
        <w:pStyle w:val="aa"/>
        <w:spacing w:after="0"/>
        <w:ind w:left="284" w:firstLine="709"/>
        <w:jc w:val="both"/>
        <w:rPr>
          <w:b/>
          <w:sz w:val="24"/>
          <w:szCs w:val="24"/>
        </w:rPr>
      </w:pPr>
      <w:r w:rsidRPr="00503098">
        <w:rPr>
          <w:sz w:val="24"/>
          <w:szCs w:val="24"/>
        </w:rPr>
        <w:t>2</w:t>
      </w:r>
      <w:r w:rsidR="00304F43" w:rsidRPr="00503098">
        <w:rPr>
          <w:sz w:val="24"/>
          <w:szCs w:val="24"/>
        </w:rPr>
        <w:t xml:space="preserve">.5. Сравнить построенные зависимости по пунктам </w:t>
      </w:r>
      <w:r w:rsidRPr="00503098">
        <w:rPr>
          <w:sz w:val="24"/>
          <w:szCs w:val="24"/>
        </w:rPr>
        <w:t>1.5 и 2</w:t>
      </w:r>
      <w:r w:rsidR="00304F43" w:rsidRPr="00503098">
        <w:rPr>
          <w:sz w:val="24"/>
          <w:szCs w:val="24"/>
        </w:rPr>
        <w:t xml:space="preserve">.4 и определить, при каких значениях </w:t>
      </w:r>
      <w:r w:rsidR="00304F43"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1</w:t>
      </w:r>
      <w:r w:rsidR="00304F43" w:rsidRPr="00503098">
        <w:rPr>
          <w:sz w:val="24"/>
          <w:szCs w:val="24"/>
        </w:rPr>
        <w:t xml:space="preserve"> и </w:t>
      </w:r>
      <w:r w:rsidR="00304F43" w:rsidRPr="00503098">
        <w:rPr>
          <w:sz w:val="24"/>
          <w:szCs w:val="24"/>
          <w:lang w:val="en-US"/>
        </w:rPr>
        <w:t>R</w:t>
      </w:r>
      <w:r w:rsidRPr="00503098">
        <w:rPr>
          <w:sz w:val="24"/>
          <w:szCs w:val="24"/>
          <w:vertAlign w:val="subscript"/>
        </w:rPr>
        <w:t>2</w:t>
      </w:r>
      <w:r w:rsidR="00304F43" w:rsidRPr="00503098">
        <w:rPr>
          <w:sz w:val="24"/>
          <w:szCs w:val="24"/>
        </w:rPr>
        <w:t xml:space="preserve"> </w:t>
      </w:r>
      <w:r w:rsidR="00304F43" w:rsidRPr="00503098">
        <w:rPr>
          <w:sz w:val="24"/>
          <w:szCs w:val="24"/>
          <w:lang w:val="en-US"/>
        </w:rPr>
        <w:t>K</w:t>
      </w:r>
      <w:r w:rsidR="00304F43" w:rsidRPr="00503098">
        <w:rPr>
          <w:sz w:val="24"/>
          <w:szCs w:val="24"/>
          <w:vertAlign w:val="subscript"/>
          <w:lang w:val="en-US"/>
        </w:rPr>
        <w:t>U</w:t>
      </w:r>
      <w:r w:rsidR="00304F43" w:rsidRPr="00503098">
        <w:rPr>
          <w:sz w:val="24"/>
          <w:szCs w:val="24"/>
          <w:vertAlign w:val="subscript"/>
        </w:rPr>
        <w:t xml:space="preserve"> </w:t>
      </w:r>
      <w:r w:rsidR="00304F43" w:rsidRPr="00503098">
        <w:rPr>
          <w:sz w:val="24"/>
          <w:szCs w:val="24"/>
        </w:rPr>
        <w:t>=0,5</w:t>
      </w:r>
      <w:r w:rsidR="00E51994" w:rsidRPr="00503098">
        <w:rPr>
          <w:sz w:val="24"/>
          <w:szCs w:val="24"/>
        </w:rPr>
        <w:t>.</w:t>
      </w:r>
      <w:r w:rsidR="00A91A85" w:rsidRPr="00503098">
        <w:rPr>
          <w:b/>
          <w:sz w:val="24"/>
          <w:szCs w:val="24"/>
        </w:rPr>
        <w:t xml:space="preserve"> </w:t>
      </w:r>
    </w:p>
    <w:p w14:paraId="1E1B4F72" w14:textId="0B195765" w:rsidR="00A91A85" w:rsidRPr="00503098" w:rsidRDefault="00A91A85" w:rsidP="00B06C92">
      <w:pPr>
        <w:pStyle w:val="aa"/>
        <w:spacing w:after="0" w:line="240" w:lineRule="atLeast"/>
        <w:ind w:left="284" w:firstLine="709"/>
        <w:jc w:val="both"/>
        <w:rPr>
          <w:b/>
          <w:sz w:val="24"/>
          <w:szCs w:val="24"/>
        </w:rPr>
      </w:pPr>
      <w:r w:rsidRPr="00503098">
        <w:rPr>
          <w:b/>
          <w:sz w:val="24"/>
          <w:szCs w:val="24"/>
        </w:rPr>
        <w:t xml:space="preserve">Задание 3. Исследовать влияние величины </w:t>
      </w:r>
      <w:r w:rsidRPr="00503098">
        <w:rPr>
          <w:b/>
          <w:sz w:val="24"/>
          <w:szCs w:val="24"/>
          <w:lang w:val="en-US"/>
        </w:rPr>
        <w:t>R</w:t>
      </w:r>
      <w:r w:rsidRPr="00503098">
        <w:rPr>
          <w:b/>
          <w:sz w:val="24"/>
          <w:szCs w:val="24"/>
        </w:rPr>
        <w:t xml:space="preserve">2 на коэффициент передачи по току </w:t>
      </w:r>
      <w:r w:rsidRPr="00503098">
        <w:rPr>
          <w:b/>
          <w:sz w:val="24"/>
          <w:szCs w:val="24"/>
          <w:lang w:val="en-US"/>
        </w:rPr>
        <w:t>K</w:t>
      </w:r>
      <w:r w:rsidRPr="00503098">
        <w:rPr>
          <w:b/>
          <w:sz w:val="24"/>
          <w:szCs w:val="24"/>
          <w:vertAlign w:val="subscript"/>
          <w:lang w:val="en-US"/>
        </w:rPr>
        <w:t>IR</w:t>
      </w:r>
      <w:r w:rsidRPr="00503098">
        <w:rPr>
          <w:b/>
          <w:sz w:val="24"/>
          <w:szCs w:val="24"/>
          <w:vertAlign w:val="subscript"/>
        </w:rPr>
        <w:t>2</w:t>
      </w:r>
      <w:r w:rsidRPr="00503098">
        <w:rPr>
          <w:b/>
          <w:sz w:val="24"/>
          <w:szCs w:val="24"/>
        </w:rPr>
        <w:t xml:space="preserve"> при R1 = </w:t>
      </w:r>
      <w:proofErr w:type="spellStart"/>
      <w:r w:rsidRPr="00503098">
        <w:rPr>
          <w:b/>
          <w:sz w:val="24"/>
          <w:szCs w:val="24"/>
        </w:rPr>
        <w:t>const</w:t>
      </w:r>
      <w:proofErr w:type="spellEnd"/>
      <w:r w:rsidRPr="00503098">
        <w:rPr>
          <w:b/>
          <w:sz w:val="24"/>
          <w:szCs w:val="24"/>
        </w:rPr>
        <w:t>.</w:t>
      </w:r>
    </w:p>
    <w:p w14:paraId="58699F0A" w14:textId="6BA407FF" w:rsidR="00304F43" w:rsidRPr="00503098" w:rsidRDefault="00A91A85" w:rsidP="00B06C92">
      <w:pPr>
        <w:pStyle w:val="aa"/>
        <w:spacing w:after="0" w:line="240" w:lineRule="atLeast"/>
        <w:ind w:left="284" w:firstLine="709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3.1. Собрать цепь по схеме рис. 3.</w:t>
      </w:r>
      <w:r w:rsidR="004833FF" w:rsidRPr="00503098">
        <w:rPr>
          <w:noProof/>
          <w:sz w:val="24"/>
          <w:szCs w:val="24"/>
        </w:rPr>
        <w:t xml:space="preserve"> </w:t>
      </w:r>
    </w:p>
    <w:p w14:paraId="6E0D4C2A" w14:textId="79BD7A81" w:rsidR="00B06C92" w:rsidRPr="00503098" w:rsidRDefault="00B06C92" w:rsidP="00B06C92">
      <w:pPr>
        <w:spacing w:after="0" w:line="240" w:lineRule="atLeast"/>
        <w:ind w:firstLine="993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3.2. Установить R1 = 1 кОм</w:t>
      </w:r>
      <w:r w:rsidRPr="00503098">
        <w:rPr>
          <w:rFonts w:ascii="Times New Roman" w:hAnsi="Times New Roman"/>
          <w:b/>
          <w:sz w:val="24"/>
          <w:szCs w:val="24"/>
        </w:rPr>
        <w:t>,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  <w:lang w:val="en-US"/>
        </w:rPr>
        <w:t>J</w:t>
      </w:r>
      <w:r w:rsidRPr="00503098">
        <w:rPr>
          <w:rFonts w:ascii="Times New Roman" w:hAnsi="Times New Roman"/>
          <w:sz w:val="24"/>
          <w:szCs w:val="24"/>
        </w:rPr>
        <w:t xml:space="preserve"> = 1 мА и параметры амперметров: </w:t>
      </w:r>
      <w:r w:rsidRPr="00503098">
        <w:rPr>
          <w:rFonts w:ascii="Times New Roman" w:hAnsi="Times New Roman"/>
          <w:b/>
          <w:sz w:val="24"/>
          <w:szCs w:val="24"/>
          <w:lang w:val="en-US"/>
        </w:rPr>
        <w:t>DC</w:t>
      </w:r>
      <w:r w:rsidRPr="00503098">
        <w:rPr>
          <w:rFonts w:ascii="Times New Roman" w:hAnsi="Times New Roman"/>
          <w:b/>
          <w:sz w:val="24"/>
          <w:szCs w:val="24"/>
        </w:rPr>
        <w:t>,</w:t>
      </w:r>
      <w:r w:rsidRPr="00503098">
        <w:rPr>
          <w:rFonts w:ascii="Times New Roman" w:hAnsi="Times New Roman"/>
          <w:sz w:val="24"/>
          <w:szCs w:val="24"/>
        </w:rPr>
        <w:t xml:space="preserve">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A</w:t>
      </w:r>
      <w:r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 xml:space="preserve">= 10 </w:t>
      </w:r>
      <w:proofErr w:type="spellStart"/>
      <w:r w:rsidRPr="00503098">
        <w:rPr>
          <w:rFonts w:ascii="Times New Roman" w:hAnsi="Times New Roman"/>
          <w:sz w:val="24"/>
          <w:szCs w:val="24"/>
        </w:rPr>
        <w:t>нОм</w:t>
      </w:r>
      <w:proofErr w:type="spellEnd"/>
      <w:r w:rsidRPr="00503098">
        <w:rPr>
          <w:rFonts w:ascii="Times New Roman" w:hAnsi="Times New Roman"/>
          <w:sz w:val="24"/>
          <w:szCs w:val="24"/>
        </w:rPr>
        <w:t>.</w:t>
      </w:r>
    </w:p>
    <w:p w14:paraId="7B71E22D" w14:textId="2C01073F" w:rsidR="00304F43" w:rsidRPr="00503098" w:rsidRDefault="005B69A8" w:rsidP="00B06C92">
      <w:pPr>
        <w:ind w:left="709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1ADE0AB">
          <v:group id="_x0000_s1361" style="position:absolute;left:0;text-align:left;margin-left:148.2pt;margin-top:23.15pt;width:185.35pt;height:160.2pt;z-index:4" coordorigin="3264,9492" coordsize="3707,3204">
            <v:group id="Группа 7" o:spid="_x0000_s1353" style="position:absolute;left:3347;top:9492;width:3624;height:3204" coordsize="23012,2034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">
              <v:group id="Группа 5" o:spid="_x0000_s1354" style="position:absolute;left:1219;width:21488;height:16154" coordsize="21488,16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group id="_x0000_s1355" style="position:absolute;width:21488;height:16154" coordsize="21488,16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Рисунок 1" o:spid="_x0000_s1356" type="#_x0000_t75" style="position:absolute;width:21488;height:16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">
                    <v:imagedata r:id="rId27" o:title=""/>
                  </v:shape>
                  <v:shape id="Надпись 2" o:spid="_x0000_s1357" type="#_x0000_t202" style="position:absolute;left:6934;top:3429;width:3276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3F944727" w14:textId="77777777" w:rsidR="004833FF" w:rsidRPr="00592C01" w:rsidRDefault="004833FF" w:rsidP="004833FF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R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Надпись 4" o:spid="_x0000_s1358" type="#_x0000_t202" style="position:absolute;left:15011;top:3429;width:365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67A79F0" w14:textId="77777777" w:rsidR="004833FF" w:rsidRPr="00592C01" w:rsidRDefault="004833FF" w:rsidP="004833FF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  <v:shape id="Надпись 6" o:spid="_x0000_s1359" type="#_x0000_t202" style="position:absolute;top:15621;width:23012;height:4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<v:textbox>
                  <w:txbxContent>
                    <w:p w14:paraId="13A4ACB4" w14:textId="77777777" w:rsidR="004833FF" w:rsidRDefault="004833FF" w:rsidP="00B06C92">
                      <w:pPr>
                        <w:spacing w:after="0" w:line="240" w:lineRule="atLeast"/>
                        <w:jc w:val="center"/>
                      </w:pPr>
                      <w:r>
                        <w:t>Рис. 3. Схема для исследования делителя тока</w:t>
                      </w:r>
                    </w:p>
                  </w:txbxContent>
                </v:textbox>
              </v:shape>
            </v:group>
            <v:shape id="_x0000_s1360" type="#_x0000_t202" style="position:absolute;left:3264;top:10500;width:660;height:564" filled="f" stroked="f">
              <v:textbox>
                <w:txbxContent>
                  <w:p w14:paraId="390EA6BE" w14:textId="360A7222" w:rsidR="00B06C92" w:rsidRPr="00B06C92" w:rsidRDefault="00B06C9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J</w:t>
                    </w:r>
                  </w:p>
                </w:txbxContent>
              </v:textbox>
            </v:shape>
          </v:group>
        </w:pict>
      </w:r>
      <w:r w:rsidR="00B06C92" w:rsidRPr="00503098">
        <w:rPr>
          <w:rFonts w:ascii="Times New Roman" w:hAnsi="Times New Roman"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br w:type="page"/>
      </w:r>
      <w:r w:rsidR="00B06C92" w:rsidRPr="00503098">
        <w:rPr>
          <w:rFonts w:ascii="Times New Roman" w:hAnsi="Times New Roman"/>
          <w:sz w:val="24"/>
          <w:szCs w:val="24"/>
        </w:rPr>
        <w:lastRenderedPageBreak/>
        <w:t>3.</w:t>
      </w:r>
      <w:r w:rsidR="00304F43" w:rsidRPr="00503098">
        <w:rPr>
          <w:rFonts w:ascii="Times New Roman" w:hAnsi="Times New Roman"/>
          <w:sz w:val="24"/>
          <w:szCs w:val="24"/>
        </w:rPr>
        <w:t xml:space="preserve">3. Измерить амперметрами величину токов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I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R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1</w:t>
      </w:r>
      <w:r w:rsidR="00304F43" w:rsidRPr="00503098">
        <w:rPr>
          <w:rFonts w:ascii="Times New Roman" w:hAnsi="Times New Roman"/>
          <w:sz w:val="24"/>
          <w:szCs w:val="24"/>
        </w:rPr>
        <w:t xml:space="preserve"> и I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>R2</w:t>
      </w:r>
      <w:r w:rsidR="00304F43" w:rsidRPr="00503098">
        <w:rPr>
          <w:rFonts w:ascii="Times New Roman" w:hAnsi="Times New Roman"/>
          <w:sz w:val="24"/>
          <w:szCs w:val="24"/>
        </w:rPr>
        <w:t xml:space="preserve"> при разных значениях R</w:t>
      </w:r>
      <w:r w:rsidR="009F3AE8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, указанных в таблице 3. Результат измерений записать в таблицу 3.</w:t>
      </w:r>
    </w:p>
    <w:p w14:paraId="5BD4DF7C" w14:textId="2A6A25F7" w:rsidR="00304F43" w:rsidRPr="00503098" w:rsidRDefault="00B06C92" w:rsidP="009F3AE8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3</w:t>
      </w:r>
      <w:r w:rsidR="00304F43" w:rsidRPr="00503098">
        <w:rPr>
          <w:rFonts w:ascii="Times New Roman" w:hAnsi="Times New Roman"/>
          <w:sz w:val="24"/>
          <w:szCs w:val="24"/>
        </w:rPr>
        <w:t>.4. Подсчитать значение коэффициента передачи 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="00304F43" w:rsidRPr="0050309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>при заданных значениях R</w:t>
      </w:r>
      <w:r w:rsidR="009F3AE8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 xml:space="preserve"> и записать в таблицу 3.</w:t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ab/>
      </w:r>
      <w:r w:rsidR="00304F43" w:rsidRPr="00503098">
        <w:rPr>
          <w:rFonts w:ascii="Times New Roman" w:hAnsi="Times New Roman"/>
          <w:sz w:val="24"/>
          <w:szCs w:val="24"/>
        </w:rPr>
        <w:tab/>
      </w:r>
      <w:r w:rsidR="00304F43" w:rsidRPr="00503098">
        <w:rPr>
          <w:rFonts w:ascii="Times New Roman" w:hAnsi="Times New Roman"/>
          <w:sz w:val="24"/>
          <w:szCs w:val="24"/>
        </w:rPr>
        <w:tab/>
      </w:r>
      <w:r w:rsidR="00304F43" w:rsidRPr="00503098">
        <w:rPr>
          <w:rFonts w:ascii="Times New Roman" w:hAnsi="Times New Roman"/>
          <w:sz w:val="24"/>
          <w:szCs w:val="24"/>
        </w:rPr>
        <w:tab/>
      </w:r>
      <w:r w:rsidR="009F3AE8" w:rsidRPr="00503098">
        <w:rPr>
          <w:rFonts w:ascii="Times New Roman" w:hAnsi="Times New Roman"/>
          <w:sz w:val="24"/>
          <w:szCs w:val="24"/>
        </w:rPr>
        <w:t xml:space="preserve">          </w:t>
      </w:r>
      <w:r w:rsidR="00304F43" w:rsidRPr="00503098">
        <w:rPr>
          <w:rFonts w:ascii="Times New Roman" w:hAnsi="Times New Roman"/>
          <w:sz w:val="24"/>
          <w:szCs w:val="24"/>
        </w:rPr>
        <w:t>Таблица 3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771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B06C92" w:rsidRPr="00503098" w14:paraId="21F974DA" w14:textId="77777777" w:rsidTr="009F3AE8">
        <w:trPr>
          <w:trHeight w:val="320"/>
        </w:trPr>
        <w:tc>
          <w:tcPr>
            <w:tcW w:w="1089" w:type="dxa"/>
          </w:tcPr>
          <w:p w14:paraId="226F03A3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R2 (кОм)</w:t>
            </w:r>
          </w:p>
        </w:tc>
        <w:tc>
          <w:tcPr>
            <w:tcW w:w="771" w:type="dxa"/>
          </w:tcPr>
          <w:p w14:paraId="17EB4BA0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0.1</w:t>
            </w:r>
          </w:p>
        </w:tc>
        <w:tc>
          <w:tcPr>
            <w:tcW w:w="770" w:type="dxa"/>
          </w:tcPr>
          <w:p w14:paraId="38C0F093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770" w:type="dxa"/>
          </w:tcPr>
          <w:p w14:paraId="5CD9FAC3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770" w:type="dxa"/>
          </w:tcPr>
          <w:p w14:paraId="3175EFFF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</w:tcPr>
          <w:p w14:paraId="1484C55C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0" w:type="dxa"/>
          </w:tcPr>
          <w:p w14:paraId="449404FB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</w:tcPr>
          <w:p w14:paraId="7D8FF19D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0" w:type="dxa"/>
          </w:tcPr>
          <w:p w14:paraId="16350B79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0" w:type="dxa"/>
          </w:tcPr>
          <w:p w14:paraId="0C05E91E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0" w:type="dxa"/>
          </w:tcPr>
          <w:p w14:paraId="59CCD44D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06C92" w:rsidRPr="00503098" w14:paraId="27B576D4" w14:textId="77777777" w:rsidTr="009F3AE8">
        <w:trPr>
          <w:trHeight w:val="320"/>
        </w:trPr>
        <w:tc>
          <w:tcPr>
            <w:tcW w:w="1089" w:type="dxa"/>
          </w:tcPr>
          <w:p w14:paraId="7A0491B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(А)</w:t>
            </w:r>
          </w:p>
        </w:tc>
        <w:tc>
          <w:tcPr>
            <w:tcW w:w="771" w:type="dxa"/>
          </w:tcPr>
          <w:p w14:paraId="1C57982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7754604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190C0197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CA5B42D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BFE16A2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5DB74175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5A57020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56F61FFC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3B35E508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1DA03F9F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C92" w:rsidRPr="00503098" w14:paraId="6139D5CE" w14:textId="77777777" w:rsidTr="009F3AE8">
        <w:trPr>
          <w:trHeight w:val="320"/>
        </w:trPr>
        <w:tc>
          <w:tcPr>
            <w:tcW w:w="1089" w:type="dxa"/>
          </w:tcPr>
          <w:p w14:paraId="779C621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</w:rPr>
              <w:t>I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03098">
              <w:rPr>
                <w:rFonts w:ascii="Times New Roman" w:hAnsi="Times New Roman"/>
                <w:sz w:val="24"/>
                <w:szCs w:val="24"/>
              </w:rPr>
              <w:t xml:space="preserve"> (А)</w:t>
            </w:r>
          </w:p>
        </w:tc>
        <w:tc>
          <w:tcPr>
            <w:tcW w:w="771" w:type="dxa"/>
          </w:tcPr>
          <w:p w14:paraId="456C7D66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E1398EE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00DECB5D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E2C6DA6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0977625C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44051566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1212C9D1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5D50FA5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09C61A0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0FE1B718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C92" w:rsidRPr="00503098" w14:paraId="4BF8FEA8" w14:textId="77777777" w:rsidTr="009F3AE8">
        <w:trPr>
          <w:trHeight w:val="320"/>
        </w:trPr>
        <w:tc>
          <w:tcPr>
            <w:tcW w:w="1089" w:type="dxa"/>
          </w:tcPr>
          <w:p w14:paraId="02CC219F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3098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IR</w:t>
            </w:r>
            <w:r w:rsidRPr="005030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71" w:type="dxa"/>
          </w:tcPr>
          <w:p w14:paraId="6C3285CF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944471E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B693079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0D75855A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708976AE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49AD8C3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237A8BE1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2F5504D1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BA683BD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14:paraId="6E18E43E" w14:textId="77777777" w:rsidR="00B06C92" w:rsidRPr="00503098" w:rsidRDefault="00B06C92" w:rsidP="009F3A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8E7988" w14:textId="77777777" w:rsidR="00304F43" w:rsidRPr="00503098" w:rsidRDefault="00304F43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D915F2" w14:textId="77777777" w:rsidR="00304F43" w:rsidRPr="00503098" w:rsidRDefault="00304F43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AC82A8" w14:textId="77777777" w:rsidR="00B06C92" w:rsidRPr="00503098" w:rsidRDefault="00B06C92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838126" w14:textId="77777777" w:rsidR="00B06C92" w:rsidRPr="00503098" w:rsidRDefault="00B06C92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9FDC66B" w14:textId="77777777" w:rsidR="00B06C92" w:rsidRPr="00503098" w:rsidRDefault="00B06C92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DC872" w14:textId="77777777" w:rsidR="00B06C92" w:rsidRPr="00503098" w:rsidRDefault="00B06C92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2BBFF3" w14:textId="140CB0A4" w:rsidR="00304F43" w:rsidRPr="00503098" w:rsidRDefault="009F3AE8" w:rsidP="009F3AE8">
      <w:pPr>
        <w:spacing w:after="0" w:line="240" w:lineRule="atLeast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3</w:t>
      </w:r>
      <w:r w:rsidR="00304F43" w:rsidRPr="00503098">
        <w:rPr>
          <w:rFonts w:ascii="Times New Roman" w:hAnsi="Times New Roman"/>
          <w:sz w:val="24"/>
          <w:szCs w:val="24"/>
        </w:rPr>
        <w:t xml:space="preserve">.5. Построить зависимости: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K</w:t>
      </w:r>
      <w:r w:rsidR="00304F43"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IR</w:t>
      </w:r>
      <w:r w:rsidR="00304F43" w:rsidRPr="00503098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="00304F43" w:rsidRPr="00503098">
        <w:rPr>
          <w:rFonts w:ascii="Times New Roman" w:hAnsi="Times New Roman"/>
          <w:sz w:val="24"/>
          <w:szCs w:val="24"/>
        </w:rPr>
        <w:t xml:space="preserve">=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f</w:t>
      </w:r>
      <w:r w:rsidR="00304F43" w:rsidRPr="00503098">
        <w:rPr>
          <w:rFonts w:ascii="Times New Roman" w:hAnsi="Times New Roman"/>
          <w:sz w:val="24"/>
          <w:szCs w:val="24"/>
        </w:rPr>
        <w:t>(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="00304F43" w:rsidRPr="00503098">
        <w:rPr>
          <w:rFonts w:ascii="Times New Roman" w:hAnsi="Times New Roman"/>
          <w:sz w:val="24"/>
          <w:szCs w:val="24"/>
        </w:rPr>
        <w:t>)</w:t>
      </w:r>
      <w:r w:rsidR="00304F43" w:rsidRPr="00503098">
        <w:rPr>
          <w:rFonts w:ascii="Times New Roman" w:hAnsi="Times New Roman"/>
          <w:b/>
          <w:sz w:val="24"/>
          <w:szCs w:val="24"/>
        </w:rPr>
        <w:t xml:space="preserve"> </w:t>
      </w:r>
      <w:r w:rsidR="00304F43" w:rsidRPr="00503098">
        <w:rPr>
          <w:rFonts w:ascii="Times New Roman" w:hAnsi="Times New Roman"/>
          <w:sz w:val="24"/>
          <w:szCs w:val="24"/>
        </w:rPr>
        <w:t xml:space="preserve">при </w:t>
      </w:r>
      <w:r w:rsidR="00304F43"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304F43" w:rsidRPr="00503098">
        <w:rPr>
          <w:rFonts w:ascii="Times New Roman" w:hAnsi="Times New Roman"/>
          <w:sz w:val="24"/>
          <w:szCs w:val="24"/>
        </w:rPr>
        <w:t xml:space="preserve">1 = </w:t>
      </w:r>
      <w:proofErr w:type="spellStart"/>
      <w:r w:rsidR="00304F43" w:rsidRPr="00503098">
        <w:rPr>
          <w:rFonts w:ascii="Times New Roman" w:hAnsi="Times New Roman"/>
          <w:sz w:val="24"/>
          <w:szCs w:val="24"/>
          <w:lang w:val="en-US"/>
        </w:rPr>
        <w:t>const</w:t>
      </w:r>
      <w:proofErr w:type="spellEnd"/>
      <w:r w:rsidR="00304F43" w:rsidRPr="00503098">
        <w:rPr>
          <w:rFonts w:ascii="Times New Roman" w:hAnsi="Times New Roman"/>
          <w:i/>
          <w:sz w:val="24"/>
          <w:szCs w:val="24"/>
        </w:rPr>
        <w:t>.</w:t>
      </w:r>
    </w:p>
    <w:p w14:paraId="4780B680" w14:textId="77777777" w:rsidR="001F3D66" w:rsidRPr="00503098" w:rsidRDefault="00304F43" w:rsidP="001F3D6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Оценить влияние величины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="009F3AE8" w:rsidRPr="00503098">
        <w:rPr>
          <w:rFonts w:ascii="Times New Roman" w:hAnsi="Times New Roman"/>
          <w:sz w:val="24"/>
          <w:szCs w:val="24"/>
          <w:vertAlign w:val="subscript"/>
        </w:rPr>
        <w:t>2</w:t>
      </w:r>
      <w:r w:rsidRPr="00503098">
        <w:rPr>
          <w:rFonts w:ascii="Times New Roman" w:hAnsi="Times New Roman"/>
          <w:sz w:val="24"/>
          <w:szCs w:val="24"/>
        </w:rPr>
        <w:t xml:space="preserve"> на коэффициент передачи по току.</w:t>
      </w:r>
      <w:r w:rsidR="001F3D66" w:rsidRPr="00503098">
        <w:rPr>
          <w:rFonts w:ascii="Times New Roman" w:hAnsi="Times New Roman"/>
          <w:b/>
          <w:sz w:val="24"/>
          <w:szCs w:val="24"/>
        </w:rPr>
        <w:t xml:space="preserve"> </w:t>
      </w:r>
    </w:p>
    <w:p w14:paraId="1206C477" w14:textId="13DFA231" w:rsidR="001F3D66" w:rsidRPr="00503098" w:rsidRDefault="001F3D66" w:rsidP="001F3D66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03098">
        <w:rPr>
          <w:rFonts w:ascii="Times New Roman" w:hAnsi="Times New Roman"/>
          <w:b/>
          <w:sz w:val="24"/>
          <w:szCs w:val="24"/>
        </w:rPr>
        <w:t>4. ТРЕБОВАНИЯ К ОФОРМЛЕНИЮ ОТЧЕТА</w:t>
      </w:r>
    </w:p>
    <w:p w14:paraId="28ABC9AC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Отчет должен содержать</w:t>
      </w:r>
    </w:p>
    <w:p w14:paraId="6164870D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1. Аналитические выражения законов Ома и Кирхгофа.</w:t>
      </w:r>
    </w:p>
    <w:p w14:paraId="689DE712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2. Принципиальную электрическую схему исследуемой цепи с указанием параметров элементов.</w:t>
      </w:r>
    </w:p>
    <w:p w14:paraId="0CB68638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3. Аналитические выражения токов и напряжений для соответствующих заданий.</w:t>
      </w:r>
    </w:p>
    <w:p w14:paraId="5147BC4E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4. Результаты расчетов и измерений, сведенных в таблицы.</w:t>
      </w:r>
    </w:p>
    <w:p w14:paraId="480FCB63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5. Графики всех исследуемых зависимостей.</w:t>
      </w:r>
    </w:p>
    <w:p w14:paraId="20FA60A5" w14:textId="77777777" w:rsidR="001F3D66" w:rsidRPr="00503098" w:rsidRDefault="001F3D66" w:rsidP="001F3D66">
      <w:pPr>
        <w:pStyle w:val="a3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6. Краткие объяснения результатов исследований. (Проверка выполнения законов Ома и Кирхгофа и т. д.).</w:t>
      </w:r>
    </w:p>
    <w:p w14:paraId="405A5EF3" w14:textId="77777777" w:rsidR="001F3D66" w:rsidRPr="00503098" w:rsidRDefault="001F3D66" w:rsidP="001F3D66">
      <w:pPr>
        <w:pStyle w:val="5"/>
        <w:spacing w:line="240" w:lineRule="atLeast"/>
        <w:ind w:firstLine="709"/>
        <w:rPr>
          <w:i w:val="0"/>
          <w:szCs w:val="24"/>
        </w:rPr>
      </w:pPr>
    </w:p>
    <w:p w14:paraId="65F97547" w14:textId="0D788CD6" w:rsidR="001F3D66" w:rsidRPr="00503098" w:rsidRDefault="001F3D66" w:rsidP="001F3D66">
      <w:pPr>
        <w:pStyle w:val="5"/>
        <w:spacing w:line="240" w:lineRule="atLeast"/>
        <w:ind w:firstLine="709"/>
        <w:jc w:val="center"/>
        <w:rPr>
          <w:b/>
          <w:szCs w:val="24"/>
        </w:rPr>
      </w:pPr>
      <w:r w:rsidRPr="00503098">
        <w:rPr>
          <w:b/>
          <w:i w:val="0"/>
          <w:szCs w:val="24"/>
        </w:rPr>
        <w:t>5. КОНТРОЛЬНЫЕ ВОПРОСЫ</w:t>
      </w:r>
    </w:p>
    <w:p w14:paraId="2E151F4D" w14:textId="77777777" w:rsidR="001F3D66" w:rsidRPr="00503098" w:rsidRDefault="001F3D66" w:rsidP="001F3D66">
      <w:pPr>
        <w:pStyle w:val="aa"/>
        <w:spacing w:after="0" w:line="240" w:lineRule="atLeast"/>
        <w:ind w:left="0" w:firstLine="708"/>
        <w:jc w:val="both"/>
        <w:rPr>
          <w:sz w:val="24"/>
          <w:szCs w:val="24"/>
        </w:rPr>
      </w:pPr>
      <w:r w:rsidRPr="00503098">
        <w:rPr>
          <w:sz w:val="24"/>
          <w:szCs w:val="24"/>
        </w:rPr>
        <w:t>1. Топологические элементы цепи.</w:t>
      </w:r>
    </w:p>
    <w:p w14:paraId="7B5EA622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2.Формулировка законов Ома и Кирхгофа.</w:t>
      </w:r>
    </w:p>
    <w:p w14:paraId="79186C65" w14:textId="77777777" w:rsidR="001F3D66" w:rsidRPr="00503098" w:rsidRDefault="001F3D66" w:rsidP="001F3D66">
      <w:pPr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3. Как определяется количество независимых уравнений по первому и второму законам Кирхгофа?</w:t>
      </w:r>
    </w:p>
    <w:p w14:paraId="39035D3F" w14:textId="77777777" w:rsidR="001F3D66" w:rsidRPr="00503098" w:rsidRDefault="001F3D66" w:rsidP="001F3D66">
      <w:pPr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4. Записать уравнения по законам Ома и Кирхгофа для произвольной цепи (по заданию преподавателя).</w:t>
      </w:r>
    </w:p>
    <w:p w14:paraId="511D0BC8" w14:textId="77777777" w:rsidR="001F3D66" w:rsidRPr="00503098" w:rsidRDefault="001F3D66" w:rsidP="001F3D66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5. Какая цепь называется четырехполюсником?</w:t>
      </w:r>
    </w:p>
    <w:p w14:paraId="6259E5F3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6.Какова схема Г-образного делителя напряжения?</w:t>
      </w:r>
    </w:p>
    <w:p w14:paraId="2DD78381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7.Записать формулу коэффициента передачи по напряжению Г-образного четырехполюсника.</w:t>
      </w:r>
    </w:p>
    <w:p w14:paraId="3FDCB8BD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7.Почему при увеличении сопротивления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</w:rPr>
        <w:t>1 коэффициент передачи уменьшается (объяснить с помощью законов Кирхгофа)?</w:t>
      </w:r>
    </w:p>
    <w:p w14:paraId="11A81270" w14:textId="77777777" w:rsidR="001F3D66" w:rsidRPr="00503098" w:rsidRDefault="001F3D66" w:rsidP="001F3D66">
      <w:pPr>
        <w:spacing w:after="0" w:line="24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8. Почему при увеличении сопротивления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</w:rPr>
        <w:t>2 коэффициент передачи увеличивается (объяснить с помощью законов Кирхгофа)?</w:t>
      </w:r>
    </w:p>
    <w:p w14:paraId="77D81C1D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 xml:space="preserve">9. При каких значениях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</w:rPr>
        <w:t xml:space="preserve">1 и </w:t>
      </w:r>
      <w:r w:rsidRPr="00503098">
        <w:rPr>
          <w:rFonts w:ascii="Times New Roman" w:hAnsi="Times New Roman"/>
          <w:sz w:val="24"/>
          <w:szCs w:val="24"/>
          <w:lang w:val="en-US"/>
        </w:rPr>
        <w:t>R</w:t>
      </w:r>
      <w:r w:rsidRPr="00503098">
        <w:rPr>
          <w:rFonts w:ascii="Times New Roman" w:hAnsi="Times New Roman"/>
          <w:sz w:val="24"/>
          <w:szCs w:val="24"/>
        </w:rPr>
        <w:t xml:space="preserve">2 </w:t>
      </w:r>
      <w:r w:rsidRPr="00503098">
        <w:rPr>
          <w:rFonts w:ascii="Times New Roman" w:hAnsi="Times New Roman"/>
          <w:sz w:val="24"/>
          <w:szCs w:val="24"/>
          <w:lang w:val="en-US"/>
        </w:rPr>
        <w:t>K</w:t>
      </w:r>
      <w:r w:rsidRPr="00503098">
        <w:rPr>
          <w:rFonts w:ascii="Times New Roman" w:hAnsi="Times New Roman"/>
          <w:sz w:val="24"/>
          <w:szCs w:val="24"/>
          <w:vertAlign w:val="subscript"/>
          <w:lang w:val="en-US"/>
        </w:rPr>
        <w:t>u</w:t>
      </w:r>
      <w:r w:rsidRPr="00503098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503098">
        <w:rPr>
          <w:rFonts w:ascii="Times New Roman" w:hAnsi="Times New Roman"/>
          <w:sz w:val="24"/>
          <w:szCs w:val="24"/>
        </w:rPr>
        <w:t>= 0,5?</w:t>
      </w:r>
    </w:p>
    <w:p w14:paraId="38BB850A" w14:textId="77777777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10. Какова схема делителя тока?</w:t>
      </w:r>
    </w:p>
    <w:p w14:paraId="452ED5B4" w14:textId="0F481ABE" w:rsidR="001F3D66" w:rsidRPr="00503098" w:rsidRDefault="001F3D66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03098">
        <w:rPr>
          <w:rFonts w:ascii="Times New Roman" w:hAnsi="Times New Roman"/>
          <w:sz w:val="24"/>
          <w:szCs w:val="24"/>
        </w:rPr>
        <w:t>11. Записать формулу коэффициента передачи делителя тока.</w:t>
      </w:r>
    </w:p>
    <w:p w14:paraId="446FC1B7" w14:textId="7AC6A488" w:rsidR="00304F43" w:rsidRPr="00503098" w:rsidRDefault="00304F43" w:rsidP="001F3D66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3B83FC" w14:textId="77777777" w:rsidR="00304F43" w:rsidRPr="00503098" w:rsidRDefault="00304F43" w:rsidP="00304F4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6A7400" w14:textId="53397AAC" w:rsidR="00821B9D" w:rsidRPr="00503098" w:rsidRDefault="00821B9D" w:rsidP="007F5322">
      <w:pPr>
        <w:autoSpaceDE w:val="0"/>
        <w:autoSpaceDN w:val="0"/>
        <w:adjustRightInd w:val="0"/>
        <w:spacing w:after="0" w:line="240" w:lineRule="auto"/>
        <w:ind w:left="-113"/>
        <w:jc w:val="right"/>
        <w:rPr>
          <w:rFonts w:ascii="Times New Roman" w:hAnsi="Times New Roman"/>
          <w:sz w:val="24"/>
          <w:szCs w:val="24"/>
        </w:rPr>
      </w:pPr>
    </w:p>
    <w:sectPr w:rsidR="00821B9D" w:rsidRPr="00503098" w:rsidSect="006B5ED1">
      <w:headerReference w:type="first" r:id="rId28"/>
      <w:footerReference w:type="first" r:id="rId29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87498" w14:textId="77777777" w:rsidR="005B69A8" w:rsidRDefault="005B69A8">
      <w:pPr>
        <w:spacing w:after="0" w:line="240" w:lineRule="auto"/>
      </w:pPr>
      <w:r>
        <w:separator/>
      </w:r>
    </w:p>
  </w:endnote>
  <w:endnote w:type="continuationSeparator" w:id="0">
    <w:p w14:paraId="306A3FB9" w14:textId="77777777" w:rsidR="005B69A8" w:rsidRDefault="005B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6687D" w14:textId="77777777" w:rsidR="00CA6365" w:rsidRPr="00676FC4" w:rsidRDefault="00CA6365" w:rsidP="00676FC4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C510" w14:textId="77777777" w:rsidR="00CA6365" w:rsidRPr="007D659E" w:rsidRDefault="00CA6365" w:rsidP="007D659E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59B1A" w14:textId="77777777" w:rsidR="00CA6365" w:rsidRPr="007D659E" w:rsidRDefault="00CA6365" w:rsidP="007D659E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70AA5" w14:textId="77777777" w:rsidR="00CA6365" w:rsidRPr="007D659E" w:rsidRDefault="00CA6365" w:rsidP="007D659E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D0415" w14:textId="30C1E7AF" w:rsidR="00CA6365" w:rsidRPr="00676FC4" w:rsidRDefault="00CA6365" w:rsidP="00676FC4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  <w:r w:rsidRPr="00676FC4">
      <w:rPr>
        <w:rFonts w:ascii="Times New Roman" w:hAnsi="Times New Roman"/>
        <w:sz w:val="24"/>
        <w:szCs w:val="24"/>
      </w:rPr>
      <w:fldChar w:fldCharType="begin"/>
    </w:r>
    <w:r w:rsidRPr="00676FC4">
      <w:rPr>
        <w:rFonts w:ascii="Times New Roman" w:hAnsi="Times New Roman"/>
        <w:sz w:val="24"/>
        <w:szCs w:val="24"/>
      </w:rPr>
      <w:instrText>PAGE   \* MERGEFORMAT</w:instrText>
    </w:r>
    <w:r w:rsidRPr="00676FC4">
      <w:rPr>
        <w:rFonts w:ascii="Times New Roman" w:hAnsi="Times New Roman"/>
        <w:sz w:val="24"/>
        <w:szCs w:val="24"/>
      </w:rPr>
      <w:fldChar w:fldCharType="separate"/>
    </w:r>
    <w:r w:rsidR="00E07387">
      <w:rPr>
        <w:rFonts w:ascii="Times New Roman" w:hAnsi="Times New Roman"/>
        <w:noProof/>
        <w:sz w:val="24"/>
        <w:szCs w:val="24"/>
      </w:rPr>
      <w:t>6</w:t>
    </w:r>
    <w:r w:rsidRPr="00676FC4">
      <w:rPr>
        <w:rFonts w:ascii="Times New Roman" w:hAnsi="Times New Roman"/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C13EF" w14:textId="09A9FB22" w:rsidR="00CA6365" w:rsidRPr="007D659E" w:rsidRDefault="00CA6365" w:rsidP="00676FC4">
    <w:pPr>
      <w:pStyle w:val="a5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  <w:r w:rsidRPr="007D659E">
      <w:rPr>
        <w:rFonts w:ascii="Times New Roman" w:hAnsi="Times New Roman"/>
        <w:sz w:val="24"/>
        <w:szCs w:val="24"/>
      </w:rPr>
      <w:fldChar w:fldCharType="begin"/>
    </w:r>
    <w:r w:rsidRPr="007D659E">
      <w:rPr>
        <w:rFonts w:ascii="Times New Roman" w:hAnsi="Times New Roman"/>
        <w:sz w:val="24"/>
        <w:szCs w:val="24"/>
      </w:rPr>
      <w:instrText>PAGE   \* MERGEFORMAT</w:instrText>
    </w:r>
    <w:r w:rsidRPr="007D659E">
      <w:rPr>
        <w:rFonts w:ascii="Times New Roman" w:hAnsi="Times New Roman"/>
        <w:sz w:val="24"/>
        <w:szCs w:val="24"/>
      </w:rPr>
      <w:fldChar w:fldCharType="separate"/>
    </w:r>
    <w:r w:rsidR="00E07387">
      <w:rPr>
        <w:rFonts w:ascii="Times New Roman" w:hAnsi="Times New Roman"/>
        <w:noProof/>
        <w:sz w:val="24"/>
        <w:szCs w:val="24"/>
      </w:rPr>
      <w:t>7</w:t>
    </w:r>
    <w:r w:rsidRPr="007D659E">
      <w:rPr>
        <w:rFonts w:ascii="Times New Roman" w:hAnsi="Times New Roman"/>
        <w:sz w:val="24"/>
        <w:szCs w:val="24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72BDB" w14:textId="75A636CF" w:rsidR="00CA6365" w:rsidRPr="00A675E6" w:rsidRDefault="00CA6365" w:rsidP="004E0EBE">
    <w:pPr>
      <w:pStyle w:val="a5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vanish/>
        <w:sz w:val="24"/>
        <w:szCs w:val="24"/>
      </w:rPr>
    </w:pPr>
    <w:r w:rsidRPr="00A675E6">
      <w:rPr>
        <w:rFonts w:ascii="Times New Roman" w:hAnsi="Times New Roman"/>
        <w:vanish/>
        <w:sz w:val="24"/>
        <w:szCs w:val="24"/>
      </w:rPr>
      <w:fldChar w:fldCharType="begin"/>
    </w:r>
    <w:r w:rsidRPr="00A675E6">
      <w:rPr>
        <w:rFonts w:ascii="Times New Roman" w:hAnsi="Times New Roman"/>
        <w:vanish/>
        <w:sz w:val="24"/>
        <w:szCs w:val="24"/>
      </w:rPr>
      <w:instrText>PAGE   \* MERGEFORMAT</w:instrText>
    </w:r>
    <w:r w:rsidRPr="00A675E6">
      <w:rPr>
        <w:rFonts w:ascii="Times New Roman" w:hAnsi="Times New Roman"/>
        <w:vanish/>
        <w:sz w:val="24"/>
        <w:szCs w:val="24"/>
      </w:rPr>
      <w:fldChar w:fldCharType="separate"/>
    </w:r>
    <w:r w:rsidR="00E07387">
      <w:rPr>
        <w:rFonts w:ascii="Times New Roman" w:hAnsi="Times New Roman"/>
        <w:noProof/>
        <w:vanish/>
        <w:sz w:val="24"/>
        <w:szCs w:val="24"/>
      </w:rPr>
      <w:t>3</w:t>
    </w:r>
    <w:r w:rsidRPr="00A675E6">
      <w:rPr>
        <w:rFonts w:ascii="Times New Roman" w:hAnsi="Times New Roman"/>
        <w:vanish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506ED" w14:textId="77777777" w:rsidR="005B69A8" w:rsidRDefault="005B69A8">
      <w:pPr>
        <w:spacing w:after="0" w:line="240" w:lineRule="auto"/>
      </w:pPr>
      <w:r>
        <w:separator/>
      </w:r>
    </w:p>
  </w:footnote>
  <w:footnote w:type="continuationSeparator" w:id="0">
    <w:p w14:paraId="20CDC96A" w14:textId="77777777" w:rsidR="005B69A8" w:rsidRDefault="005B6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09708" w14:textId="77777777" w:rsidR="00CA6365" w:rsidRPr="00AF2D45" w:rsidRDefault="00CA6365" w:rsidP="00DD0B70">
    <w:pPr>
      <w:pStyle w:val="a3"/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06770" w14:textId="77777777" w:rsidR="00CA6365" w:rsidRPr="00750E12" w:rsidRDefault="00CA6365" w:rsidP="007D659E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9AFD7" w14:textId="77777777" w:rsidR="00CA6365" w:rsidRPr="005053D0" w:rsidRDefault="00CA6365" w:rsidP="00676FC4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D9B09" w14:textId="77777777" w:rsidR="00CA6365" w:rsidRPr="00AF2D45" w:rsidRDefault="00CA6365" w:rsidP="00676FC4">
    <w:pPr>
      <w:pStyle w:val="a3"/>
      <w:tabs>
        <w:tab w:val="clear" w:pos="4677"/>
        <w:tab w:val="clear" w:pos="9355"/>
      </w:tabs>
      <w:spacing w:after="0" w:line="240" w:lineRule="auto"/>
      <w:rPr>
        <w:rFonts w:ascii="Times New Roman" w:hAnsi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EA691" w14:textId="77777777" w:rsidR="00CA6365" w:rsidRPr="00750E12" w:rsidRDefault="00CA6365" w:rsidP="00676FC4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210B5" w14:textId="77777777" w:rsidR="00CA6365" w:rsidRPr="005053D0" w:rsidRDefault="00CA6365" w:rsidP="004E0EBE">
    <w:pPr>
      <w:pStyle w:val="a3"/>
      <w:tabs>
        <w:tab w:val="clear" w:pos="4677"/>
        <w:tab w:val="clear" w:pos="9355"/>
      </w:tabs>
      <w:spacing w:after="0" w:line="240" w:lineRule="auto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oNotTrackMoves/>
  <w:defaultTabStop w:val="709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FCE"/>
    <w:rsid w:val="0000054C"/>
    <w:rsid w:val="00002E11"/>
    <w:rsid w:val="00015F3A"/>
    <w:rsid w:val="000174EC"/>
    <w:rsid w:val="00026D49"/>
    <w:rsid w:val="000340F0"/>
    <w:rsid w:val="00034D03"/>
    <w:rsid w:val="00036557"/>
    <w:rsid w:val="00045C4D"/>
    <w:rsid w:val="000532D8"/>
    <w:rsid w:val="00062333"/>
    <w:rsid w:val="0006461A"/>
    <w:rsid w:val="000663CE"/>
    <w:rsid w:val="000704B8"/>
    <w:rsid w:val="000910C6"/>
    <w:rsid w:val="000A11FA"/>
    <w:rsid w:val="000A188E"/>
    <w:rsid w:val="000A1E65"/>
    <w:rsid w:val="000A34D6"/>
    <w:rsid w:val="000A43CE"/>
    <w:rsid w:val="000A583B"/>
    <w:rsid w:val="000B446D"/>
    <w:rsid w:val="000B6A8D"/>
    <w:rsid w:val="000C46C7"/>
    <w:rsid w:val="000D06B9"/>
    <w:rsid w:val="000D19B8"/>
    <w:rsid w:val="000F1A56"/>
    <w:rsid w:val="000F7740"/>
    <w:rsid w:val="001016E3"/>
    <w:rsid w:val="00101DCA"/>
    <w:rsid w:val="00105A64"/>
    <w:rsid w:val="001111FF"/>
    <w:rsid w:val="00112658"/>
    <w:rsid w:val="00113A60"/>
    <w:rsid w:val="001143C1"/>
    <w:rsid w:val="00121B06"/>
    <w:rsid w:val="001302C2"/>
    <w:rsid w:val="00134ADB"/>
    <w:rsid w:val="001475B7"/>
    <w:rsid w:val="00151114"/>
    <w:rsid w:val="00151D94"/>
    <w:rsid w:val="001551EB"/>
    <w:rsid w:val="00156CB7"/>
    <w:rsid w:val="00157CBB"/>
    <w:rsid w:val="00164AF5"/>
    <w:rsid w:val="00166110"/>
    <w:rsid w:val="00167A36"/>
    <w:rsid w:val="001753A2"/>
    <w:rsid w:val="001762CC"/>
    <w:rsid w:val="0018146E"/>
    <w:rsid w:val="001858B2"/>
    <w:rsid w:val="00196E4B"/>
    <w:rsid w:val="001A239C"/>
    <w:rsid w:val="001B1B46"/>
    <w:rsid w:val="001B4F01"/>
    <w:rsid w:val="001B7C29"/>
    <w:rsid w:val="001D1736"/>
    <w:rsid w:val="001D267F"/>
    <w:rsid w:val="001D7C07"/>
    <w:rsid w:val="001E0538"/>
    <w:rsid w:val="001E2B41"/>
    <w:rsid w:val="001F1ECA"/>
    <w:rsid w:val="001F3D66"/>
    <w:rsid w:val="001F62CE"/>
    <w:rsid w:val="001F6BEF"/>
    <w:rsid w:val="00203C38"/>
    <w:rsid w:val="00204385"/>
    <w:rsid w:val="00204FAE"/>
    <w:rsid w:val="00210B05"/>
    <w:rsid w:val="00212484"/>
    <w:rsid w:val="002158FC"/>
    <w:rsid w:val="0021620F"/>
    <w:rsid w:val="00220470"/>
    <w:rsid w:val="00224C74"/>
    <w:rsid w:val="00230F2E"/>
    <w:rsid w:val="0023674E"/>
    <w:rsid w:val="00236EE9"/>
    <w:rsid w:val="002462C9"/>
    <w:rsid w:val="002464A4"/>
    <w:rsid w:val="00254340"/>
    <w:rsid w:val="00255EE7"/>
    <w:rsid w:val="00262782"/>
    <w:rsid w:val="00262970"/>
    <w:rsid w:val="00266CCF"/>
    <w:rsid w:val="002700FD"/>
    <w:rsid w:val="0027404C"/>
    <w:rsid w:val="0027406F"/>
    <w:rsid w:val="00294985"/>
    <w:rsid w:val="002951A3"/>
    <w:rsid w:val="00296F4D"/>
    <w:rsid w:val="002A05F5"/>
    <w:rsid w:val="002A12CC"/>
    <w:rsid w:val="002A3CFB"/>
    <w:rsid w:val="002A4DAD"/>
    <w:rsid w:val="002B6C9E"/>
    <w:rsid w:val="002C1528"/>
    <w:rsid w:val="002C6C81"/>
    <w:rsid w:val="002D50F6"/>
    <w:rsid w:val="002E05BB"/>
    <w:rsid w:val="002E60D3"/>
    <w:rsid w:val="002E72D4"/>
    <w:rsid w:val="002F16EC"/>
    <w:rsid w:val="002F39D1"/>
    <w:rsid w:val="002F5753"/>
    <w:rsid w:val="002F5DA3"/>
    <w:rsid w:val="002F727A"/>
    <w:rsid w:val="00304F43"/>
    <w:rsid w:val="00311958"/>
    <w:rsid w:val="003133FC"/>
    <w:rsid w:val="003135C7"/>
    <w:rsid w:val="003156E7"/>
    <w:rsid w:val="0031618C"/>
    <w:rsid w:val="00317884"/>
    <w:rsid w:val="00325F26"/>
    <w:rsid w:val="003367D8"/>
    <w:rsid w:val="003404EB"/>
    <w:rsid w:val="00352903"/>
    <w:rsid w:val="00366F3D"/>
    <w:rsid w:val="003771B7"/>
    <w:rsid w:val="003809CE"/>
    <w:rsid w:val="00381E27"/>
    <w:rsid w:val="003850AC"/>
    <w:rsid w:val="003965FD"/>
    <w:rsid w:val="003B4CEE"/>
    <w:rsid w:val="003B7A03"/>
    <w:rsid w:val="003D0939"/>
    <w:rsid w:val="003D2979"/>
    <w:rsid w:val="003D2ED5"/>
    <w:rsid w:val="003D3DDD"/>
    <w:rsid w:val="003D5611"/>
    <w:rsid w:val="003E07B0"/>
    <w:rsid w:val="003E3F6F"/>
    <w:rsid w:val="003E4BEC"/>
    <w:rsid w:val="003F0BB5"/>
    <w:rsid w:val="003F1614"/>
    <w:rsid w:val="003F56D4"/>
    <w:rsid w:val="003F6378"/>
    <w:rsid w:val="003F7F3B"/>
    <w:rsid w:val="0040291F"/>
    <w:rsid w:val="0040352F"/>
    <w:rsid w:val="0041077D"/>
    <w:rsid w:val="00416282"/>
    <w:rsid w:val="00416F41"/>
    <w:rsid w:val="0042432A"/>
    <w:rsid w:val="00426530"/>
    <w:rsid w:val="00427917"/>
    <w:rsid w:val="00430B49"/>
    <w:rsid w:val="004347E6"/>
    <w:rsid w:val="00443821"/>
    <w:rsid w:val="004567BF"/>
    <w:rsid w:val="0046111D"/>
    <w:rsid w:val="00463381"/>
    <w:rsid w:val="00481D78"/>
    <w:rsid w:val="004833FF"/>
    <w:rsid w:val="00483870"/>
    <w:rsid w:val="00485C0F"/>
    <w:rsid w:val="004935DC"/>
    <w:rsid w:val="004B1E5F"/>
    <w:rsid w:val="004B51A0"/>
    <w:rsid w:val="004B78F2"/>
    <w:rsid w:val="004C6506"/>
    <w:rsid w:val="004D3631"/>
    <w:rsid w:val="004D50A7"/>
    <w:rsid w:val="004D6231"/>
    <w:rsid w:val="004E0EBE"/>
    <w:rsid w:val="004E42B5"/>
    <w:rsid w:val="004E5284"/>
    <w:rsid w:val="004E7621"/>
    <w:rsid w:val="004F100F"/>
    <w:rsid w:val="004F5E46"/>
    <w:rsid w:val="00502E4F"/>
    <w:rsid w:val="00503098"/>
    <w:rsid w:val="00504620"/>
    <w:rsid w:val="00520D46"/>
    <w:rsid w:val="00521FE1"/>
    <w:rsid w:val="005223D6"/>
    <w:rsid w:val="005231D5"/>
    <w:rsid w:val="00524A0F"/>
    <w:rsid w:val="005278DF"/>
    <w:rsid w:val="00530EB9"/>
    <w:rsid w:val="00544D16"/>
    <w:rsid w:val="005508DD"/>
    <w:rsid w:val="00555794"/>
    <w:rsid w:val="00563B92"/>
    <w:rsid w:val="00566B90"/>
    <w:rsid w:val="005871B8"/>
    <w:rsid w:val="005962BF"/>
    <w:rsid w:val="005A0BE5"/>
    <w:rsid w:val="005B0FBB"/>
    <w:rsid w:val="005B5624"/>
    <w:rsid w:val="005B69A8"/>
    <w:rsid w:val="005C25DF"/>
    <w:rsid w:val="005C4ABF"/>
    <w:rsid w:val="005C74A5"/>
    <w:rsid w:val="005E01EC"/>
    <w:rsid w:val="005E188D"/>
    <w:rsid w:val="005E4E59"/>
    <w:rsid w:val="005F55ED"/>
    <w:rsid w:val="006017B7"/>
    <w:rsid w:val="0061485A"/>
    <w:rsid w:val="00614B18"/>
    <w:rsid w:val="00616CDA"/>
    <w:rsid w:val="00620E26"/>
    <w:rsid w:val="00622B07"/>
    <w:rsid w:val="006249C2"/>
    <w:rsid w:val="006257D6"/>
    <w:rsid w:val="006315AF"/>
    <w:rsid w:val="006319AF"/>
    <w:rsid w:val="006346F0"/>
    <w:rsid w:val="00640580"/>
    <w:rsid w:val="00656517"/>
    <w:rsid w:val="0066240F"/>
    <w:rsid w:val="00666AC5"/>
    <w:rsid w:val="00676FC4"/>
    <w:rsid w:val="00681ED9"/>
    <w:rsid w:val="00685AA3"/>
    <w:rsid w:val="006873E1"/>
    <w:rsid w:val="00693CB7"/>
    <w:rsid w:val="006A15D5"/>
    <w:rsid w:val="006A7682"/>
    <w:rsid w:val="006B235B"/>
    <w:rsid w:val="006B5ED1"/>
    <w:rsid w:val="006B6FD8"/>
    <w:rsid w:val="006B725F"/>
    <w:rsid w:val="006C1AAF"/>
    <w:rsid w:val="006C596F"/>
    <w:rsid w:val="006C6101"/>
    <w:rsid w:val="006C6A08"/>
    <w:rsid w:val="006D1C14"/>
    <w:rsid w:val="006D3577"/>
    <w:rsid w:val="006D6754"/>
    <w:rsid w:val="006E2DFA"/>
    <w:rsid w:val="006E4184"/>
    <w:rsid w:val="006E460F"/>
    <w:rsid w:val="006E4D6E"/>
    <w:rsid w:val="006E6C3F"/>
    <w:rsid w:val="006E7613"/>
    <w:rsid w:val="007155C0"/>
    <w:rsid w:val="00720FD9"/>
    <w:rsid w:val="00721E9D"/>
    <w:rsid w:val="00726583"/>
    <w:rsid w:val="007300B6"/>
    <w:rsid w:val="00733036"/>
    <w:rsid w:val="00734865"/>
    <w:rsid w:val="00745BAA"/>
    <w:rsid w:val="00753C6E"/>
    <w:rsid w:val="00754748"/>
    <w:rsid w:val="0076237D"/>
    <w:rsid w:val="00763D6C"/>
    <w:rsid w:val="007736B5"/>
    <w:rsid w:val="007744E0"/>
    <w:rsid w:val="0077738C"/>
    <w:rsid w:val="007940E6"/>
    <w:rsid w:val="00794E7D"/>
    <w:rsid w:val="007A0BDE"/>
    <w:rsid w:val="007A78E3"/>
    <w:rsid w:val="007B3149"/>
    <w:rsid w:val="007B3730"/>
    <w:rsid w:val="007B6E87"/>
    <w:rsid w:val="007C011B"/>
    <w:rsid w:val="007D526D"/>
    <w:rsid w:val="007D5ECC"/>
    <w:rsid w:val="007D659E"/>
    <w:rsid w:val="007E344D"/>
    <w:rsid w:val="007F5322"/>
    <w:rsid w:val="007F5337"/>
    <w:rsid w:val="00804841"/>
    <w:rsid w:val="00804E74"/>
    <w:rsid w:val="008067E1"/>
    <w:rsid w:val="0081595D"/>
    <w:rsid w:val="00821B9D"/>
    <w:rsid w:val="00823219"/>
    <w:rsid w:val="0082466B"/>
    <w:rsid w:val="00827297"/>
    <w:rsid w:val="00833407"/>
    <w:rsid w:val="00835BE8"/>
    <w:rsid w:val="008545C5"/>
    <w:rsid w:val="00861377"/>
    <w:rsid w:val="008733A7"/>
    <w:rsid w:val="008733CB"/>
    <w:rsid w:val="00876416"/>
    <w:rsid w:val="00881641"/>
    <w:rsid w:val="008948B5"/>
    <w:rsid w:val="00894C0E"/>
    <w:rsid w:val="00894C9C"/>
    <w:rsid w:val="00894F50"/>
    <w:rsid w:val="008964BD"/>
    <w:rsid w:val="008A1B3D"/>
    <w:rsid w:val="008D05CD"/>
    <w:rsid w:val="008D480F"/>
    <w:rsid w:val="008E093B"/>
    <w:rsid w:val="008E6D5B"/>
    <w:rsid w:val="009161DE"/>
    <w:rsid w:val="00917FF2"/>
    <w:rsid w:val="00921C0E"/>
    <w:rsid w:val="009240E4"/>
    <w:rsid w:val="00925735"/>
    <w:rsid w:val="00932EED"/>
    <w:rsid w:val="00935824"/>
    <w:rsid w:val="00936680"/>
    <w:rsid w:val="0094455C"/>
    <w:rsid w:val="00947287"/>
    <w:rsid w:val="009503E9"/>
    <w:rsid w:val="00950706"/>
    <w:rsid w:val="00951372"/>
    <w:rsid w:val="00965348"/>
    <w:rsid w:val="00977555"/>
    <w:rsid w:val="009813AB"/>
    <w:rsid w:val="009836EB"/>
    <w:rsid w:val="009852FC"/>
    <w:rsid w:val="009968D1"/>
    <w:rsid w:val="009A6D5F"/>
    <w:rsid w:val="009B0273"/>
    <w:rsid w:val="009B185A"/>
    <w:rsid w:val="009C0B03"/>
    <w:rsid w:val="009C3C51"/>
    <w:rsid w:val="009E1322"/>
    <w:rsid w:val="009E1BB8"/>
    <w:rsid w:val="009E4A70"/>
    <w:rsid w:val="009E7120"/>
    <w:rsid w:val="009F3AE8"/>
    <w:rsid w:val="00A01962"/>
    <w:rsid w:val="00A11BAE"/>
    <w:rsid w:val="00A16E48"/>
    <w:rsid w:val="00A437C5"/>
    <w:rsid w:val="00A44944"/>
    <w:rsid w:val="00A555EF"/>
    <w:rsid w:val="00A61D33"/>
    <w:rsid w:val="00A675E6"/>
    <w:rsid w:val="00A70567"/>
    <w:rsid w:val="00A718C7"/>
    <w:rsid w:val="00A7659D"/>
    <w:rsid w:val="00A85CC0"/>
    <w:rsid w:val="00A91A85"/>
    <w:rsid w:val="00A962B7"/>
    <w:rsid w:val="00A96C91"/>
    <w:rsid w:val="00AA123D"/>
    <w:rsid w:val="00AA3C73"/>
    <w:rsid w:val="00AB2284"/>
    <w:rsid w:val="00AB4A07"/>
    <w:rsid w:val="00AC3D21"/>
    <w:rsid w:val="00AD3A21"/>
    <w:rsid w:val="00AD4DDE"/>
    <w:rsid w:val="00AD584A"/>
    <w:rsid w:val="00AF0477"/>
    <w:rsid w:val="00B00B2B"/>
    <w:rsid w:val="00B05EBC"/>
    <w:rsid w:val="00B06C92"/>
    <w:rsid w:val="00B200C6"/>
    <w:rsid w:val="00B27DBD"/>
    <w:rsid w:val="00B30720"/>
    <w:rsid w:val="00B30A66"/>
    <w:rsid w:val="00B322D3"/>
    <w:rsid w:val="00B40356"/>
    <w:rsid w:val="00B60445"/>
    <w:rsid w:val="00B61278"/>
    <w:rsid w:val="00B62681"/>
    <w:rsid w:val="00B6651A"/>
    <w:rsid w:val="00B81296"/>
    <w:rsid w:val="00B840FE"/>
    <w:rsid w:val="00B92EA9"/>
    <w:rsid w:val="00B9397F"/>
    <w:rsid w:val="00B93BFC"/>
    <w:rsid w:val="00BA5811"/>
    <w:rsid w:val="00BA758E"/>
    <w:rsid w:val="00BA76E8"/>
    <w:rsid w:val="00BB32A3"/>
    <w:rsid w:val="00BC64CC"/>
    <w:rsid w:val="00BE4421"/>
    <w:rsid w:val="00BE5E5A"/>
    <w:rsid w:val="00BF3926"/>
    <w:rsid w:val="00BF4216"/>
    <w:rsid w:val="00BF4511"/>
    <w:rsid w:val="00BF7366"/>
    <w:rsid w:val="00C01D50"/>
    <w:rsid w:val="00C02E05"/>
    <w:rsid w:val="00C06D8F"/>
    <w:rsid w:val="00C06E06"/>
    <w:rsid w:val="00C07C2E"/>
    <w:rsid w:val="00C2050D"/>
    <w:rsid w:val="00C21325"/>
    <w:rsid w:val="00C2378C"/>
    <w:rsid w:val="00C27FCB"/>
    <w:rsid w:val="00C356E8"/>
    <w:rsid w:val="00C537A9"/>
    <w:rsid w:val="00C547C1"/>
    <w:rsid w:val="00C63252"/>
    <w:rsid w:val="00C72DAD"/>
    <w:rsid w:val="00C765BE"/>
    <w:rsid w:val="00C766CA"/>
    <w:rsid w:val="00C80639"/>
    <w:rsid w:val="00CA6365"/>
    <w:rsid w:val="00CB1664"/>
    <w:rsid w:val="00CB17C0"/>
    <w:rsid w:val="00CB3155"/>
    <w:rsid w:val="00CC5695"/>
    <w:rsid w:val="00CD7FCE"/>
    <w:rsid w:val="00CE6373"/>
    <w:rsid w:val="00CF16D5"/>
    <w:rsid w:val="00CF5E57"/>
    <w:rsid w:val="00CF5EDF"/>
    <w:rsid w:val="00CF6CEB"/>
    <w:rsid w:val="00D0559E"/>
    <w:rsid w:val="00D06439"/>
    <w:rsid w:val="00D11EE1"/>
    <w:rsid w:val="00D12E4F"/>
    <w:rsid w:val="00D15418"/>
    <w:rsid w:val="00D1757E"/>
    <w:rsid w:val="00D17EAD"/>
    <w:rsid w:val="00D21FC3"/>
    <w:rsid w:val="00D231DE"/>
    <w:rsid w:val="00D3012F"/>
    <w:rsid w:val="00D30494"/>
    <w:rsid w:val="00D4267F"/>
    <w:rsid w:val="00D44EC6"/>
    <w:rsid w:val="00D51ED0"/>
    <w:rsid w:val="00D716AC"/>
    <w:rsid w:val="00D743B4"/>
    <w:rsid w:val="00D761AF"/>
    <w:rsid w:val="00D76E10"/>
    <w:rsid w:val="00D834AF"/>
    <w:rsid w:val="00D84669"/>
    <w:rsid w:val="00DA0F92"/>
    <w:rsid w:val="00DA26F9"/>
    <w:rsid w:val="00DA3694"/>
    <w:rsid w:val="00DA7516"/>
    <w:rsid w:val="00DB071F"/>
    <w:rsid w:val="00DB437D"/>
    <w:rsid w:val="00DB4486"/>
    <w:rsid w:val="00DB60B1"/>
    <w:rsid w:val="00DB7D0F"/>
    <w:rsid w:val="00DC0412"/>
    <w:rsid w:val="00DC264F"/>
    <w:rsid w:val="00DC5319"/>
    <w:rsid w:val="00DD0B70"/>
    <w:rsid w:val="00DD4667"/>
    <w:rsid w:val="00DE3409"/>
    <w:rsid w:val="00DE612B"/>
    <w:rsid w:val="00DF3EBD"/>
    <w:rsid w:val="00DF7D87"/>
    <w:rsid w:val="00E00559"/>
    <w:rsid w:val="00E07387"/>
    <w:rsid w:val="00E12FA3"/>
    <w:rsid w:val="00E13300"/>
    <w:rsid w:val="00E172A7"/>
    <w:rsid w:val="00E25A90"/>
    <w:rsid w:val="00E26273"/>
    <w:rsid w:val="00E26DD1"/>
    <w:rsid w:val="00E34AF6"/>
    <w:rsid w:val="00E34F83"/>
    <w:rsid w:val="00E35A1F"/>
    <w:rsid w:val="00E36111"/>
    <w:rsid w:val="00E401F0"/>
    <w:rsid w:val="00E50478"/>
    <w:rsid w:val="00E51994"/>
    <w:rsid w:val="00E61DEE"/>
    <w:rsid w:val="00E64FCD"/>
    <w:rsid w:val="00E772DE"/>
    <w:rsid w:val="00E80860"/>
    <w:rsid w:val="00E878F7"/>
    <w:rsid w:val="00E90EE0"/>
    <w:rsid w:val="00E937BC"/>
    <w:rsid w:val="00E946E1"/>
    <w:rsid w:val="00E94EB0"/>
    <w:rsid w:val="00E96CDE"/>
    <w:rsid w:val="00EA7039"/>
    <w:rsid w:val="00EB1BDC"/>
    <w:rsid w:val="00EB69F2"/>
    <w:rsid w:val="00EB7176"/>
    <w:rsid w:val="00EC5B85"/>
    <w:rsid w:val="00EC71E1"/>
    <w:rsid w:val="00ED646E"/>
    <w:rsid w:val="00ED6F90"/>
    <w:rsid w:val="00EE593B"/>
    <w:rsid w:val="00F10389"/>
    <w:rsid w:val="00F12FF9"/>
    <w:rsid w:val="00F2059E"/>
    <w:rsid w:val="00F211BB"/>
    <w:rsid w:val="00F40CAE"/>
    <w:rsid w:val="00F44F52"/>
    <w:rsid w:val="00F57102"/>
    <w:rsid w:val="00F6141F"/>
    <w:rsid w:val="00F71467"/>
    <w:rsid w:val="00F76ED8"/>
    <w:rsid w:val="00F87747"/>
    <w:rsid w:val="00F9085C"/>
    <w:rsid w:val="00F944AC"/>
    <w:rsid w:val="00FA1B78"/>
    <w:rsid w:val="00FA61DF"/>
    <w:rsid w:val="00FB3B13"/>
    <w:rsid w:val="00FC19EB"/>
    <w:rsid w:val="00FC36D4"/>
    <w:rsid w:val="00FC4266"/>
    <w:rsid w:val="00FD1607"/>
    <w:rsid w:val="00FD57F0"/>
    <w:rsid w:val="00FE7A54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37"/>
        <o:r id="V:Rule2" type="connector" idref="#Прямая со стрелкой 36"/>
        <o:r id="V:Rule3" type="connector" idref="#Прямая со стрелкой 4"/>
        <o:r id="V:Rule4" type="connector" idref="#Прямая со стрелкой 14"/>
        <o:r id="V:Rule5" type="connector" idref="#Прямая со стрелкой 8"/>
        <o:r id="V:Rule6" type="connector" idref="#Прямая со стрелкой 12"/>
      </o:rules>
    </o:shapelayout>
  </w:shapeDefaults>
  <w:decimalSymbol w:val=","/>
  <w:listSeparator w:val=";"/>
  <w14:docId w14:val="1187D955"/>
  <w15:chartTrackingRefBased/>
  <w15:docId w15:val="{19AB0334-4346-44A6-A071-D7292527E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04F43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304F43"/>
    <w:pPr>
      <w:keepNext/>
      <w:widowControl w:val="0"/>
      <w:spacing w:after="0" w:line="300" w:lineRule="auto"/>
      <w:jc w:val="both"/>
      <w:outlineLvl w:val="4"/>
    </w:pPr>
    <w:rPr>
      <w:rFonts w:ascii="Times New Roman" w:eastAsia="Times New Roman" w:hAnsi="Times New Roman"/>
      <w:i/>
      <w:iCs/>
      <w:snapToGrid w:val="0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04F43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BF392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BF39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F392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C6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2C6C81"/>
    <w:rPr>
      <w:rFonts w:ascii="Segoe UI" w:hAnsi="Segoe UI" w:cs="Segoe UI"/>
      <w:sz w:val="18"/>
      <w:szCs w:val="18"/>
      <w:lang w:eastAsia="en-US"/>
    </w:rPr>
  </w:style>
  <w:style w:type="paragraph" w:styleId="1">
    <w:name w:val="toc 1"/>
    <w:basedOn w:val="a"/>
    <w:next w:val="a"/>
    <w:autoRedefine/>
    <w:uiPriority w:val="39"/>
    <w:unhideWhenUsed/>
    <w:rsid w:val="002E60D3"/>
    <w:pPr>
      <w:tabs>
        <w:tab w:val="right" w:pos="9911"/>
      </w:tabs>
      <w:spacing w:before="240" w:after="240" w:line="240" w:lineRule="auto"/>
    </w:pPr>
  </w:style>
  <w:style w:type="paragraph" w:styleId="21">
    <w:name w:val="toc 2"/>
    <w:basedOn w:val="a"/>
    <w:next w:val="a"/>
    <w:autoRedefine/>
    <w:uiPriority w:val="39"/>
    <w:unhideWhenUsed/>
    <w:rsid w:val="002E60D3"/>
    <w:pPr>
      <w:tabs>
        <w:tab w:val="right" w:pos="9911"/>
      </w:tabs>
      <w:spacing w:after="120" w:line="240" w:lineRule="auto"/>
      <w:ind w:left="220"/>
    </w:pPr>
  </w:style>
  <w:style w:type="table" w:styleId="a9">
    <w:name w:val="Table Grid"/>
    <w:basedOn w:val="a1"/>
    <w:uiPriority w:val="39"/>
    <w:rsid w:val="004B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304F43"/>
    <w:rPr>
      <w:rFonts w:ascii="Calibri Light" w:eastAsia="Times New Roman" w:hAnsi="Calibri Light"/>
      <w:color w:val="2F5496"/>
      <w:sz w:val="26"/>
      <w:szCs w:val="26"/>
    </w:rPr>
  </w:style>
  <w:style w:type="character" w:customStyle="1" w:styleId="50">
    <w:name w:val="Заголовок 5 Знак"/>
    <w:link w:val="5"/>
    <w:rsid w:val="00304F43"/>
    <w:rPr>
      <w:rFonts w:ascii="Times New Roman" w:eastAsia="Times New Roman" w:hAnsi="Times New Roman"/>
      <w:i/>
      <w:iCs/>
      <w:snapToGrid w:val="0"/>
      <w:sz w:val="24"/>
    </w:rPr>
  </w:style>
  <w:style w:type="character" w:customStyle="1" w:styleId="70">
    <w:name w:val="Заголовок 7 Знак"/>
    <w:link w:val="7"/>
    <w:rsid w:val="00304F43"/>
    <w:rPr>
      <w:rFonts w:ascii="Times New Roman" w:eastAsia="Times New Roman" w:hAnsi="Times New Roman"/>
      <w:b/>
      <w:i/>
      <w:snapToGrid w:val="0"/>
      <w:sz w:val="24"/>
    </w:rPr>
  </w:style>
  <w:style w:type="paragraph" w:styleId="aa">
    <w:name w:val="Body Text Indent"/>
    <w:basedOn w:val="a"/>
    <w:link w:val="ab"/>
    <w:rsid w:val="00304F43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link w:val="aa"/>
    <w:rsid w:val="00304F43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image" Target="media/image1.emf"/><Relationship Id="rId26" Type="http://schemas.openxmlformats.org/officeDocument/2006/relationships/image" Target="media/image9.emf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image" Target="media/image3.png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6.emf"/><Relationship Id="rId28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image" Target="media/image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image" Target="media/image5.png"/><Relationship Id="rId27" Type="http://schemas.openxmlformats.org/officeDocument/2006/relationships/image" Target="media/image10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A0CE0-8594-413D-B275-6ED43B00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Evgeniy Bazlov</cp:lastModifiedBy>
  <cp:revision>19</cp:revision>
  <cp:lastPrinted>2016-08-16T22:08:00Z</cp:lastPrinted>
  <dcterms:created xsi:type="dcterms:W3CDTF">2017-07-11T15:17:00Z</dcterms:created>
  <dcterms:modified xsi:type="dcterms:W3CDTF">2017-08-16T03:30:00Z</dcterms:modified>
</cp:coreProperties>
</file>