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4E9" w:rsidRDefault="00B414E9" w:rsidP="00B5701B">
      <w:pPr>
        <w:jc w:val="center"/>
      </w:pPr>
      <w:r w:rsidRPr="00B414E9">
        <w:t>Контрольные вопросы для самоподготовки студентов к экзамену</w:t>
      </w:r>
    </w:p>
    <w:p w:rsidR="00B5701B" w:rsidRDefault="00B5701B" w:rsidP="00B5701B">
      <w:pPr>
        <w:jc w:val="center"/>
      </w:pPr>
      <w:r>
        <w:t>(для групп 4405, 4406)</w:t>
      </w:r>
    </w:p>
    <w:p w:rsidR="00B5701B" w:rsidRDefault="00B5701B"/>
    <w:p w:rsidR="00B5701B" w:rsidRDefault="00B5701B" w:rsidP="007C64C5">
      <w:pPr>
        <w:pStyle w:val="a3"/>
        <w:numPr>
          <w:ilvl w:val="0"/>
          <w:numId w:val="1"/>
        </w:numPr>
      </w:pPr>
      <w:r w:rsidRPr="00B5701B">
        <w:t>Современная ситуация и проблемы в обла</w:t>
      </w:r>
      <w:r w:rsidR="007C64C5">
        <w:t xml:space="preserve">сти информационной безопасности. </w:t>
      </w:r>
      <w:r w:rsidR="007C64C5" w:rsidRPr="007C64C5">
        <w:t>Предмет и задачи курса.</w:t>
      </w:r>
    </w:p>
    <w:p w:rsidR="00B5701B" w:rsidRDefault="007C64C5" w:rsidP="007C64C5">
      <w:pPr>
        <w:pStyle w:val="a3"/>
        <w:numPr>
          <w:ilvl w:val="0"/>
          <w:numId w:val="1"/>
        </w:numPr>
      </w:pPr>
      <w:r w:rsidRPr="007C64C5">
        <w:t>Основные понятия</w:t>
      </w:r>
      <w:r w:rsidR="00B414E9">
        <w:t xml:space="preserve"> защиты информации и информационной безопасности компьютерных систем и сетей</w:t>
      </w:r>
      <w:r>
        <w:t>.</w:t>
      </w:r>
    </w:p>
    <w:p w:rsidR="007C64C5" w:rsidRDefault="00B414E9" w:rsidP="00B414E9">
      <w:pPr>
        <w:pStyle w:val="a3"/>
        <w:numPr>
          <w:ilvl w:val="0"/>
          <w:numId w:val="1"/>
        </w:numPr>
      </w:pPr>
      <w:r w:rsidRPr="00B414E9">
        <w:t>Определяющие факторы и классификация угроз.</w:t>
      </w:r>
    </w:p>
    <w:p w:rsidR="00B414E9" w:rsidRDefault="00B414E9" w:rsidP="00B414E9">
      <w:pPr>
        <w:pStyle w:val="a3"/>
        <w:numPr>
          <w:ilvl w:val="0"/>
          <w:numId w:val="1"/>
        </w:numPr>
      </w:pPr>
      <w:r>
        <w:t>Базовая к</w:t>
      </w:r>
      <w:r w:rsidRPr="00B414E9">
        <w:t>лассификация уязвимостей</w:t>
      </w:r>
      <w:r>
        <w:t xml:space="preserve">. </w:t>
      </w:r>
      <w:r w:rsidRPr="00B414E9">
        <w:t>Основные классы злоупотреблений в компьютерных сетях</w:t>
      </w:r>
      <w:r>
        <w:t>.</w:t>
      </w:r>
    </w:p>
    <w:p w:rsidR="00B414E9" w:rsidRDefault="00B414E9" w:rsidP="00B414E9">
      <w:pPr>
        <w:pStyle w:val="a3"/>
        <w:numPr>
          <w:ilvl w:val="0"/>
          <w:numId w:val="1"/>
        </w:numPr>
      </w:pPr>
      <w:r w:rsidRPr="00B414E9">
        <w:t>Уязвимость компонентов распределенных АС. Типовая структура компьютерных сетей</w:t>
      </w:r>
      <w:r w:rsidR="001A79D2">
        <w:t xml:space="preserve">. </w:t>
      </w:r>
      <w:r w:rsidR="001A79D2" w:rsidRPr="001A79D2">
        <w:t xml:space="preserve">Структура </w:t>
      </w:r>
      <w:r w:rsidR="001A79D2" w:rsidRPr="001A79D2">
        <w:rPr>
          <w:lang w:val="en-US"/>
        </w:rPr>
        <w:t>MAC</w:t>
      </w:r>
      <w:r w:rsidR="001A79D2" w:rsidRPr="001A79D2">
        <w:t>-адреса</w:t>
      </w:r>
      <w:r w:rsidR="00AD1BA1">
        <w:t>.</w:t>
      </w:r>
      <w:r w:rsidR="00F330E7">
        <w:t xml:space="preserve"> </w:t>
      </w:r>
      <w:r w:rsidR="00F330E7" w:rsidRPr="00F330E7">
        <w:t xml:space="preserve">Структура </w:t>
      </w:r>
      <w:r w:rsidR="00F330E7" w:rsidRPr="00F330E7">
        <w:rPr>
          <w:lang w:val="en-US"/>
        </w:rPr>
        <w:t>IP-</w:t>
      </w:r>
      <w:r w:rsidR="00F330E7" w:rsidRPr="00F330E7">
        <w:t>адреса</w:t>
      </w:r>
      <w:r w:rsidR="00F330E7">
        <w:t>.</w:t>
      </w:r>
      <w:bookmarkStart w:id="0" w:name="_GoBack"/>
      <w:bookmarkEnd w:id="0"/>
    </w:p>
    <w:p w:rsidR="00B414E9" w:rsidRDefault="00B414E9" w:rsidP="00B414E9">
      <w:pPr>
        <w:pStyle w:val="a3"/>
        <w:numPr>
          <w:ilvl w:val="0"/>
          <w:numId w:val="1"/>
        </w:numPr>
      </w:pPr>
      <w:r w:rsidRPr="00B414E9">
        <w:t>Модель OSI/ISO. Распределение функций между различными элементами сети.</w:t>
      </w:r>
    </w:p>
    <w:p w:rsidR="00B414E9" w:rsidRDefault="00B414E9" w:rsidP="00B414E9">
      <w:pPr>
        <w:pStyle w:val="a3"/>
        <w:numPr>
          <w:ilvl w:val="0"/>
          <w:numId w:val="1"/>
        </w:numPr>
      </w:pPr>
      <w:r w:rsidRPr="00B414E9">
        <w:t>Стек протоколов TCP/IP.</w:t>
      </w:r>
    </w:p>
    <w:p w:rsidR="00B414E9" w:rsidRDefault="00B414E9" w:rsidP="00B414E9">
      <w:pPr>
        <w:pStyle w:val="a3"/>
        <w:numPr>
          <w:ilvl w:val="0"/>
          <w:numId w:val="1"/>
        </w:numPr>
      </w:pPr>
      <w:r w:rsidRPr="00B414E9">
        <w:t>Сетевые уязвимости, угрозы и атаки.</w:t>
      </w:r>
      <w:r>
        <w:t xml:space="preserve"> </w:t>
      </w:r>
      <w:r w:rsidRPr="00B414E9">
        <w:t>Основные причины уязвимости компьютерных сетей</w:t>
      </w:r>
    </w:p>
    <w:p w:rsidR="00B414E9" w:rsidRDefault="00B414E9" w:rsidP="00B414E9">
      <w:pPr>
        <w:pStyle w:val="a3"/>
        <w:numPr>
          <w:ilvl w:val="0"/>
          <w:numId w:val="1"/>
        </w:numPr>
      </w:pPr>
      <w:r w:rsidRPr="00B414E9">
        <w:t>Примеры уязвимостей по уровням модели OSI</w:t>
      </w:r>
    </w:p>
    <w:p w:rsidR="00B414E9" w:rsidRDefault="00B414E9" w:rsidP="00B414E9">
      <w:pPr>
        <w:pStyle w:val="a3"/>
        <w:numPr>
          <w:ilvl w:val="0"/>
          <w:numId w:val="1"/>
        </w:numPr>
      </w:pPr>
      <w:r w:rsidRPr="00B414E9">
        <w:t>Основные проблемы стека протоколов TCP/IP</w:t>
      </w:r>
      <w:r>
        <w:t xml:space="preserve">: </w:t>
      </w:r>
      <w:r w:rsidRPr="00B414E9">
        <w:t>Протокол IP</w:t>
      </w:r>
      <w:r>
        <w:t xml:space="preserve">, </w:t>
      </w:r>
      <w:r w:rsidRPr="00B414E9">
        <w:t>Протоколы TCP и UDP</w:t>
      </w:r>
      <w:r>
        <w:t xml:space="preserve">, </w:t>
      </w:r>
      <w:r w:rsidRPr="00B414E9">
        <w:t>Протоколы маршрутизации</w:t>
      </w:r>
      <w:r>
        <w:t xml:space="preserve">, </w:t>
      </w:r>
      <w:r w:rsidRPr="00B414E9">
        <w:t>Протокол ICMP</w:t>
      </w:r>
      <w:r>
        <w:t xml:space="preserve">, </w:t>
      </w:r>
      <w:r w:rsidRPr="00B414E9">
        <w:t>Протокол DNS.</w:t>
      </w:r>
    </w:p>
    <w:p w:rsidR="00B414E9" w:rsidRDefault="00B414E9" w:rsidP="00B414E9">
      <w:pPr>
        <w:pStyle w:val="a3"/>
        <w:numPr>
          <w:ilvl w:val="0"/>
          <w:numId w:val="1"/>
        </w:numPr>
      </w:pPr>
      <w:r>
        <w:t xml:space="preserve">Классификация атак и их основные виды. </w:t>
      </w:r>
      <w:r w:rsidRPr="00B414E9">
        <w:t>Отказ в обслуживании</w:t>
      </w:r>
      <w:r>
        <w:t xml:space="preserve">. </w:t>
      </w:r>
      <w:r w:rsidRPr="00B414E9">
        <w:t>Спуфинг</w:t>
      </w:r>
      <w:r>
        <w:t xml:space="preserve">. </w:t>
      </w:r>
      <w:r w:rsidRPr="00B414E9">
        <w:t>Внедрение вредоносных программ</w:t>
      </w:r>
      <w:r>
        <w:t xml:space="preserve">. </w:t>
      </w:r>
      <w:r w:rsidRPr="00B414E9">
        <w:t>Кража личности</w:t>
      </w:r>
      <w:r>
        <w:t xml:space="preserve">. </w:t>
      </w:r>
      <w:r w:rsidRPr="00B414E9">
        <w:t>Фишинг</w:t>
      </w:r>
      <w:r>
        <w:t xml:space="preserve">. </w:t>
      </w:r>
      <w:r w:rsidRPr="00B414E9">
        <w:t>Сетевая разведка</w:t>
      </w:r>
      <w:r>
        <w:t xml:space="preserve">. </w:t>
      </w:r>
      <w:r w:rsidRPr="00B414E9">
        <w:t>Подслушивание</w:t>
      </w:r>
      <w:r>
        <w:t xml:space="preserve">. </w:t>
      </w:r>
      <w:r w:rsidRPr="00B414E9">
        <w:t>Посредничество</w:t>
      </w:r>
      <w:r>
        <w:t xml:space="preserve">. </w:t>
      </w:r>
      <w:r w:rsidRPr="00B414E9">
        <w:t>Парольные атаки</w:t>
      </w:r>
      <w:r>
        <w:t xml:space="preserve">. </w:t>
      </w:r>
      <w:r w:rsidRPr="00B414E9">
        <w:t>Атаки на уровне приложений</w:t>
      </w:r>
      <w:r>
        <w:t xml:space="preserve">. </w:t>
      </w:r>
    </w:p>
    <w:p w:rsidR="00B414E9" w:rsidRDefault="00B414E9" w:rsidP="001369B5">
      <w:pPr>
        <w:pStyle w:val="a3"/>
        <w:numPr>
          <w:ilvl w:val="0"/>
          <w:numId w:val="1"/>
        </w:numPr>
      </w:pPr>
      <w:r>
        <w:t xml:space="preserve"> </w:t>
      </w:r>
      <w:r w:rsidRPr="00B414E9">
        <w:t>Примеры сетевых атак.</w:t>
      </w:r>
      <w:r>
        <w:t xml:space="preserve"> </w:t>
      </w:r>
      <w:r w:rsidRPr="00B414E9">
        <w:t>Прослушивание сетевого трафика</w:t>
      </w:r>
      <w:r>
        <w:t xml:space="preserve">. </w:t>
      </w:r>
      <w:r w:rsidRPr="00B414E9">
        <w:t>Способы защиты от снифферов и их выявление</w:t>
      </w:r>
      <w:r>
        <w:t xml:space="preserve">. </w:t>
      </w:r>
      <w:r w:rsidRPr="00B414E9">
        <w:t>Спуфинг</w:t>
      </w:r>
      <w:r>
        <w:t xml:space="preserve">. </w:t>
      </w:r>
      <w:r w:rsidRPr="00B414E9">
        <w:t>Перенаправление трафика (ICMP-атака)</w:t>
      </w:r>
      <w:r>
        <w:t xml:space="preserve">. </w:t>
      </w:r>
      <w:r w:rsidRPr="00B414E9">
        <w:t>Защита от ARP-спуффинга</w:t>
      </w:r>
      <w:r>
        <w:t xml:space="preserve">. </w:t>
      </w:r>
      <w:r w:rsidRPr="00B414E9">
        <w:t>Методы посредничества</w:t>
      </w:r>
      <w:r>
        <w:t xml:space="preserve"> (</w:t>
      </w:r>
      <w:r w:rsidRPr="00B414E9">
        <w:t>подделка TCP-сегмента</w:t>
      </w:r>
      <w:r>
        <w:t xml:space="preserve">, </w:t>
      </w:r>
      <w:r w:rsidRPr="00B414E9">
        <w:t>повторение TCP-сегментов</w:t>
      </w:r>
      <w:r>
        <w:t xml:space="preserve">, </w:t>
      </w:r>
      <w:r w:rsidRPr="00B414E9">
        <w:t>сброс TCP-соединения</w:t>
      </w:r>
      <w:r>
        <w:t xml:space="preserve">). </w:t>
      </w:r>
      <w:r w:rsidR="005C3BE8">
        <w:t>Атаки типа «отказ в доступе» (</w:t>
      </w:r>
      <w:r w:rsidR="005C3BE8" w:rsidRPr="005C3BE8">
        <w:t>атаки, основанные на насыщении полосы пропускания</w:t>
      </w:r>
      <w:r w:rsidR="005C3BE8">
        <w:t>, ос</w:t>
      </w:r>
      <w:r w:rsidR="005C3BE8" w:rsidRPr="005C3BE8">
        <w:t>нованные на недостатке ресурсов жертвы</w:t>
      </w:r>
      <w:r w:rsidR="005C3BE8">
        <w:t xml:space="preserve">, </w:t>
      </w:r>
      <w:r w:rsidR="005C3BE8" w:rsidRPr="005C3BE8">
        <w:t>основанные на ошибках в программном коде</w:t>
      </w:r>
      <w:r w:rsidR="005C3BE8">
        <w:t xml:space="preserve">, </w:t>
      </w:r>
      <w:r w:rsidR="005C3BE8" w:rsidRPr="005C3BE8">
        <w:t xml:space="preserve">основанные на маршрутизации и атаки </w:t>
      </w:r>
      <w:r w:rsidR="005C3BE8" w:rsidRPr="005C3BE8">
        <w:rPr>
          <w:lang w:val="en-US"/>
        </w:rPr>
        <w:t>DNS</w:t>
      </w:r>
      <w:r w:rsidR="005C3BE8" w:rsidRPr="005C3BE8">
        <w:t>-серверы</w:t>
      </w:r>
      <w:r w:rsidR="005C3BE8">
        <w:t>)</w:t>
      </w:r>
      <w:r w:rsidR="002713B9">
        <w:t xml:space="preserve">. </w:t>
      </w:r>
      <w:r w:rsidR="002713B9" w:rsidRPr="002713B9">
        <w:t xml:space="preserve">Способы </w:t>
      </w:r>
      <w:r w:rsidR="002713B9">
        <w:t>защиты от DoS-</w:t>
      </w:r>
      <w:r w:rsidR="002713B9" w:rsidRPr="002713B9">
        <w:t>атак</w:t>
      </w:r>
      <w:r w:rsidR="002713B9">
        <w:t xml:space="preserve">. </w:t>
      </w:r>
      <w:r w:rsidR="002713B9" w:rsidRPr="002713B9">
        <w:t>Проникновение в компьютерные сети</w:t>
      </w:r>
      <w:r w:rsidR="002713B9">
        <w:t xml:space="preserve"> (</w:t>
      </w:r>
      <w:r w:rsidR="002713B9" w:rsidRPr="002713B9">
        <w:t>парольные атаки</w:t>
      </w:r>
      <w:r w:rsidR="002713B9">
        <w:t xml:space="preserve">, </w:t>
      </w:r>
      <w:r w:rsidR="002713B9" w:rsidRPr="002713B9">
        <w:t>использование уязвимостей программных кодов</w:t>
      </w:r>
      <w:r w:rsidR="002713B9">
        <w:t xml:space="preserve">, </w:t>
      </w:r>
      <w:r w:rsidR="002713B9" w:rsidRPr="002713B9">
        <w:t>эксплойты</w:t>
      </w:r>
      <w:r w:rsidR="002713B9">
        <w:t xml:space="preserve">, </w:t>
      </w:r>
      <w:r w:rsidR="002713B9" w:rsidRPr="002713B9">
        <w:t>внедрение вредоносных программ</w:t>
      </w:r>
      <w:r w:rsidR="001369B5">
        <w:t xml:space="preserve">, </w:t>
      </w:r>
      <w:r w:rsidR="001369B5" w:rsidRPr="001369B5">
        <w:t>скрытые коммуникации и скрытые каналы</w:t>
      </w:r>
      <w:r w:rsidR="001369B5">
        <w:t xml:space="preserve">, </w:t>
      </w:r>
      <w:r w:rsidR="001369B5" w:rsidRPr="001369B5">
        <w:t>программные закладки</w:t>
      </w:r>
      <w:r w:rsidR="001369B5">
        <w:t xml:space="preserve">, </w:t>
      </w:r>
      <w:r w:rsidR="001369B5" w:rsidRPr="001369B5">
        <w:t>аппаратные закладки</w:t>
      </w:r>
      <w:r w:rsidR="001369B5">
        <w:t xml:space="preserve">, </w:t>
      </w:r>
      <w:r w:rsidR="001369B5" w:rsidRPr="001369B5">
        <w:t>SQL инъекция</w:t>
      </w:r>
      <w:r w:rsidR="001369B5">
        <w:t xml:space="preserve">). </w:t>
      </w:r>
      <w:r w:rsidR="001369B5" w:rsidRPr="001369B5">
        <w:t>Сканирование компьютерных сетей</w:t>
      </w:r>
      <w:r w:rsidR="001369B5">
        <w:t>.</w:t>
      </w:r>
    </w:p>
    <w:p w:rsidR="001369B5" w:rsidRDefault="001369B5" w:rsidP="001369B5">
      <w:pPr>
        <w:pStyle w:val="a3"/>
        <w:numPr>
          <w:ilvl w:val="0"/>
          <w:numId w:val="1"/>
        </w:numPr>
      </w:pPr>
      <w:r w:rsidRPr="001369B5">
        <w:t>Технологии защиты информации в сетях. Сеть как объект защиты</w:t>
      </w:r>
      <w:r>
        <w:t xml:space="preserve">. </w:t>
      </w:r>
      <w:r w:rsidRPr="001369B5">
        <w:t>Способы безопасности информационных сетей. Системный подход к управлению безопасностью</w:t>
      </w:r>
      <w:r>
        <w:t xml:space="preserve">. </w:t>
      </w:r>
      <w:r w:rsidRPr="001369B5">
        <w:t>Пути решения проблем защиты информации в сетях</w:t>
      </w:r>
      <w:r>
        <w:t>.</w:t>
      </w:r>
    </w:p>
    <w:p w:rsidR="001369B5" w:rsidRDefault="001369B5" w:rsidP="001369B5">
      <w:pPr>
        <w:pStyle w:val="a3"/>
        <w:numPr>
          <w:ilvl w:val="0"/>
          <w:numId w:val="1"/>
        </w:numPr>
      </w:pPr>
      <w:r w:rsidRPr="001369B5">
        <w:t>Модель OSI. Механизмы защиты информации</w:t>
      </w:r>
      <w:r>
        <w:t xml:space="preserve">, применяемые на разных уровнях: </w:t>
      </w:r>
      <w:r w:rsidRPr="001369B5">
        <w:t>физический уровень</w:t>
      </w:r>
      <w:r>
        <w:t xml:space="preserve">, </w:t>
      </w:r>
      <w:r w:rsidRPr="001369B5">
        <w:t>канальный уровень</w:t>
      </w:r>
      <w:r>
        <w:t xml:space="preserve">, </w:t>
      </w:r>
      <w:r w:rsidRPr="001369B5">
        <w:t xml:space="preserve">сетевой </w:t>
      </w:r>
      <w:r w:rsidRPr="001369B5">
        <w:lastRenderedPageBreak/>
        <w:t>уровень</w:t>
      </w:r>
      <w:r>
        <w:t xml:space="preserve">, </w:t>
      </w:r>
      <w:r w:rsidRPr="001369B5">
        <w:t>транспортный уровень</w:t>
      </w:r>
      <w:r>
        <w:t xml:space="preserve">, </w:t>
      </w:r>
      <w:r w:rsidRPr="001369B5">
        <w:t>сеансовый уровень</w:t>
      </w:r>
      <w:r>
        <w:t xml:space="preserve">, </w:t>
      </w:r>
      <w:r w:rsidRPr="001369B5">
        <w:t>прикладной уровень</w:t>
      </w:r>
      <w:r>
        <w:t>.</w:t>
      </w:r>
    </w:p>
    <w:p w:rsidR="00AC735E" w:rsidRDefault="00E7760E" w:rsidP="00E7760E">
      <w:pPr>
        <w:pStyle w:val="a3"/>
        <w:numPr>
          <w:ilvl w:val="0"/>
          <w:numId w:val="1"/>
        </w:numPr>
      </w:pPr>
      <w:r w:rsidRPr="00E7760E">
        <w:t>Средства защиты информации в компьютерных сетях</w:t>
      </w:r>
      <w:r>
        <w:t xml:space="preserve">. </w:t>
      </w:r>
      <w:r w:rsidRPr="00E7760E">
        <w:t>Базовые средства защиты в компьютерных сетях</w:t>
      </w:r>
      <w:r>
        <w:t>.</w:t>
      </w:r>
    </w:p>
    <w:p w:rsidR="00E7760E" w:rsidRDefault="00E7760E" w:rsidP="00A063FB">
      <w:pPr>
        <w:pStyle w:val="a3"/>
        <w:numPr>
          <w:ilvl w:val="0"/>
          <w:numId w:val="1"/>
        </w:numPr>
      </w:pPr>
      <w:r w:rsidRPr="00E7760E">
        <w:t>Межсетевые экраны</w:t>
      </w:r>
      <w:r>
        <w:t xml:space="preserve">. </w:t>
      </w:r>
      <w:r w:rsidRPr="00E7760E">
        <w:t>Правила фильтрации МЭ</w:t>
      </w:r>
      <w:r>
        <w:t xml:space="preserve">. </w:t>
      </w:r>
      <w:r w:rsidRPr="00E7760E">
        <w:t>Классификация МЭ</w:t>
      </w:r>
      <w:r>
        <w:t xml:space="preserve">. </w:t>
      </w:r>
      <w:r w:rsidRPr="00E7760E">
        <w:t>Фильтрация трафика на нижнем слое модели OSI</w:t>
      </w:r>
      <w:r>
        <w:t xml:space="preserve">. </w:t>
      </w:r>
      <w:r w:rsidRPr="00E7760E">
        <w:t>Межсетевые экраны сеансового уровня</w:t>
      </w:r>
      <w:r>
        <w:t xml:space="preserve">. </w:t>
      </w:r>
      <w:r w:rsidRPr="00E7760E">
        <w:t>Межсетевые экраны прикладного уровня</w:t>
      </w:r>
      <w:r>
        <w:t xml:space="preserve">. </w:t>
      </w:r>
      <w:r w:rsidRPr="00E7760E">
        <w:t>Гибридные технологии межсетевых экранов</w:t>
      </w:r>
      <w:r>
        <w:t xml:space="preserve">. </w:t>
      </w:r>
      <w:r w:rsidRPr="00E7760E">
        <w:t>Персональные МЭ</w:t>
      </w:r>
      <w:r>
        <w:t xml:space="preserve">. </w:t>
      </w:r>
      <w:r w:rsidRPr="00E7760E">
        <w:t>Файерволы с функцией NAT.</w:t>
      </w:r>
      <w:r>
        <w:t xml:space="preserve"> </w:t>
      </w:r>
      <w:r w:rsidRPr="00E7760E">
        <w:t>Схемы подключения МЭ</w:t>
      </w:r>
      <w:r w:rsidR="007D07D4">
        <w:t>.</w:t>
      </w:r>
    </w:p>
    <w:p w:rsidR="00E7760E" w:rsidRDefault="00BD21C4" w:rsidP="00BD21C4">
      <w:pPr>
        <w:pStyle w:val="a3"/>
        <w:numPr>
          <w:ilvl w:val="0"/>
          <w:numId w:val="1"/>
        </w:numPr>
      </w:pPr>
      <w:r w:rsidRPr="00BD21C4">
        <w:t>Системы обнаружения атак</w:t>
      </w:r>
      <w:r>
        <w:t xml:space="preserve"> (вторжений). </w:t>
      </w:r>
      <w:r w:rsidRPr="00BD21C4">
        <w:t>Необходимость СОВ</w:t>
      </w:r>
      <w:r>
        <w:t xml:space="preserve">. </w:t>
      </w:r>
      <w:r w:rsidRPr="00BD21C4">
        <w:t>Отличие СОВ И МЭ</w:t>
      </w:r>
      <w:r>
        <w:t xml:space="preserve">. </w:t>
      </w:r>
      <w:r w:rsidRPr="00BD21C4">
        <w:t>Обнаружение вторжений</w:t>
      </w:r>
      <w:r>
        <w:t xml:space="preserve">. </w:t>
      </w:r>
      <w:r w:rsidRPr="00BD21C4">
        <w:t>Классификация IDS по типу идентификации атак</w:t>
      </w:r>
      <w:r>
        <w:t xml:space="preserve">. </w:t>
      </w:r>
      <w:r w:rsidRPr="00BD21C4">
        <w:t>Классификация IDS</w:t>
      </w:r>
      <w:r>
        <w:t xml:space="preserve">. </w:t>
      </w:r>
      <w:r w:rsidRPr="00BD21C4">
        <w:t>Архитектура системы выявления атак</w:t>
      </w:r>
      <w:r>
        <w:t xml:space="preserve">. </w:t>
      </w:r>
      <w:r w:rsidRPr="00BD21C4">
        <w:t>Пример размещения СОВ.</w:t>
      </w:r>
      <w:r>
        <w:t xml:space="preserve"> </w:t>
      </w:r>
      <w:r w:rsidRPr="00BD21C4">
        <w:t>Пассивные и активные</w:t>
      </w:r>
      <w:r>
        <w:t xml:space="preserve"> СОВ. </w:t>
      </w:r>
      <w:r w:rsidRPr="00BD21C4">
        <w:t>Классификация IPS</w:t>
      </w:r>
      <w:r w:rsidR="008C0EE9">
        <w:t>.</w:t>
      </w:r>
    </w:p>
    <w:p w:rsidR="00BD21C4" w:rsidRPr="00312BE0" w:rsidRDefault="00BD21C4" w:rsidP="00C7690E">
      <w:pPr>
        <w:pStyle w:val="a3"/>
        <w:numPr>
          <w:ilvl w:val="0"/>
          <w:numId w:val="1"/>
        </w:numPr>
      </w:pPr>
      <w:r w:rsidRPr="00BD21C4">
        <w:t>Виртуальные частные сети (VPN). Концепция построения защищенных виртуальных частных сетей</w:t>
      </w:r>
      <w:r>
        <w:t xml:space="preserve">. </w:t>
      </w:r>
      <w:r w:rsidRPr="00BD21C4">
        <w:t>Функции и компоненты сети VPN</w:t>
      </w:r>
      <w:r>
        <w:t xml:space="preserve">. </w:t>
      </w:r>
      <w:r w:rsidRPr="00BD21C4">
        <w:t>Основные задачи, решаемые VPN</w:t>
      </w:r>
      <w:r>
        <w:t xml:space="preserve">. </w:t>
      </w:r>
      <w:r w:rsidRPr="00BD21C4">
        <w:t xml:space="preserve">Классификация </w:t>
      </w:r>
      <w:r>
        <w:rPr>
          <w:lang w:val="en-US"/>
        </w:rPr>
        <w:t>VPN</w:t>
      </w:r>
      <w:r w:rsidRPr="00201AE2">
        <w:t xml:space="preserve">. </w:t>
      </w:r>
      <w:r w:rsidR="00201AE2" w:rsidRPr="00201AE2">
        <w:t>Классификация VPN по протоколам туннелирования и уровням эталонных моделей (</w:t>
      </w:r>
      <w:r w:rsidR="00201AE2">
        <w:rPr>
          <w:lang w:val="en-US"/>
        </w:rPr>
        <w:t>VPN</w:t>
      </w:r>
      <w:r w:rsidR="00201AE2" w:rsidRPr="00201AE2">
        <w:t xml:space="preserve"> </w:t>
      </w:r>
      <w:r w:rsidR="00201AE2" w:rsidRPr="005F22CD">
        <w:rPr>
          <w:bCs/>
        </w:rPr>
        <w:t>канальн</w:t>
      </w:r>
      <w:r w:rsidR="00201AE2">
        <w:rPr>
          <w:bCs/>
        </w:rPr>
        <w:t>ого</w:t>
      </w:r>
      <w:r w:rsidR="00201AE2" w:rsidRPr="005F22CD">
        <w:rPr>
          <w:bCs/>
        </w:rPr>
        <w:t xml:space="preserve"> уров</w:t>
      </w:r>
      <w:r w:rsidR="00201AE2">
        <w:rPr>
          <w:bCs/>
        </w:rPr>
        <w:t xml:space="preserve">ня, </w:t>
      </w:r>
      <w:r w:rsidR="00201AE2">
        <w:rPr>
          <w:bCs/>
          <w:lang w:val="en-US"/>
        </w:rPr>
        <w:t>VPN</w:t>
      </w:r>
      <w:r w:rsidR="00201AE2" w:rsidRPr="00201AE2">
        <w:rPr>
          <w:bCs/>
        </w:rPr>
        <w:t xml:space="preserve"> </w:t>
      </w:r>
      <w:r w:rsidR="00201AE2">
        <w:rPr>
          <w:bCs/>
        </w:rPr>
        <w:t xml:space="preserve">сетевого уровня, </w:t>
      </w:r>
      <w:r w:rsidR="00201AE2" w:rsidRPr="00201AE2">
        <w:rPr>
          <w:bCs/>
        </w:rPr>
        <w:t>VPN верхнего слоя</w:t>
      </w:r>
      <w:r w:rsidR="00201AE2">
        <w:rPr>
          <w:bCs/>
        </w:rPr>
        <w:t>).</w:t>
      </w:r>
      <w:r w:rsidR="00C7690E">
        <w:rPr>
          <w:bCs/>
        </w:rPr>
        <w:t xml:space="preserve"> </w:t>
      </w:r>
      <w:r w:rsidR="00C7690E" w:rsidRPr="00C7690E">
        <w:rPr>
          <w:bCs/>
        </w:rPr>
        <w:t>Классификация VPN по способу технической реализации</w:t>
      </w:r>
      <w:r w:rsidR="00312BE0">
        <w:rPr>
          <w:bCs/>
        </w:rPr>
        <w:t>.</w:t>
      </w:r>
    </w:p>
    <w:p w:rsidR="00312BE0" w:rsidRDefault="00312BE0" w:rsidP="00B04A90">
      <w:pPr>
        <w:pStyle w:val="a3"/>
        <w:numPr>
          <w:ilvl w:val="0"/>
          <w:numId w:val="1"/>
        </w:numPr>
      </w:pPr>
      <w:r w:rsidRPr="00312BE0">
        <w:t>Сканеры уязвимостей.</w:t>
      </w:r>
      <w:r>
        <w:t xml:space="preserve"> </w:t>
      </w:r>
      <w:r w:rsidRPr="00312BE0">
        <w:t>Механизмы работы сканеров безопасности</w:t>
      </w:r>
      <w:r>
        <w:t xml:space="preserve">. </w:t>
      </w:r>
      <w:r w:rsidRPr="00312BE0">
        <w:t>Классы сканеров безопасности</w:t>
      </w:r>
      <w:r>
        <w:t xml:space="preserve">. </w:t>
      </w:r>
      <w:r w:rsidR="00B04A90" w:rsidRPr="00B04A90">
        <w:t>Методика использования сканеров</w:t>
      </w:r>
      <w:r w:rsidR="00B04A90">
        <w:t xml:space="preserve">. </w:t>
      </w:r>
    </w:p>
    <w:sectPr w:rsidR="00312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369EA"/>
    <w:multiLevelType w:val="hybridMultilevel"/>
    <w:tmpl w:val="4BD20F72"/>
    <w:lvl w:ilvl="0" w:tplc="EE40A8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C8"/>
    <w:rsid w:val="001369B5"/>
    <w:rsid w:val="00177C8C"/>
    <w:rsid w:val="001A79D2"/>
    <w:rsid w:val="00201AE2"/>
    <w:rsid w:val="00226C6A"/>
    <w:rsid w:val="002713B9"/>
    <w:rsid w:val="00312BE0"/>
    <w:rsid w:val="0047203E"/>
    <w:rsid w:val="005A073B"/>
    <w:rsid w:val="005C3BE8"/>
    <w:rsid w:val="007C64C5"/>
    <w:rsid w:val="007D07D4"/>
    <w:rsid w:val="008A3B12"/>
    <w:rsid w:val="008C0EE9"/>
    <w:rsid w:val="00A063FB"/>
    <w:rsid w:val="00AC735E"/>
    <w:rsid w:val="00AD1BA1"/>
    <w:rsid w:val="00B04A90"/>
    <w:rsid w:val="00B414E9"/>
    <w:rsid w:val="00B5701B"/>
    <w:rsid w:val="00BD21C4"/>
    <w:rsid w:val="00C7690E"/>
    <w:rsid w:val="00D30982"/>
    <w:rsid w:val="00D710C8"/>
    <w:rsid w:val="00DE4D81"/>
    <w:rsid w:val="00E7760E"/>
    <w:rsid w:val="00F3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596E8B-9FC9-4E71-8A6C-D7BC7978A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B12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2203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AMP</dc:creator>
  <cp:keywords/>
  <dc:description/>
  <cp:lastModifiedBy>AMP</cp:lastModifiedBy>
  <cp:revision>17</cp:revision>
  <dcterms:created xsi:type="dcterms:W3CDTF">2021-01-03T20:54:00Z</dcterms:created>
  <dcterms:modified xsi:type="dcterms:W3CDTF">2021-01-05T15:18:00Z</dcterms:modified>
</cp:coreProperties>
</file>