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70E805" w14:textId="77777777" w:rsidR="00C716AE" w:rsidRPr="0077467D" w:rsidRDefault="00C716AE" w:rsidP="00C716AE">
      <w:pPr>
        <w:spacing w:before="3240" w:line="360" w:lineRule="auto"/>
        <w:jc w:val="center"/>
        <w:rPr>
          <w:spacing w:val="-4"/>
        </w:rPr>
      </w:pPr>
      <w:r w:rsidRPr="0077467D">
        <w:rPr>
          <w:b/>
          <w:spacing w:val="-4"/>
        </w:rPr>
        <w:t xml:space="preserve"> Е.Ф. Базлов, Титов М.А.</w:t>
      </w:r>
    </w:p>
    <w:p w14:paraId="0681BA8C" w14:textId="77777777" w:rsidR="00C716AE" w:rsidRPr="0077467D" w:rsidRDefault="00C716AE" w:rsidP="00C716AE">
      <w:pPr>
        <w:spacing w:before="1560" w:line="360" w:lineRule="auto"/>
        <w:jc w:val="center"/>
      </w:pPr>
      <w:r w:rsidRPr="0077467D">
        <w:rPr>
          <w:b/>
        </w:rPr>
        <w:t>ИССЛЕДОВАНИЕ ЧАСТОТНЫХ ХАРАКТЕРИТСТИК ЦЕПЕЙ ПЕРВОГО ПОРЯДКА</w:t>
      </w:r>
    </w:p>
    <w:p w14:paraId="39DE3F37" w14:textId="77777777" w:rsidR="00C716AE" w:rsidRPr="0077467D" w:rsidRDefault="00C716AE" w:rsidP="00C716AE">
      <w:pPr>
        <w:spacing w:before="1560" w:line="360" w:lineRule="auto"/>
        <w:jc w:val="center"/>
        <w:sectPr w:rsidR="00C716AE" w:rsidRPr="0077467D" w:rsidSect="002B26D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1" w:bottom="1134" w:left="1134" w:header="709" w:footer="709" w:gutter="0"/>
          <w:pgNumType w:start="1"/>
          <w:cols w:space="708"/>
          <w:docGrid w:linePitch="360"/>
        </w:sectPr>
      </w:pPr>
      <w:r w:rsidRPr="0077467D">
        <w:rPr>
          <w:b/>
          <w:i/>
        </w:rPr>
        <w:t>Методические</w:t>
      </w:r>
      <w:r w:rsidRPr="0077467D">
        <w:t xml:space="preserve"> </w:t>
      </w:r>
      <w:r w:rsidRPr="0077467D">
        <w:rPr>
          <w:b/>
          <w:i/>
        </w:rPr>
        <w:t>указания</w:t>
      </w:r>
      <w:r w:rsidRPr="0077467D">
        <w:t xml:space="preserve"> </w:t>
      </w:r>
      <w:r w:rsidRPr="0077467D">
        <w:rPr>
          <w:b/>
          <w:i/>
        </w:rPr>
        <w:t>к</w:t>
      </w:r>
      <w:r w:rsidRPr="0077467D">
        <w:t xml:space="preserve"> </w:t>
      </w:r>
      <w:r w:rsidRPr="0077467D">
        <w:rPr>
          <w:b/>
          <w:i/>
        </w:rPr>
        <w:t>лабораторной</w:t>
      </w:r>
      <w:r w:rsidRPr="0077467D">
        <w:t xml:space="preserve"> </w:t>
      </w:r>
      <w:r w:rsidRPr="0077467D">
        <w:rPr>
          <w:b/>
          <w:i/>
        </w:rPr>
        <w:t>работе</w:t>
      </w:r>
    </w:p>
    <w:p w14:paraId="1E2BE25A" w14:textId="77777777" w:rsidR="00C716AE" w:rsidRPr="0077467D" w:rsidRDefault="00C716AE" w:rsidP="00C716AE">
      <w:pPr>
        <w:spacing w:line="360" w:lineRule="auto"/>
        <w:jc w:val="center"/>
      </w:pPr>
      <w:r w:rsidRPr="0077467D">
        <w:lastRenderedPageBreak/>
        <w:t>Министерство образования и науки Российской Федерации</w:t>
      </w:r>
    </w:p>
    <w:p w14:paraId="14976838" w14:textId="77777777" w:rsidR="00C716AE" w:rsidRPr="0077467D" w:rsidRDefault="00C716AE" w:rsidP="00C716AE">
      <w:pPr>
        <w:spacing w:before="120" w:line="360" w:lineRule="auto"/>
        <w:jc w:val="center"/>
      </w:pPr>
      <w:r w:rsidRPr="0077467D">
        <w:t>федеральное государственное бюджетное образовательное учреждение</w:t>
      </w:r>
      <w:r w:rsidRPr="0077467D">
        <w:br/>
        <w:t>высшего образования</w:t>
      </w:r>
      <w:r w:rsidRPr="0077467D">
        <w:br/>
        <w:t>«КАЗАНСКИЙ НАЦИОНАЛЬНЫЙ ИССЛЕДОВАТЕЛЬСКИЙ ТЕХНИЧЕСКИЙ УНИВЕРСИТЕТ им. А.Н. ТУПОЛЕВА-КАИ»</w:t>
      </w:r>
    </w:p>
    <w:p w14:paraId="0F85F7CD" w14:textId="77777777" w:rsidR="00C716AE" w:rsidRPr="0077467D" w:rsidRDefault="00C716AE" w:rsidP="00C716AE">
      <w:pPr>
        <w:spacing w:before="2400" w:after="1200" w:line="360" w:lineRule="auto"/>
        <w:jc w:val="center"/>
      </w:pPr>
      <w:r w:rsidRPr="0077467D">
        <w:t xml:space="preserve"> Е.Ф. БАЗЛОВ, М.А. ТИТОВ</w:t>
      </w:r>
    </w:p>
    <w:p w14:paraId="21802394" w14:textId="77777777" w:rsidR="00C716AE" w:rsidRPr="0077467D" w:rsidRDefault="00C716AE" w:rsidP="00C716AE">
      <w:pPr>
        <w:spacing w:line="360" w:lineRule="auto"/>
        <w:jc w:val="center"/>
      </w:pPr>
      <w:r w:rsidRPr="0077467D">
        <w:t>ИССЛЕДОВАНИЕ ЧАСТОТНЫХ ХАРАКТЕРИСТИК ЦЕПЕЙ ПЕРВОГО ПОРЯДКА</w:t>
      </w:r>
    </w:p>
    <w:p w14:paraId="4BE1AFC5" w14:textId="77777777" w:rsidR="00C716AE" w:rsidRPr="0077467D" w:rsidRDefault="00C716AE" w:rsidP="00C716AE">
      <w:pPr>
        <w:spacing w:before="1200" w:after="3840" w:line="360" w:lineRule="auto"/>
        <w:jc w:val="center"/>
      </w:pPr>
      <w:r w:rsidRPr="0077467D">
        <w:rPr>
          <w:i/>
        </w:rPr>
        <w:t>Методические</w:t>
      </w:r>
      <w:r w:rsidRPr="0077467D">
        <w:t xml:space="preserve"> </w:t>
      </w:r>
      <w:r w:rsidRPr="0077467D">
        <w:rPr>
          <w:i/>
        </w:rPr>
        <w:t>указания</w:t>
      </w:r>
      <w:r w:rsidRPr="0077467D">
        <w:t xml:space="preserve"> </w:t>
      </w:r>
      <w:r w:rsidRPr="0077467D">
        <w:rPr>
          <w:i/>
        </w:rPr>
        <w:t>к</w:t>
      </w:r>
      <w:r w:rsidRPr="0077467D">
        <w:t xml:space="preserve"> </w:t>
      </w:r>
      <w:r w:rsidRPr="0077467D">
        <w:rPr>
          <w:i/>
        </w:rPr>
        <w:t>лабораторной</w:t>
      </w:r>
      <w:r w:rsidRPr="0077467D">
        <w:t xml:space="preserve"> </w:t>
      </w:r>
      <w:r w:rsidRPr="0077467D">
        <w:rPr>
          <w:i/>
        </w:rPr>
        <w:t>работе</w:t>
      </w:r>
    </w:p>
    <w:p w14:paraId="2C20EB97" w14:textId="77777777" w:rsidR="00C716AE" w:rsidRPr="0077467D" w:rsidRDefault="00C716AE" w:rsidP="00C716AE">
      <w:pPr>
        <w:spacing w:line="360" w:lineRule="auto"/>
        <w:jc w:val="center"/>
        <w:sectPr w:rsidR="00C716AE" w:rsidRPr="0077467D" w:rsidSect="002B26D7">
          <w:headerReference w:type="even" r:id="rId13"/>
          <w:headerReference w:type="default" r:id="rId14"/>
          <w:footerReference w:type="default" r:id="rId15"/>
          <w:pgSz w:w="11906" w:h="16838" w:code="9"/>
          <w:pgMar w:top="1134" w:right="851" w:bottom="1134" w:left="1134" w:header="709" w:footer="709" w:gutter="0"/>
          <w:pgNumType w:start="1"/>
          <w:cols w:space="708"/>
          <w:docGrid w:linePitch="360"/>
        </w:sectPr>
      </w:pPr>
      <w:r w:rsidRPr="0077467D">
        <w:t>Казань 2017</w:t>
      </w:r>
    </w:p>
    <w:p w14:paraId="05FABD3A" w14:textId="77777777" w:rsidR="00C716AE" w:rsidRPr="0077467D" w:rsidRDefault="00C716AE" w:rsidP="00C716AE">
      <w:pPr>
        <w:jc w:val="both"/>
      </w:pPr>
      <w:r w:rsidRPr="0077467D">
        <w:lastRenderedPageBreak/>
        <w:t>УДК </w:t>
      </w:r>
      <w:r w:rsidRPr="0077467D">
        <w:rPr>
          <w:bCs/>
        </w:rPr>
        <w:t>621.373(075)</w:t>
      </w:r>
    </w:p>
    <w:p w14:paraId="7F3A047A" w14:textId="77777777" w:rsidR="00C716AE" w:rsidRPr="0077467D" w:rsidRDefault="00C716AE" w:rsidP="00C716AE">
      <w:pPr>
        <w:spacing w:before="480"/>
        <w:jc w:val="both"/>
      </w:pPr>
      <w:r w:rsidRPr="0077467D">
        <w:rPr>
          <w:b/>
        </w:rPr>
        <w:t>Базлов Е.Ф., Титов М.А.</w:t>
      </w:r>
    </w:p>
    <w:p w14:paraId="6FCAB52D" w14:textId="77777777" w:rsidR="00C716AE" w:rsidRPr="0077467D" w:rsidRDefault="00C716AE" w:rsidP="00C716AE">
      <w:pPr>
        <w:ind w:firstLine="709"/>
        <w:jc w:val="both"/>
      </w:pPr>
      <w:r w:rsidRPr="0077467D">
        <w:t xml:space="preserve">Исследование частотных характеристик цепей первого порядка. </w:t>
      </w:r>
    </w:p>
    <w:p w14:paraId="4E957F1A" w14:textId="77777777" w:rsidR="00C716AE" w:rsidRPr="0077467D" w:rsidRDefault="00C716AE" w:rsidP="00C716AE">
      <w:pPr>
        <w:ind w:firstLine="709"/>
        <w:jc w:val="both"/>
      </w:pPr>
    </w:p>
    <w:p w14:paraId="5839D6BF" w14:textId="14EA6BE5" w:rsidR="00C716AE" w:rsidRPr="0077467D" w:rsidRDefault="00C716AE" w:rsidP="00C716AE">
      <w:pPr>
        <w:ind w:firstLine="709"/>
        <w:jc w:val="both"/>
      </w:pPr>
      <w:r w:rsidRPr="0077467D">
        <w:t xml:space="preserve">Исследуются частотные характеристики цепей первого порядка на примере </w:t>
      </w:r>
      <w:r w:rsidRPr="0077467D">
        <w:rPr>
          <w:lang w:val="en-US"/>
        </w:rPr>
        <w:t>RC</w:t>
      </w:r>
      <w:r w:rsidRPr="0077467D">
        <w:t xml:space="preserve"> – </w:t>
      </w:r>
      <w:r w:rsidR="00D5479A" w:rsidRPr="0077467D">
        <w:t xml:space="preserve">и </w:t>
      </w:r>
      <w:r w:rsidR="00D5479A" w:rsidRPr="0077467D">
        <w:rPr>
          <w:lang w:val="en-US"/>
        </w:rPr>
        <w:t>RL</w:t>
      </w:r>
      <w:r w:rsidR="00D5479A" w:rsidRPr="0077467D">
        <w:t xml:space="preserve"> - четы</w:t>
      </w:r>
      <w:r w:rsidRPr="0077467D">
        <w:t>рехполюсников.</w:t>
      </w:r>
    </w:p>
    <w:p w14:paraId="3DF0301C" w14:textId="77777777" w:rsidR="00C716AE" w:rsidRPr="0077467D" w:rsidRDefault="00C716AE" w:rsidP="00C716AE">
      <w:pPr>
        <w:ind w:firstLine="709"/>
        <w:jc w:val="both"/>
      </w:pPr>
      <w:r w:rsidRPr="0077467D">
        <w:t>Работа предназначена для студентов очной и заочной форм обучения направлений подготовки 11.03.01 «Радиотехника», 11.03.02 «Инфокоммуникационные технологии и системы связи» и специальностей 11.05.01 «Радиоэлектронные системы и комплексы», 25.05.03 «Техническая эксплуатация транспортного радиооборудования» и 10.05.02 «Информационная безопасность телекоммуникационных систем».</w:t>
      </w:r>
    </w:p>
    <w:p w14:paraId="42726A07" w14:textId="77777777" w:rsidR="00C716AE" w:rsidRPr="0077467D" w:rsidRDefault="00C716AE" w:rsidP="00C716AE">
      <w:pPr>
        <w:spacing w:before="3360" w:after="960"/>
        <w:jc w:val="right"/>
      </w:pPr>
    </w:p>
    <w:p w14:paraId="3A5A6FCD" w14:textId="77777777" w:rsidR="00C716AE" w:rsidRPr="0077467D" w:rsidRDefault="00C716AE" w:rsidP="00C716AE">
      <w:pPr>
        <w:spacing w:before="3360" w:after="960"/>
        <w:jc w:val="right"/>
      </w:pPr>
    </w:p>
    <w:p w14:paraId="3A7FDC79" w14:textId="77777777" w:rsidR="00C716AE" w:rsidRPr="0077467D" w:rsidRDefault="00C716AE" w:rsidP="00C716AE">
      <w:pPr>
        <w:ind w:firstLine="709"/>
        <w:jc w:val="center"/>
        <w:rPr>
          <w:b/>
        </w:rPr>
      </w:pPr>
    </w:p>
    <w:p w14:paraId="5639CEFE" w14:textId="77777777" w:rsidR="00C716AE" w:rsidRPr="0077467D" w:rsidRDefault="00C716AE" w:rsidP="00C716AE">
      <w:pPr>
        <w:ind w:firstLine="709"/>
        <w:jc w:val="center"/>
        <w:rPr>
          <w:b/>
        </w:rPr>
      </w:pPr>
    </w:p>
    <w:p w14:paraId="02C6D998" w14:textId="77777777" w:rsidR="00C716AE" w:rsidRPr="0077467D" w:rsidRDefault="00C716AE" w:rsidP="00C716AE">
      <w:pPr>
        <w:ind w:firstLine="709"/>
        <w:jc w:val="center"/>
        <w:rPr>
          <w:b/>
        </w:rPr>
      </w:pPr>
    </w:p>
    <w:p w14:paraId="21963E3D" w14:textId="77777777" w:rsidR="00C716AE" w:rsidRPr="0077467D" w:rsidRDefault="00C716AE" w:rsidP="00C716AE">
      <w:pPr>
        <w:ind w:firstLine="709"/>
        <w:jc w:val="center"/>
        <w:rPr>
          <w:b/>
        </w:rPr>
      </w:pPr>
    </w:p>
    <w:p w14:paraId="1BDE6F79" w14:textId="77777777" w:rsidR="00C716AE" w:rsidRPr="0077467D" w:rsidRDefault="00C716AE" w:rsidP="00C716AE">
      <w:pPr>
        <w:ind w:firstLine="709"/>
        <w:jc w:val="center"/>
        <w:rPr>
          <w:b/>
        </w:rPr>
      </w:pPr>
    </w:p>
    <w:p w14:paraId="3F67401C" w14:textId="77777777" w:rsidR="00C716AE" w:rsidRPr="0077467D" w:rsidRDefault="00C716AE" w:rsidP="00C716AE">
      <w:pPr>
        <w:ind w:firstLine="709"/>
        <w:jc w:val="center"/>
        <w:rPr>
          <w:b/>
        </w:rPr>
      </w:pPr>
    </w:p>
    <w:p w14:paraId="77135320" w14:textId="77777777" w:rsidR="00C716AE" w:rsidRPr="0077467D" w:rsidRDefault="00C716AE" w:rsidP="00C716AE">
      <w:pPr>
        <w:ind w:firstLine="709"/>
        <w:jc w:val="center"/>
        <w:rPr>
          <w:b/>
        </w:rPr>
      </w:pPr>
    </w:p>
    <w:p w14:paraId="3B68F47A" w14:textId="77777777" w:rsidR="00C716AE" w:rsidRPr="0077467D" w:rsidRDefault="00C716AE" w:rsidP="00C716AE">
      <w:pPr>
        <w:ind w:firstLine="709"/>
        <w:jc w:val="center"/>
        <w:rPr>
          <w:b/>
        </w:rPr>
      </w:pPr>
    </w:p>
    <w:p w14:paraId="0039EA31" w14:textId="77777777" w:rsidR="00D5479A" w:rsidRPr="0077467D" w:rsidRDefault="00D5479A" w:rsidP="00D5479A">
      <w:pPr>
        <w:spacing w:line="240" w:lineRule="atLeast"/>
        <w:ind w:firstLine="357"/>
        <w:jc w:val="both"/>
      </w:pPr>
      <w:r w:rsidRPr="0077467D">
        <w:t xml:space="preserve">Цель работы − исследование частотных характеристик </w:t>
      </w:r>
      <w:r w:rsidRPr="0077467D">
        <w:rPr>
          <w:lang w:val="en-US"/>
        </w:rPr>
        <w:t>RC</w:t>
      </w:r>
      <w:r w:rsidRPr="0077467D">
        <w:t xml:space="preserve">- и </w:t>
      </w:r>
      <w:r w:rsidRPr="0077467D">
        <w:rPr>
          <w:lang w:val="en-US"/>
        </w:rPr>
        <w:t>RL</w:t>
      </w:r>
      <w:r w:rsidRPr="0077467D">
        <w:t>- цепей первого порядка.</w:t>
      </w:r>
    </w:p>
    <w:p w14:paraId="40BDB2CB" w14:textId="77777777" w:rsidR="00C716AE" w:rsidRPr="0077467D" w:rsidRDefault="00C716AE" w:rsidP="002B26D7">
      <w:pPr>
        <w:autoSpaceDE w:val="0"/>
        <w:autoSpaceDN w:val="0"/>
        <w:adjustRightInd w:val="0"/>
        <w:spacing w:before="240" w:after="240"/>
        <w:ind w:left="709"/>
        <w:jc w:val="center"/>
        <w:outlineLvl w:val="0"/>
        <w:rPr>
          <w:b/>
          <w:bCs/>
        </w:rPr>
      </w:pPr>
      <w:bookmarkStart w:id="0" w:name="_Toc457254439"/>
      <w:r w:rsidRPr="0077467D">
        <w:rPr>
          <w:b/>
          <w:bCs/>
        </w:rPr>
        <w:lastRenderedPageBreak/>
        <w:t>1</w:t>
      </w:r>
      <w:r w:rsidRPr="0077467D">
        <w:rPr>
          <w:bCs/>
        </w:rPr>
        <w:t> </w:t>
      </w:r>
      <w:r w:rsidRPr="0077467D">
        <w:rPr>
          <w:b/>
          <w:bCs/>
        </w:rPr>
        <w:t>КРАТКИЕ</w:t>
      </w:r>
      <w:r w:rsidRPr="0077467D">
        <w:rPr>
          <w:bCs/>
        </w:rPr>
        <w:t xml:space="preserve"> </w:t>
      </w:r>
      <w:r w:rsidRPr="0077467D">
        <w:rPr>
          <w:b/>
          <w:bCs/>
        </w:rPr>
        <w:t>СВЕДЕНИЯ</w:t>
      </w:r>
      <w:r w:rsidRPr="0077467D">
        <w:rPr>
          <w:bCs/>
        </w:rPr>
        <w:t xml:space="preserve"> </w:t>
      </w:r>
      <w:r w:rsidRPr="0077467D">
        <w:rPr>
          <w:b/>
          <w:bCs/>
        </w:rPr>
        <w:t>ИЗ</w:t>
      </w:r>
      <w:r w:rsidRPr="0077467D">
        <w:rPr>
          <w:bCs/>
        </w:rPr>
        <w:t xml:space="preserve"> </w:t>
      </w:r>
      <w:r w:rsidRPr="0077467D">
        <w:rPr>
          <w:b/>
          <w:bCs/>
        </w:rPr>
        <w:t>ТЕОРИИ</w:t>
      </w:r>
      <w:bookmarkEnd w:id="0"/>
    </w:p>
    <w:p w14:paraId="5988FE47" w14:textId="32046632" w:rsidR="00D5479A" w:rsidRPr="0077467D" w:rsidRDefault="00D5479A" w:rsidP="00D5479A">
      <w:pPr>
        <w:spacing w:line="240" w:lineRule="atLeast"/>
        <w:ind w:firstLine="357"/>
        <w:jc w:val="both"/>
      </w:pPr>
      <w:r w:rsidRPr="0077467D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B530608" wp14:editId="299E1E7D">
                <wp:simplePos x="0" y="0"/>
                <wp:positionH relativeFrom="column">
                  <wp:posOffset>1889760</wp:posOffset>
                </wp:positionH>
                <wp:positionV relativeFrom="page">
                  <wp:posOffset>2181225</wp:posOffset>
                </wp:positionV>
                <wp:extent cx="2204720" cy="1257300"/>
                <wp:effectExtent l="0" t="0" r="0" b="0"/>
                <wp:wrapTopAndBottom/>
                <wp:docPr id="164" name="Группа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4720" cy="1257300"/>
                          <a:chOff x="4251" y="3152"/>
                          <a:chExt cx="3472" cy="1980"/>
                        </a:xfrm>
                      </wpg:grpSpPr>
                      <pic:pic xmlns:pic="http://schemas.openxmlformats.org/drawingml/2006/picture">
                        <pic:nvPicPr>
                          <pic:cNvPr id="16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38" y="3158"/>
                            <a:ext cx="2500" cy="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6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542" y="3188"/>
                            <a:ext cx="456" cy="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DFCED1" w14:textId="77777777" w:rsidR="002B26D7" w:rsidRDefault="002B26D7" w:rsidP="00D5479A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536" y="4034"/>
                            <a:ext cx="564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0E1519" w14:textId="77777777" w:rsidR="002B26D7" w:rsidRDefault="002B26D7" w:rsidP="00D5479A">
                              <w:r>
                                <w:t>1'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6852" y="3152"/>
                            <a:ext cx="462" cy="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4C2C83" w14:textId="77777777" w:rsidR="002B26D7" w:rsidRDefault="002B26D7" w:rsidP="00D5479A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870" y="3998"/>
                            <a:ext cx="618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545B8F" w14:textId="77777777" w:rsidR="002B26D7" w:rsidRDefault="002B26D7" w:rsidP="00D5479A">
                              <w:r>
                                <w:t>2'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251" y="3520"/>
                            <a:ext cx="831" cy="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12A8EB" w14:textId="77777777" w:rsidR="002B26D7" w:rsidRDefault="002B26D7" w:rsidP="00D5479A">
                              <w:r w:rsidRPr="00BB56AD">
                                <w:rPr>
                                  <w:position w:val="-12"/>
                                </w:rPr>
                                <w:object w:dxaOrig="540" w:dyaOrig="420" w14:anchorId="0F4938BF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6" type="#_x0000_t75" style="width:27pt;height:21pt" o:ole="">
                                    <v:imagedata r:id="rId17" o:title=""/>
                                  </v:shape>
                                  <o:OLEObject Type="Embed" ProgID="Equation.3" ShapeID="_x0000_i1026" DrawAspect="Content" ObjectID="_1561782189" r:id="rId18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7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6846" y="3512"/>
                            <a:ext cx="877" cy="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5E1C3C" w14:textId="77777777" w:rsidR="002B26D7" w:rsidRPr="003B5F61" w:rsidRDefault="002B26D7" w:rsidP="00D5479A">
                              <w:pPr>
                                <w:rPr>
                                  <w:lang w:val="en-US"/>
                                </w:rPr>
                              </w:pPr>
                              <w:r w:rsidRPr="003B5F61">
                                <w:rPr>
                                  <w:position w:val="-12"/>
                                  <w:lang w:val="en-US"/>
                                </w:rPr>
                                <w:object w:dxaOrig="580" w:dyaOrig="420" w14:anchorId="71E6F551">
                                  <v:shape id="_x0000_i1028" type="#_x0000_t75" style="width:29.4pt;height:21pt" o:ole="">
                                    <v:imagedata r:id="rId19" o:title=""/>
                                  </v:shape>
                                  <o:OLEObject Type="Embed" ProgID="Equation.3" ShapeID="_x0000_i1028" DrawAspect="Content" ObjectID="_1561782190" r:id="rId20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7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430" y="4634"/>
                            <a:ext cx="1098" cy="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6E14B8" w14:textId="77777777" w:rsidR="002B26D7" w:rsidRPr="003B5F61" w:rsidRDefault="002B26D7" w:rsidP="00D5479A">
                              <w:r>
                                <w:t>Рис.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530608" id="Группа 164" o:spid="_x0000_s1026" style="position:absolute;left:0;text-align:left;margin-left:148.8pt;margin-top:171.75pt;width:173.6pt;height:99pt;z-index:251671552;mso-position-vertical-relative:page" coordorigin="4251,3152" coordsize="3472,19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">
                <v:shape id="Picture 3" o:spid="_x0000_s1027" type="#_x0000_t75" style="position:absolute;left:4638;top:3158;width:2500;height:1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">
                  <v:imagedata r:id="rId2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4542;top:3188;width:456;height: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" filled="f" stroked="f">
                  <v:textbox>
                    <w:txbxContent>
                      <w:p w14:paraId="67DFCED1" w14:textId="77777777" w:rsidR="002B26D7" w:rsidRDefault="002B26D7" w:rsidP="00D5479A">
                        <w:r>
                          <w:t>1</w:t>
                        </w:r>
                      </w:p>
                    </w:txbxContent>
                  </v:textbox>
                </v:shape>
                <v:shape id="Text Box 5" o:spid="_x0000_s1029" type="#_x0000_t202" style="position:absolute;left:4536;top:4034;width:564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mI0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" filled="f" stroked="f">
                  <v:textbox>
                    <w:txbxContent>
                      <w:p w14:paraId="100E1519" w14:textId="77777777" w:rsidR="002B26D7" w:rsidRDefault="002B26D7" w:rsidP="00D5479A">
                        <w:r>
                          <w:t>1'</w:t>
                        </w:r>
                      </w:p>
                    </w:txbxContent>
                  </v:textbox>
                </v:shape>
                <v:shape id="Text Box 6" o:spid="_x0000_s1030" type="#_x0000_t202" style="position:absolute;left:6852;top:3152;width:462;height: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fZG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QyjMygV7eAQAA//8DAFBLAQItABQABgAIAAAAIQDb4fbL7gAAAIUBAAATAAAAAAAAAAAA&#10;AAAAAAAAAABbQ29udGVudF9UeXBlc10ueG1sUEsBAi0AFAAGAAgAAAAhAFr0LFu/AAAAFQEAAAsA&#10;AAAAAAAAAAAAAAAAHwEAAF9yZWxzLy5yZWxzUEsBAi0AFAAGAAgAAAAhAM/59kbEAAAA3AAAAA8A&#10;AAAAAAAAAAAAAAAABwIAAGRycy9kb3ducmV2LnhtbFBLBQYAAAAAAwADALcAAAD4AgAAAAA=&#10;" filled="f" stroked="f">
                  <v:textbox>
                    <w:txbxContent>
                      <w:p w14:paraId="074C2C83" w14:textId="77777777" w:rsidR="002B26D7" w:rsidRDefault="002B26D7" w:rsidP="00D5479A">
                        <w:r>
                          <w:t>2</w:t>
                        </w:r>
                      </w:p>
                    </w:txbxContent>
                  </v:textbox>
                </v:shape>
                <v:shape id="Text Box 7" o:spid="_x0000_s1031" type="#_x0000_t202" style="position:absolute;left:6870;top:3998;width:61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VPd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6Qyez8QL5OIBAAD//wMAUEsBAi0AFAAGAAgAAAAhANvh9svuAAAAhQEAABMAAAAAAAAAAAAAAAAA&#10;AAAAAFtDb250ZW50X1R5cGVzXS54bWxQSwECLQAUAAYACAAAACEAWvQsW78AAAAVAQAACwAAAAAA&#10;AAAAAAAAAAAfAQAAX3JlbHMvLnJlbHNQSwECLQAUAAYACAAAACEAoLVT3cAAAADcAAAADwAAAAAA&#10;AAAAAAAAAAAHAgAAZHJzL2Rvd25yZXYueG1sUEsFBgAAAAADAAMAtwAAAPQCAAAAAA==&#10;" filled="f" stroked="f">
                  <v:textbox>
                    <w:txbxContent>
                      <w:p w14:paraId="10545B8F" w14:textId="77777777" w:rsidR="002B26D7" w:rsidRDefault="002B26D7" w:rsidP="00D5479A">
                        <w:r>
                          <w:t>2'</w:t>
                        </w:r>
                      </w:p>
                    </w:txbxContent>
                  </v:textbox>
                </v:shape>
                <v:shape id="Text Box 8" o:spid="_x0000_s1032" type="#_x0000_t202" style="position:absolute;left:4251;top:3520;width:831;height:5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" filled="f" stroked="f">
                  <v:textbox style="mso-fit-shape-to-text:t">
                    <w:txbxContent>
                      <w:p w14:paraId="0712A8EB" w14:textId="77777777" w:rsidR="002B26D7" w:rsidRDefault="002B26D7" w:rsidP="00D5479A">
                        <w:r w:rsidRPr="00BB56AD">
                          <w:rPr>
                            <w:position w:val="-12"/>
                          </w:rPr>
                          <w:object w:dxaOrig="540" w:dyaOrig="420" w14:anchorId="0F4938BF">
                            <v:shape id="_x0000_i1026" type="#_x0000_t75" style="width:27pt;height:21pt" o:ole="">
                              <v:imagedata r:id="rId17" o:title=""/>
                            </v:shape>
                            <o:OLEObject Type="Embed" ProgID="Equation.3" ShapeID="_x0000_i1026" DrawAspect="Content" ObjectID="_1561782189" r:id="rId22"/>
                          </w:object>
                        </w:r>
                      </w:p>
                    </w:txbxContent>
                  </v:textbox>
                </v:shape>
                <v:shape id="Text Box 9" o:spid="_x0000_s1033" type="#_x0000_t202" style="position:absolute;left:6846;top:3512;width:877;height:5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" filled="f" stroked="f">
                  <v:textbox style="mso-fit-shape-to-text:t">
                    <w:txbxContent>
                      <w:p w14:paraId="445E1C3C" w14:textId="77777777" w:rsidR="002B26D7" w:rsidRPr="003B5F61" w:rsidRDefault="002B26D7" w:rsidP="00D5479A">
                        <w:pPr>
                          <w:rPr>
                            <w:lang w:val="en-US"/>
                          </w:rPr>
                        </w:pPr>
                        <w:r w:rsidRPr="003B5F61">
                          <w:rPr>
                            <w:position w:val="-12"/>
                            <w:lang w:val="en-US"/>
                          </w:rPr>
                          <w:object w:dxaOrig="580" w:dyaOrig="420" w14:anchorId="71E6F551">
                            <v:shape id="_x0000_i1028" type="#_x0000_t75" style="width:29.4pt;height:21pt" o:ole="">
                              <v:imagedata r:id="rId19" o:title=""/>
                            </v:shape>
                            <o:OLEObject Type="Embed" ProgID="Equation.3" ShapeID="_x0000_i1028" DrawAspect="Content" ObjectID="_1561782190" r:id="rId23"/>
                          </w:object>
                        </w:r>
                      </w:p>
                    </w:txbxContent>
                  </v:textbox>
                </v:shape>
                <v:shape id="Text Box 10" o:spid="_x0000_s1034" type="#_x0000_t202" style="position:absolute;left:5430;top:4634;width:1098;height: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FdxwgAAANw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" filled="f" stroked="f">
                  <v:textbox>
                    <w:txbxContent>
                      <w:p w14:paraId="696E14B8" w14:textId="77777777" w:rsidR="002B26D7" w:rsidRPr="003B5F61" w:rsidRDefault="002B26D7" w:rsidP="00D5479A">
                        <w:r>
                          <w:t>Рис. 1</w:t>
                        </w:r>
                      </w:p>
                    </w:txbxContent>
                  </v:textbox>
                </v:shape>
                <w10:wrap type="topAndBottom" anchory="page"/>
              </v:group>
            </w:pict>
          </mc:Fallback>
        </mc:AlternateContent>
      </w:r>
      <w:r w:rsidRPr="0077467D">
        <w:t>Электрические цепи (рис. 1), имеющие два входных (1-1') и два выходных (2− 2') зажима называются четырехполюсниками.</w:t>
      </w:r>
    </w:p>
    <w:p w14:paraId="778FD41D" w14:textId="7DAF5D2E" w:rsidR="00D5479A" w:rsidRPr="0077467D" w:rsidRDefault="00D5479A" w:rsidP="00D5479A">
      <w:pPr>
        <w:spacing w:line="240" w:lineRule="atLeast"/>
        <w:ind w:firstLine="357"/>
      </w:pPr>
    </w:p>
    <w:p w14:paraId="63C95312" w14:textId="4B96A11A" w:rsidR="00D5479A" w:rsidRPr="0077467D" w:rsidRDefault="00D5479A" w:rsidP="00D5479A">
      <w:pPr>
        <w:spacing w:line="240" w:lineRule="atLeast"/>
        <w:ind w:firstLine="357"/>
        <w:jc w:val="both"/>
      </w:pPr>
      <w:r w:rsidRPr="0077467D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B1B4A2E" wp14:editId="41CBB6FD">
                <wp:simplePos x="0" y="0"/>
                <wp:positionH relativeFrom="column">
                  <wp:posOffset>781050</wp:posOffset>
                </wp:positionH>
                <wp:positionV relativeFrom="paragraph">
                  <wp:posOffset>1851660</wp:posOffset>
                </wp:positionV>
                <wp:extent cx="4189730" cy="3063240"/>
                <wp:effectExtent l="0" t="0" r="1270" b="3810"/>
                <wp:wrapTopAndBottom/>
                <wp:docPr id="141" name="Группа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9730" cy="3063240"/>
                          <a:chOff x="2364" y="6668"/>
                          <a:chExt cx="6598" cy="4824"/>
                        </a:xfrm>
                      </wpg:grpSpPr>
                      <wpg:grpSp>
                        <wpg:cNvPr id="142" name="Group 147"/>
                        <wpg:cNvGrpSpPr>
                          <a:grpSpLocks/>
                        </wpg:cNvGrpSpPr>
                        <wpg:grpSpPr bwMode="auto">
                          <a:xfrm>
                            <a:off x="2364" y="6788"/>
                            <a:ext cx="6598" cy="4704"/>
                            <a:chOff x="2364" y="6152"/>
                            <a:chExt cx="6598" cy="4704"/>
                          </a:xfrm>
                        </wpg:grpSpPr>
                        <wpg:grpSp>
                          <wpg:cNvPr id="143" name="Group 148"/>
                          <wpg:cNvGrpSpPr>
                            <a:grpSpLocks/>
                          </wpg:cNvGrpSpPr>
                          <wpg:grpSpPr bwMode="auto">
                            <a:xfrm>
                              <a:off x="2424" y="6152"/>
                              <a:ext cx="6538" cy="2406"/>
                              <a:chOff x="2424" y="6152"/>
                              <a:chExt cx="6538" cy="2406"/>
                            </a:xfrm>
                          </wpg:grpSpPr>
                          <pic:pic xmlns:pic="http://schemas.openxmlformats.org/drawingml/2006/picture">
                            <pic:nvPicPr>
                              <pic:cNvPr id="144" name="Picture 14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6402" y="6152"/>
                                <a:ext cx="2560" cy="1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g:grpSp>
                            <wpg:cNvPr id="145" name="Group 150"/>
                            <wpg:cNvGrpSpPr>
                              <a:grpSpLocks/>
                            </wpg:cNvGrpSpPr>
                            <wpg:grpSpPr bwMode="auto">
                              <a:xfrm>
                                <a:off x="2424" y="6508"/>
                                <a:ext cx="4296" cy="2050"/>
                                <a:chOff x="2424" y="6508"/>
                                <a:chExt cx="4296" cy="20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6" name="Picture 15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586" y="6508"/>
                                  <a:ext cx="2580" cy="1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147" name="Text Box 15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262" y="8018"/>
                                  <a:ext cx="120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F1DB867" w14:textId="77777777" w:rsidR="002B26D7" w:rsidRDefault="002B26D7" w:rsidP="00D5479A">
                                    <w:r>
                                      <w:t>Рис. 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8" name="Text Box 15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24" y="7010"/>
                                  <a:ext cx="702" cy="5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2380DEC" w14:textId="77777777" w:rsidR="002B26D7" w:rsidRDefault="002B26D7" w:rsidP="00D5479A">
                                    <w:r>
                                      <w:t>а)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9" name="Text Box 1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20" y="7022"/>
                                  <a:ext cx="600" cy="62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B7B1403" w14:textId="77777777" w:rsidR="002B26D7" w:rsidRDefault="002B26D7" w:rsidP="00D5479A">
                                    <w:r>
                                      <w:t>б)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50" name="Group 155"/>
                          <wpg:cNvGrpSpPr>
                            <a:grpSpLocks/>
                          </wpg:cNvGrpSpPr>
                          <wpg:grpSpPr bwMode="auto">
                            <a:xfrm>
                              <a:off x="2364" y="8510"/>
                              <a:ext cx="6592" cy="2346"/>
                              <a:chOff x="2388" y="9656"/>
                              <a:chExt cx="6592" cy="2346"/>
                            </a:xfrm>
                          </wpg:grpSpPr>
                          <pic:pic xmlns:pic="http://schemas.openxmlformats.org/drawingml/2006/picture">
                            <pic:nvPicPr>
                              <pic:cNvPr id="151" name="Picture 15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04" y="9656"/>
                                <a:ext cx="2560" cy="18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52" name="Picture 15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6420" y="9740"/>
                                <a:ext cx="2560" cy="1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153" name="Text Box 15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256" y="11480"/>
                                <a:ext cx="1098" cy="5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BBBABE7" w14:textId="77777777" w:rsidR="002B26D7" w:rsidRDefault="002B26D7" w:rsidP="00D5479A">
                                  <w:r>
                                    <w:t>Рис. 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4" name="Text Box 15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88" y="10376"/>
                                <a:ext cx="600" cy="55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9BE9DA7" w14:textId="77777777" w:rsidR="002B26D7" w:rsidRDefault="002B26D7" w:rsidP="00D5479A">
                                  <w:r>
                                    <w:t>а)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5" name="Text Box 16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090" y="10376"/>
                                <a:ext cx="540" cy="55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0B2D653" w14:textId="77777777" w:rsidR="002B26D7" w:rsidRDefault="002B26D7" w:rsidP="00D5479A">
                                  <w:r>
                                    <w:t>б)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56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3474" y="6986"/>
                            <a:ext cx="498" cy="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46F9EF" w14:textId="77777777" w:rsidR="002B26D7" w:rsidRPr="00E85AFF" w:rsidRDefault="002B26D7" w:rsidP="00D5479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3762" y="7622"/>
                            <a:ext cx="462" cy="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C0E15D" w14:textId="77777777" w:rsidR="002B26D7" w:rsidRPr="001D07F7" w:rsidRDefault="002B26D7" w:rsidP="00D5479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7182" y="6668"/>
                            <a:ext cx="558" cy="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CF4E8D" w14:textId="77777777" w:rsidR="002B26D7" w:rsidRPr="001D07F7" w:rsidRDefault="002B26D7" w:rsidP="00D5479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7662" y="7520"/>
                            <a:ext cx="564" cy="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713696" w14:textId="77777777" w:rsidR="002B26D7" w:rsidRPr="001D07F7" w:rsidRDefault="002B26D7" w:rsidP="00D5479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3456" y="8960"/>
                            <a:ext cx="498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10749A" w14:textId="77777777" w:rsidR="002B26D7" w:rsidRPr="003D2EA8" w:rsidRDefault="002B26D7" w:rsidP="00D5479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3942" y="9788"/>
                            <a:ext cx="492" cy="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0993CF" w14:textId="77777777" w:rsidR="002B26D7" w:rsidRPr="00344B06" w:rsidRDefault="002B26D7" w:rsidP="00D5479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7194" y="9098"/>
                            <a:ext cx="396" cy="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7209DC" w14:textId="77777777" w:rsidR="002B26D7" w:rsidRPr="00344B06" w:rsidRDefault="002B26D7" w:rsidP="00D5479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7620" y="9818"/>
                            <a:ext cx="462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DBCF61" w14:textId="77777777" w:rsidR="002B26D7" w:rsidRPr="00344B06" w:rsidRDefault="002B26D7" w:rsidP="00D5479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1B4A2E" id="Группа 141" o:spid="_x0000_s1035" style="position:absolute;left:0;text-align:left;margin-left:61.5pt;margin-top:145.8pt;width:329.9pt;height:241.2pt;z-index:251682816" coordorigin="2364,6668" coordsize="6598,48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">
                <v:group id="Group 147" o:spid="_x0000_s1036" style="position:absolute;left:2364;top:6788;width:6598;height:4704" coordorigin="2364,6152" coordsize="6598,4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    <v:group id="Group 148" o:spid="_x0000_s1037" style="position:absolute;left:2424;top:6152;width:6538;height:2406" coordorigin="2424,6152" coordsize="6538,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  <v:shape id="Picture 149" o:spid="_x0000_s1038" type="#_x0000_t75" style="position:absolute;left:6402;top:6152;width:2560;height:1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">
                      <v:imagedata r:id="rId28" o:title=""/>
                    </v:shape>
                    <v:group id="Group 150" o:spid="_x0000_s1039" style="position:absolute;left:2424;top:6508;width:4296;height:2050" coordorigin="2424,6508" coordsize="4296,2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YAE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KTyfCRfIxT8AAAD//wMAUEsBAi0AFAAGAAgAAAAhANvh9svuAAAAhQEAABMAAAAAAAAAAAAA&#10;AAAAAAAAAFtDb250ZW50X1R5cGVzXS54bWxQSwECLQAUAAYACAAAACEAWvQsW78AAAAVAQAACwAA&#10;AAAAAAAAAAAAAAAfAQAAX3JlbHMvLnJlbHNQSwECLQAUAAYACAAAACEAzdmABMMAAADcAAAADwAA&#10;AAAAAAAAAAAAAAAHAgAAZHJzL2Rvd25yZXYueG1sUEsFBgAAAAADAAMAtwAAAPcCAAAAAA==&#10;">
                      <v:shape id="Picture 151" o:spid="_x0000_s1040" type="#_x0000_t75" style="position:absolute;left:2586;top:6508;width:2580;height:16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">
                        <v:imagedata r:id="rId29" o:title=""/>
                      </v:shape>
                      <v:shape id="Text Box 152" o:spid="_x0000_s1041" type="#_x0000_t202" style="position:absolute;left:5262;top:8018;width:12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" filled="f" stroked="f">
                        <v:textbox>
                          <w:txbxContent>
                            <w:p w14:paraId="3F1DB867" w14:textId="77777777" w:rsidR="002B26D7" w:rsidRDefault="002B26D7" w:rsidP="00D5479A">
                              <w:r>
                                <w:t>Рис. 2</w:t>
                              </w:r>
                            </w:p>
                          </w:txbxContent>
                        </v:textbox>
                      </v:shape>
                      <v:shape id="Text Box 153" o:spid="_x0000_s1042" type="#_x0000_t202" style="position:absolute;left:2424;top:7010;width:702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om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Ro5RmZQC//AQAA//8DAFBLAQItABQABgAIAAAAIQDb4fbL7gAAAIUBAAATAAAAAAAAAAAA&#10;AAAAAAAAAABbQ29udGVudF9UeXBlc10ueG1sUEsBAi0AFAAGAAgAAAAhAFr0LFu/AAAAFQEAAAsA&#10;AAAAAAAAAAAAAAAAHwEAAF9yZWxzLy5yZWxzUEsBAi0AFAAGAAgAAAAhAIRMqibEAAAA3AAAAA8A&#10;AAAAAAAAAAAAAAAABwIAAGRycy9kb3ducmV2LnhtbFBLBQYAAAAAAwADALcAAAD4AgAAAAA=&#10;" filled="f" stroked="f">
                        <v:textbox>
                          <w:txbxContent>
                            <w:p w14:paraId="72380DEC" w14:textId="77777777" w:rsidR="002B26D7" w:rsidRDefault="002B26D7" w:rsidP="00D5479A">
                              <w:r>
                                <w:t>а)</w:t>
                              </w:r>
                            </w:p>
                          </w:txbxContent>
                        </v:textbox>
                      </v:shape>
                      <v:shape id="Text Box 154" o:spid="_x0000_s1043" type="#_x0000_t202" style="position:absolute;left:6120;top:7022;width:60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A+9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" filled="f" stroked="f">
                        <v:textbox>
                          <w:txbxContent>
                            <w:p w14:paraId="6B7B1403" w14:textId="77777777" w:rsidR="002B26D7" w:rsidRDefault="002B26D7" w:rsidP="00D5479A">
                              <w:r>
                                <w:t>б)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155" o:spid="_x0000_s1044" style="position:absolute;left:2364;top:8510;width:6592;height:2346" coordorigin="2388,9656" coordsize="6592,2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  <v:shape id="Picture 156" o:spid="_x0000_s1045" type="#_x0000_t75" style="position:absolute;left:2604;top:9656;width:2560;height:18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">
                      <v:imagedata r:id="rId30" o:title=""/>
                    </v:shape>
                    <v:shape id="Picture 157" o:spid="_x0000_s1046" type="#_x0000_t75" style="position:absolute;left:6420;top:9740;width:2560;height:1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">
                      <v:imagedata r:id="rId31" o:title=""/>
                    </v:shape>
                    <v:shape id="Text Box 158" o:spid="_x0000_s1047" type="#_x0000_t202" style="position:absolute;left:5256;top:11480;width:1098;height: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a6K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ZMR3J+JF8jFDQAA//8DAFBLAQItABQABgAIAAAAIQDb4fbL7gAAAIUBAAATAAAAAAAAAAAAAAAA&#10;AAAAAABbQ29udGVudF9UeXBlc10ueG1sUEsBAi0AFAAGAAgAAAAhAFr0LFu/AAAAFQEAAAsAAAAA&#10;AAAAAAAAAAAAHwEAAF9yZWxzLy5yZWxzUEsBAi0AFAAGAAgAAAAhAA8xrorBAAAA3AAAAA8AAAAA&#10;AAAAAAAAAAAABwIAAGRycy9kb3ducmV2LnhtbFBLBQYAAAAAAwADALcAAAD1AgAAAAA=&#10;" filled="f" stroked="f">
                      <v:textbox>
                        <w:txbxContent>
                          <w:p w14:paraId="6BBBABE7" w14:textId="77777777" w:rsidR="002B26D7" w:rsidRDefault="002B26D7" w:rsidP="00D5479A">
                            <w:r>
                              <w:t>Рис. 3</w:t>
                            </w:r>
                          </w:p>
                        </w:txbxContent>
                      </v:textbox>
                    </v:shape>
                    <v:shape id="Text Box 159" o:spid="_x0000_s1048" type="#_x0000_t202" style="position:absolute;left:2388;top:10376;width:600;height: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Db+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" filled="f" stroked="f">
                      <v:textbox>
                        <w:txbxContent>
                          <w:p w14:paraId="19BE9DA7" w14:textId="77777777" w:rsidR="002B26D7" w:rsidRDefault="002B26D7" w:rsidP="00D5479A">
                            <w:r>
                              <w:t>а)</w:t>
                            </w:r>
                          </w:p>
                        </w:txbxContent>
                      </v:textbox>
                    </v:shape>
                    <v:shape id="Text Box 160" o:spid="_x0000_s1049" type="#_x0000_t202" style="position:absolute;left:6090;top:10376;width:540;height: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" filled="f" stroked="f">
                      <v:textbox>
                        <w:txbxContent>
                          <w:p w14:paraId="40B2D653" w14:textId="77777777" w:rsidR="002B26D7" w:rsidRDefault="002B26D7" w:rsidP="00D5479A">
                            <w:r>
                              <w:t>б)</w:t>
                            </w:r>
                          </w:p>
                        </w:txbxContent>
                      </v:textbox>
                    </v:shape>
                  </v:group>
                </v:group>
                <v:shape id="Text Box 161" o:spid="_x0000_s1050" type="#_x0000_t202" style="position:absolute;left:3474;top:6986;width:498;height: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" filled="f" stroked="f">
                  <v:textbox>
                    <w:txbxContent>
                      <w:p w14:paraId="3446F9EF" w14:textId="77777777" w:rsidR="002B26D7" w:rsidRPr="00E85AFF" w:rsidRDefault="002B26D7" w:rsidP="00D5479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</w:t>
                        </w:r>
                      </w:p>
                    </w:txbxContent>
                  </v:textbox>
                </v:shape>
                <v:shape id="Text Box 162" o:spid="_x0000_s1051" type="#_x0000_t202" style="position:absolute;left:3762;top:7622;width:462;height: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qiJ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eMJ3J+JF8j5DQAA//8DAFBLAQItABQABgAIAAAAIQDb4fbL7gAAAIUBAAATAAAAAAAAAAAAAAAA&#10;AAAAAABbQ29udGVudF9UeXBlc10ueG1sUEsBAi0AFAAGAAgAAAAhAFr0LFu/AAAAFQEAAAsAAAAA&#10;AAAAAAAAAAAAHwEAAF9yZWxzLy5yZWxzUEsBAi0AFAAGAAgAAAAhAHAKqInBAAAA3AAAAA8AAAAA&#10;AAAAAAAAAAAABwIAAGRycy9kb3ducmV2LnhtbFBLBQYAAAAAAwADALcAAAD1AgAAAAA=&#10;" filled="f" stroked="f">
                  <v:textbox>
                    <w:txbxContent>
                      <w:p w14:paraId="6EC0E15D" w14:textId="77777777" w:rsidR="002B26D7" w:rsidRPr="001D07F7" w:rsidRDefault="002B26D7" w:rsidP="00D5479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  <v:shape id="Text Box 163" o:spid="_x0000_s1052" type="#_x0000_t202" style="position:absolute;left:7182;top:6668;width:558;height: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" filled="f" stroked="f">
                  <v:textbox>
                    <w:txbxContent>
                      <w:p w14:paraId="2ECF4E8D" w14:textId="77777777" w:rsidR="002B26D7" w:rsidRPr="001D07F7" w:rsidRDefault="002B26D7" w:rsidP="00D5479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  <v:shape id="Text Box 164" o:spid="_x0000_s1053" type="#_x0000_t202" style="position:absolute;left:7662;top:7520;width:564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" filled="f" stroked="f">
                  <v:textbox>
                    <w:txbxContent>
                      <w:p w14:paraId="7F713696" w14:textId="77777777" w:rsidR="002B26D7" w:rsidRPr="001D07F7" w:rsidRDefault="002B26D7" w:rsidP="00D5479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</w:t>
                        </w:r>
                      </w:p>
                    </w:txbxContent>
                  </v:textbox>
                </v:shape>
                <v:shape id="Text Box 165" o:spid="_x0000_s1054" type="#_x0000_t202" style="position:absolute;left:3456;top:8960;width:49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/pA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gyzMygV7eAQAA//8DAFBLAQItABQABgAIAAAAIQDb4fbL7gAAAIUBAAATAAAAAAAAAAAA&#10;AAAAAAAAAABbQ29udGVudF9UeXBlc10ueG1sUEsBAi0AFAAGAAgAAAAhAFr0LFu/AAAAFQEAAAsA&#10;AAAAAAAAAAAAAAAAHwEAAF9yZWxzLy5yZWxzUEsBAi0AFAAGAAgAAAAhADGP+kDEAAAA3AAAAA8A&#10;AAAAAAAAAAAAAAAABwIAAGRycy9kb3ducmV2LnhtbFBLBQYAAAAAAwADALcAAAD4AgAAAAA=&#10;" filled="f" stroked="f">
                  <v:textbox>
                    <w:txbxContent>
                      <w:p w14:paraId="2A10749A" w14:textId="77777777" w:rsidR="002B26D7" w:rsidRPr="003D2EA8" w:rsidRDefault="002B26D7" w:rsidP="00D5479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</w:t>
                        </w:r>
                      </w:p>
                    </w:txbxContent>
                  </v:textbox>
                </v:shape>
                <v:shape id="Text Box 166" o:spid="_x0000_s1055" type="#_x0000_t202" style="position:absolute;left:3942;top:9788;width:492;height: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" filled="f" stroked="f">
                  <v:textbox>
                    <w:txbxContent>
                      <w:p w14:paraId="030993CF" w14:textId="77777777" w:rsidR="002B26D7" w:rsidRPr="00344B06" w:rsidRDefault="002B26D7" w:rsidP="00D5479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L</w:t>
                        </w:r>
                      </w:p>
                    </w:txbxContent>
                  </v:textbox>
                </v:shape>
                <v:shape id="Text Box 167" o:spid="_x0000_s1056" type="#_x0000_t202" style="position:absolute;left:7194;top:9098;width:396;height: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cGs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8QBez8QL5OIJAAD//wMAUEsBAi0AFAAGAAgAAAAhANvh9svuAAAAhQEAABMAAAAAAAAAAAAAAAAA&#10;AAAAAFtDb250ZW50X1R5cGVzXS54bWxQSwECLQAUAAYACAAAACEAWvQsW78AAAAVAQAACwAAAAAA&#10;AAAAAAAAAAAfAQAAX3JlbHMvLnJlbHNQSwECLQAUAAYACAAAACEArhHBrMAAAADcAAAADwAAAAAA&#10;AAAAAAAAAAAHAgAAZHJzL2Rvd25yZXYueG1sUEsFBgAAAAADAAMAtwAAAPQCAAAAAA==&#10;" filled="f" stroked="f">
                  <v:textbox>
                    <w:txbxContent>
                      <w:p w14:paraId="1A7209DC" w14:textId="77777777" w:rsidR="002B26D7" w:rsidRPr="00344B06" w:rsidRDefault="002B26D7" w:rsidP="00D5479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L</w:t>
                        </w:r>
                      </w:p>
                    </w:txbxContent>
                  </v:textbox>
                </v:shape>
                <v:shape id="Text Box 168" o:spid="_x0000_s1057" type="#_x0000_t202" style="position:absolute;left:7620;top:9818;width:462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WQ3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dMR3J+JF8jFDQAA//8DAFBLAQItABQABgAIAAAAIQDb4fbL7gAAAIUBAAATAAAAAAAAAAAAAAAA&#10;AAAAAABbQ29udGVudF9UeXBlc10ueG1sUEsBAi0AFAAGAAgAAAAhAFr0LFu/AAAAFQEAAAsAAAAA&#10;AAAAAAAAAAAAHwEAAF9yZWxzLy5yZWxzUEsBAi0AFAAGAAgAAAAhAMFdZDfBAAAA3AAAAA8AAAAA&#10;AAAAAAAAAAAABwIAAGRycy9kb3ducmV2LnhtbFBLBQYAAAAAAwADALcAAAD1AgAAAAA=&#10;" filled="f" stroked="f">
                  <v:textbox>
                    <w:txbxContent>
                      <w:p w14:paraId="6CDBCF61" w14:textId="77777777" w:rsidR="002B26D7" w:rsidRPr="00344B06" w:rsidRDefault="002B26D7" w:rsidP="00D5479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Pr="0077467D">
        <w:t xml:space="preserve">К простейшим </w:t>
      </w:r>
      <w:r w:rsidRPr="0077467D">
        <w:rPr>
          <w:lang w:val="en-US"/>
        </w:rPr>
        <w:t>RC</w:t>
      </w:r>
      <w:r w:rsidRPr="0077467D">
        <w:t xml:space="preserve">- и </w:t>
      </w:r>
      <w:r w:rsidRPr="0077467D">
        <w:rPr>
          <w:lang w:val="en-US"/>
        </w:rPr>
        <w:t>RL</w:t>
      </w:r>
      <w:r w:rsidRPr="0077467D">
        <w:t xml:space="preserve">- четырехполюсникам первого порядка относятся четырехполюсники, содержащие резистор </w:t>
      </w:r>
      <w:r w:rsidRPr="0077467D">
        <w:rPr>
          <w:lang w:val="en-US"/>
        </w:rPr>
        <w:t>R</w:t>
      </w:r>
      <w:r w:rsidRPr="0077467D">
        <w:t xml:space="preserve"> и емкость </w:t>
      </w:r>
      <w:r w:rsidRPr="0077467D">
        <w:rPr>
          <w:lang w:val="en-US"/>
        </w:rPr>
        <w:t>C</w:t>
      </w:r>
      <w:r w:rsidRPr="0077467D">
        <w:t xml:space="preserve"> (рис. 2а и 2б) или резистор </w:t>
      </w:r>
      <w:r w:rsidRPr="0077467D">
        <w:rPr>
          <w:lang w:val="en-US"/>
        </w:rPr>
        <w:t>R</w:t>
      </w:r>
      <w:r w:rsidRPr="0077467D">
        <w:t xml:space="preserve"> и индуктивность </w:t>
      </w:r>
      <w:r w:rsidRPr="0077467D">
        <w:rPr>
          <w:lang w:val="en-US"/>
        </w:rPr>
        <w:t>L</w:t>
      </w:r>
      <w:r w:rsidRPr="0077467D">
        <w:t xml:space="preserve"> (рис. 3а и 3б)</w:t>
      </w:r>
    </w:p>
    <w:p w14:paraId="3D84C12A" w14:textId="77777777" w:rsidR="00D5479A" w:rsidRPr="0077467D" w:rsidRDefault="00D5479A" w:rsidP="00D5479A">
      <w:pPr>
        <w:spacing w:line="240" w:lineRule="atLeast"/>
        <w:ind w:firstLine="357"/>
        <w:jc w:val="both"/>
      </w:pPr>
      <w:r w:rsidRPr="0077467D">
        <w:t>Комплексной передаточной функцией по напряжению</w:t>
      </w:r>
      <w:r w:rsidRPr="0077467D">
        <w:rPr>
          <w:position w:val="-12"/>
        </w:rPr>
        <w:object w:dxaOrig="1640" w:dyaOrig="420" w14:anchorId="7AD17AC3">
          <v:shape id="_x0000_i1029" type="#_x0000_t75" style="width:81.6pt;height:21pt" o:ole="">
            <v:imagedata r:id="rId32" o:title=""/>
          </v:shape>
          <o:OLEObject Type="Embed" ProgID="Equation.3" ShapeID="_x0000_i1029" DrawAspect="Content" ObjectID="_1561782103" r:id="rId33"/>
        </w:object>
      </w:r>
      <w:r w:rsidRPr="0077467D">
        <w:t xml:space="preserve"> называется отношение комплексной амплитуды </w:t>
      </w:r>
      <w:r w:rsidRPr="0077467D">
        <w:rPr>
          <w:position w:val="-12"/>
        </w:rPr>
        <w:object w:dxaOrig="440" w:dyaOrig="380" w14:anchorId="515F8A71">
          <v:shape id="_x0000_i1030" type="#_x0000_t75" style="width:22.8pt;height:18.6pt" o:ole="">
            <v:imagedata r:id="rId34" o:title=""/>
          </v:shape>
          <o:OLEObject Type="Embed" ProgID="Equation.3" ShapeID="_x0000_i1030" DrawAspect="Content" ObjectID="_1561782104" r:id="rId35"/>
        </w:object>
      </w:r>
      <w:r w:rsidRPr="0077467D">
        <w:t xml:space="preserve"> (или комплексного действующего значения  </w:t>
      </w:r>
      <w:r w:rsidRPr="0077467D">
        <w:rPr>
          <w:position w:val="-12"/>
        </w:rPr>
        <w:object w:dxaOrig="420" w:dyaOrig="420" w14:anchorId="594EF7C7">
          <v:shape id="_x0000_i1031" type="#_x0000_t75" style="width:21pt;height:21pt" o:ole="">
            <v:imagedata r:id="rId36" o:title=""/>
          </v:shape>
          <o:OLEObject Type="Embed" ProgID="Equation.3" ShapeID="_x0000_i1031" DrawAspect="Content" ObjectID="_1561782105" r:id="rId37"/>
        </w:object>
      </w:r>
      <w:r w:rsidRPr="0077467D">
        <w:t xml:space="preserve">) выходного напряжения к комплексной амплитуде </w:t>
      </w:r>
      <w:r w:rsidRPr="0077467D">
        <w:rPr>
          <w:position w:val="-12"/>
        </w:rPr>
        <w:object w:dxaOrig="540" w:dyaOrig="420" w14:anchorId="45846842">
          <v:shape id="_x0000_i1032" type="#_x0000_t75" style="width:27pt;height:21pt" o:ole="">
            <v:imagedata r:id="rId38" o:title=""/>
          </v:shape>
          <o:OLEObject Type="Embed" ProgID="Equation.3" ShapeID="_x0000_i1032" DrawAspect="Content" ObjectID="_1561782106" r:id="rId39"/>
        </w:object>
      </w:r>
      <w:r w:rsidRPr="0077467D">
        <w:t xml:space="preserve"> (или </w:t>
      </w:r>
      <w:r w:rsidRPr="0077467D">
        <w:rPr>
          <w:position w:val="-12"/>
        </w:rPr>
        <w:object w:dxaOrig="380" w:dyaOrig="420" w14:anchorId="03A07316">
          <v:shape id="_x0000_i1033" type="#_x0000_t75" style="width:18.6pt;height:21pt" o:ole="">
            <v:imagedata r:id="rId40" o:title=""/>
          </v:shape>
          <o:OLEObject Type="Embed" ProgID="Equation.3" ShapeID="_x0000_i1033" DrawAspect="Content" ObjectID="_1561782107" r:id="rId41"/>
        </w:object>
      </w:r>
      <w:r w:rsidRPr="0077467D">
        <w:t>) входного напряжения:</w:t>
      </w:r>
    </w:p>
    <w:p w14:paraId="28F34A1E" w14:textId="77777777" w:rsidR="00D5479A" w:rsidRPr="0077467D" w:rsidRDefault="00D5479A" w:rsidP="00D5479A">
      <w:pPr>
        <w:spacing w:line="240" w:lineRule="atLeast"/>
        <w:ind w:firstLine="357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805"/>
        <w:gridCol w:w="550"/>
      </w:tblGrid>
      <w:tr w:rsidR="00D5479A" w:rsidRPr="0077467D" w14:paraId="361193C9" w14:textId="77777777" w:rsidTr="002B26D7">
        <w:tc>
          <w:tcPr>
            <w:tcW w:w="9634" w:type="dxa"/>
            <w:shd w:val="clear" w:color="auto" w:fill="auto"/>
          </w:tcPr>
          <w:p w14:paraId="186F1CEB" w14:textId="77777777" w:rsidR="00D5479A" w:rsidRPr="0077467D" w:rsidRDefault="00D5479A" w:rsidP="00D5479A">
            <w:pPr>
              <w:spacing w:line="240" w:lineRule="atLeast"/>
              <w:jc w:val="center"/>
              <w:rPr>
                <w:b/>
                <w:bCs/>
              </w:rPr>
            </w:pPr>
            <w:r w:rsidRPr="0077467D">
              <w:rPr>
                <w:bCs/>
                <w:position w:val="-34"/>
              </w:rPr>
              <w:object w:dxaOrig="4560" w:dyaOrig="820" w14:anchorId="3D6BD4EE">
                <v:shape id="_x0000_i1034" type="#_x0000_t75" style="width:228pt;height:41.4pt" o:ole="">
                  <v:imagedata r:id="rId42" o:title=""/>
                </v:shape>
                <o:OLEObject Type="Embed" ProgID="Equation.3" ShapeID="_x0000_i1034" DrawAspect="Content" ObjectID="_1561782108" r:id="rId43"/>
              </w:object>
            </w:r>
          </w:p>
        </w:tc>
        <w:tc>
          <w:tcPr>
            <w:tcW w:w="561" w:type="dxa"/>
            <w:shd w:val="clear" w:color="auto" w:fill="auto"/>
          </w:tcPr>
          <w:p w14:paraId="79B529CD" w14:textId="77777777" w:rsidR="00D5479A" w:rsidRPr="0077467D" w:rsidRDefault="00D5479A" w:rsidP="00D5479A">
            <w:pPr>
              <w:spacing w:line="240" w:lineRule="atLeast"/>
              <w:jc w:val="both"/>
              <w:rPr>
                <w:b/>
                <w:bCs/>
              </w:rPr>
            </w:pPr>
            <w:r w:rsidRPr="0077467D">
              <w:rPr>
                <w:b/>
                <w:bCs/>
              </w:rPr>
              <w:t xml:space="preserve">                   </w:t>
            </w:r>
            <w:r w:rsidRPr="0077467D">
              <w:rPr>
                <w:bCs/>
              </w:rPr>
              <w:t>(1)</w:t>
            </w:r>
          </w:p>
        </w:tc>
      </w:tr>
    </w:tbl>
    <w:p w14:paraId="5B5F58AA" w14:textId="77777777" w:rsidR="00D5479A" w:rsidRPr="0077467D" w:rsidRDefault="00D5479A" w:rsidP="00D5479A">
      <w:pPr>
        <w:spacing w:line="240" w:lineRule="atLeast"/>
      </w:pPr>
    </w:p>
    <w:p w14:paraId="73D95902" w14:textId="77777777" w:rsidR="00D5479A" w:rsidRPr="0077467D" w:rsidRDefault="00D5479A" w:rsidP="00D5479A">
      <w:pPr>
        <w:spacing w:line="240" w:lineRule="atLeast"/>
        <w:ind w:firstLine="357"/>
        <w:jc w:val="both"/>
      </w:pPr>
      <w:r w:rsidRPr="0077467D">
        <w:t xml:space="preserve">В формуле (1) </w:t>
      </w:r>
      <w:r w:rsidRPr="0077467D">
        <w:rPr>
          <w:position w:val="-14"/>
        </w:rPr>
        <w:object w:dxaOrig="1719" w:dyaOrig="420" w14:anchorId="6CD4824E">
          <v:shape id="_x0000_i1035" type="#_x0000_t75" style="width:86.4pt;height:21pt" o:ole="">
            <v:imagedata r:id="rId44" o:title=""/>
          </v:shape>
          <o:OLEObject Type="Embed" ProgID="Equation.3" ShapeID="_x0000_i1035" DrawAspect="Content" ObjectID="_1561782109" r:id="rId45"/>
        </w:object>
      </w:r>
      <w:r w:rsidRPr="0077467D">
        <w:t xml:space="preserve"> − модуль комплексной передаточной функции по напряжению, который называется </w:t>
      </w:r>
      <w:r w:rsidRPr="0077467D">
        <w:rPr>
          <w:i/>
        </w:rPr>
        <w:t>амплитудно-частотной характеристикой (АЧХ)</w:t>
      </w:r>
      <w:r w:rsidRPr="0077467D">
        <w:t>.</w:t>
      </w:r>
    </w:p>
    <w:p w14:paraId="7438871A" w14:textId="77777777" w:rsidR="00D5479A" w:rsidRPr="0077467D" w:rsidRDefault="00D5479A" w:rsidP="00D5479A">
      <w:pPr>
        <w:spacing w:line="240" w:lineRule="atLeast"/>
        <w:jc w:val="both"/>
      </w:pPr>
      <w:r w:rsidRPr="0077467D">
        <w:rPr>
          <w:position w:val="-12"/>
        </w:rPr>
        <w:object w:dxaOrig="2720" w:dyaOrig="380" w14:anchorId="2F97CDFE">
          <v:shape id="_x0000_i1036" type="#_x0000_t75" style="width:135.6pt;height:18.6pt" o:ole="">
            <v:imagedata r:id="rId46" o:title=""/>
          </v:shape>
          <o:OLEObject Type="Embed" ProgID="Equation.3" ShapeID="_x0000_i1036" DrawAspect="Content" ObjectID="_1561782110" r:id="rId47"/>
        </w:object>
      </w:r>
      <w:r w:rsidRPr="0077467D">
        <w:t xml:space="preserve"> − </w:t>
      </w:r>
      <w:r w:rsidRPr="0077467D">
        <w:rPr>
          <w:i/>
        </w:rPr>
        <w:t>фазо-частотная характеристика (ФЧХ)</w:t>
      </w:r>
      <w:r w:rsidRPr="0077467D">
        <w:t xml:space="preserve"> комплексной передаточной функции. Она равна разности фаз выходного и входного напряжений.</w:t>
      </w:r>
    </w:p>
    <w:p w14:paraId="37A3E782" w14:textId="77777777" w:rsidR="00D5479A" w:rsidRPr="0077467D" w:rsidRDefault="00D5479A" w:rsidP="00D5479A">
      <w:pPr>
        <w:spacing w:line="240" w:lineRule="atLeast"/>
        <w:ind w:firstLine="357"/>
        <w:jc w:val="both"/>
      </w:pPr>
      <w:r w:rsidRPr="0077467D">
        <w:t>Если выходное напряжение опережает по фазе входное, то фазовый сдвиг является положительным, если же выходное напряжение отстает, фазовый сдвиг − отрицательный.</w:t>
      </w:r>
    </w:p>
    <w:p w14:paraId="25F531D5" w14:textId="77777777" w:rsidR="00D5479A" w:rsidRPr="0077467D" w:rsidRDefault="00D5479A" w:rsidP="00D5479A">
      <w:pPr>
        <w:spacing w:line="240" w:lineRule="atLeast"/>
        <w:ind w:firstLine="357"/>
        <w:jc w:val="both"/>
      </w:pPr>
      <w:r w:rsidRPr="0077467D">
        <w:t xml:space="preserve">АЧХ и ФЧХ образуют частотные характеристики цепи. По этим характеристикам оценивают частотные свойства цепи. </w:t>
      </w:r>
    </w:p>
    <w:p w14:paraId="4A85766B" w14:textId="77777777" w:rsidR="00D5479A" w:rsidRPr="0077467D" w:rsidRDefault="00D5479A" w:rsidP="00D5479A">
      <w:pPr>
        <w:spacing w:line="240" w:lineRule="atLeast"/>
        <w:ind w:firstLine="357"/>
        <w:jc w:val="both"/>
      </w:pPr>
      <w:r w:rsidRPr="0077467D">
        <w:lastRenderedPageBreak/>
        <w:t>Расчет и экспериментальное исследование частотных характеристик проводят в установившемся синусоидальном режиме, который реализуется с помощью гармонического входного сигнала.</w:t>
      </w:r>
    </w:p>
    <w:p w14:paraId="55643D68" w14:textId="00D31890" w:rsidR="00D5479A" w:rsidRPr="0077467D" w:rsidRDefault="00D5479A" w:rsidP="00D5479A">
      <w:pPr>
        <w:spacing w:line="240" w:lineRule="atLeast"/>
        <w:ind w:firstLine="357"/>
        <w:jc w:val="both"/>
      </w:pPr>
      <w:r w:rsidRPr="0077467D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0F9A87F" wp14:editId="49C30252">
                <wp:simplePos x="0" y="0"/>
                <wp:positionH relativeFrom="column">
                  <wp:posOffset>1746885</wp:posOffset>
                </wp:positionH>
                <wp:positionV relativeFrom="page">
                  <wp:posOffset>3495675</wp:posOffset>
                </wp:positionV>
                <wp:extent cx="2527300" cy="1531620"/>
                <wp:effectExtent l="0" t="0" r="0" b="0"/>
                <wp:wrapTopAndBottom/>
                <wp:docPr id="173" name="Группа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27300" cy="1531620"/>
                          <a:chOff x="0" y="0"/>
                          <a:chExt cx="2527300" cy="1531620"/>
                        </a:xfrm>
                      </wpg:grpSpPr>
                      <wpg:grpSp>
                        <wpg:cNvPr id="130" name="Группа 13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527300" cy="1531620"/>
                            <a:chOff x="2897" y="3650"/>
                            <a:chExt cx="3980" cy="2412"/>
                          </a:xfrm>
                        </wpg:grpSpPr>
                        <pic:pic xmlns:pic="http://schemas.openxmlformats.org/drawingml/2006/picture">
                          <pic:nvPicPr>
                            <pic:cNvPr id="131" name="Picture 1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138" y="3860"/>
                              <a:ext cx="3280" cy="1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132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97" y="4442"/>
                              <a:ext cx="829" cy="5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E6328F" w14:textId="77777777" w:rsidR="002B26D7" w:rsidRDefault="002B26D7" w:rsidP="00D5479A">
                                <w:r w:rsidRPr="00CF3983">
                                  <w:rPr>
                                    <w:position w:val="-12"/>
                                  </w:rPr>
                                  <w:object w:dxaOrig="540" w:dyaOrig="420" w14:anchorId="3B08565E">
                                    <v:shape id="_x0000_i1038" type="#_x0000_t75" style="width:27pt;height:21pt" o:ole="">
                                      <v:imagedata r:id="rId49" o:title=""/>
                                    </v:shape>
                                    <o:OLEObject Type="Embed" ProgID="Equation.3" ShapeID="_x0000_i1038" DrawAspect="Content" ObjectID="_1561782191" r:id="rId50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133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00" y="4442"/>
                              <a:ext cx="877" cy="5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4FE5E9" w14:textId="77777777" w:rsidR="002B26D7" w:rsidRPr="00CF3983" w:rsidRDefault="002B26D7" w:rsidP="00D5479A">
                                <w:pPr>
                                  <w:rPr>
                                    <w:lang w:val="en-US"/>
                                  </w:rPr>
                                </w:pPr>
                                <w:r w:rsidRPr="00CF3983">
                                  <w:rPr>
                                    <w:position w:val="-12"/>
                                    <w:lang w:val="en-US"/>
                                  </w:rPr>
                                  <w:object w:dxaOrig="580" w:dyaOrig="420" w14:anchorId="530CACD9">
                                    <v:shape id="_x0000_i1040" type="#_x0000_t75" style="width:29.4pt;height:21pt" o:ole="">
                                      <v:imagedata r:id="rId51" o:title=""/>
                                    </v:shape>
                                    <o:OLEObject Type="Embed" ProgID="Equation.3" ShapeID="_x0000_i1040" DrawAspect="Content" ObjectID="_1561782192" r:id="rId52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134" name="Line 1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60" y="4220"/>
                              <a:ext cx="3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Text Box 1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66" y="3650"/>
                              <a:ext cx="709" cy="5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0DDF60" w14:textId="77777777" w:rsidR="002B26D7" w:rsidRPr="00E13B42" w:rsidRDefault="002B26D7" w:rsidP="00D5479A">
                                <w:pPr>
                                  <w:rPr>
                                    <w:lang w:val="en-US"/>
                                  </w:rPr>
                                </w:pPr>
                                <w:r w:rsidRPr="00E13B42">
                                  <w:rPr>
                                    <w:position w:val="-12"/>
                                    <w:lang w:val="en-US"/>
                                  </w:rPr>
                                  <w:object w:dxaOrig="420" w:dyaOrig="420" w14:anchorId="108E4586">
                                    <v:shape id="_x0000_i1042" type="#_x0000_t75" style="width:21pt;height:21pt" o:ole="">
                                      <v:imagedata r:id="rId53" o:title=""/>
                                    </v:shape>
                                    <o:OLEObject Type="Embed" ProgID="Equation.3" ShapeID="_x0000_i1042" DrawAspect="Content" ObjectID="_1561782193" r:id="rId54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136" name="Line 17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262" y="4220"/>
                              <a:ext cx="5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Text Box 1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16" y="3686"/>
                              <a:ext cx="749" cy="5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CFBA36" w14:textId="77777777" w:rsidR="002B26D7" w:rsidRDefault="002B26D7" w:rsidP="00D5479A">
                                <w:r w:rsidRPr="00960C89">
                                  <w:rPr>
                                    <w:position w:val="-12"/>
                                  </w:rPr>
                                  <w:object w:dxaOrig="460" w:dyaOrig="420" w14:anchorId="0CB2EA35">
                                    <v:shape id="_x0000_i1044" type="#_x0000_t75" style="width:23.4pt;height:21pt" o:ole="">
                                      <v:imagedata r:id="rId55" o:title=""/>
                                    </v:shape>
                                    <o:OLEObject Type="Embed" ProgID="Equation.3" ShapeID="_x0000_i1044" DrawAspect="Content" ObjectID="_1561782194" r:id="rId56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138" name="Text Box 1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31" y="3650"/>
                              <a:ext cx="637" cy="5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2009F8" w14:textId="77777777" w:rsidR="002B26D7" w:rsidRDefault="002B26D7" w:rsidP="00D5479A">
                                <w:r w:rsidRPr="00960C89">
                                  <w:rPr>
                                    <w:position w:val="-12"/>
                                  </w:rPr>
                                  <w:object w:dxaOrig="340" w:dyaOrig="420" w14:anchorId="48FF1045">
                                    <v:shape id="_x0000_i1046" type="#_x0000_t75" style="width:17.4pt;height:21pt" o:ole="">
                                      <v:imagedata r:id="rId57" o:title=""/>
                                    </v:shape>
                                    <o:OLEObject Type="Embed" ProgID="Equation.3" ShapeID="_x0000_i1046" DrawAspect="Content" ObjectID="_1561782195" r:id="rId58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139" name="Text Box 1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98" y="4448"/>
                              <a:ext cx="661" cy="5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CF489C" w14:textId="77777777" w:rsidR="002B26D7" w:rsidRPr="00960C89" w:rsidRDefault="002B26D7" w:rsidP="00D5479A">
                                <w:pPr>
                                  <w:rPr>
                                    <w:lang w:val="en-US"/>
                                  </w:rPr>
                                </w:pPr>
                                <w:r w:rsidRPr="00960C89">
                                  <w:rPr>
                                    <w:position w:val="-12"/>
                                    <w:lang w:val="en-US"/>
                                  </w:rPr>
                                  <w:object w:dxaOrig="380" w:dyaOrig="420" w14:anchorId="400097E0">
                                    <v:shape id="_x0000_i1048" type="#_x0000_t75" style="width:18.6pt;height:21pt" o:ole="">
                                      <v:imagedata r:id="rId59" o:title=""/>
                                    </v:shape>
                                    <o:OLEObject Type="Embed" ProgID="Equation.3" ShapeID="_x0000_i1048" DrawAspect="Content" ObjectID="_1561782196" r:id="rId60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140" name="Text Box 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02" y="5600"/>
                              <a:ext cx="1182" cy="4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3F85B5" w14:textId="77777777" w:rsidR="002B26D7" w:rsidRPr="00960C89" w:rsidRDefault="002B26D7" w:rsidP="00D5479A">
                                <w:r>
                                  <w:t>Рис. 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Группа 127"/>
                        <wpg:cNvGrpSpPr>
                          <a:grpSpLocks/>
                        </wpg:cNvGrpSpPr>
                        <wpg:grpSpPr bwMode="auto">
                          <a:xfrm>
                            <a:off x="466725" y="438150"/>
                            <a:ext cx="1546860" cy="518160"/>
                            <a:chOff x="4002" y="4802"/>
                            <a:chExt cx="2436" cy="816"/>
                          </a:xfrm>
                        </wpg:grpSpPr>
                        <wps:wsp>
                          <wps:cNvPr id="128" name="Line 1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02" y="4820"/>
                              <a:ext cx="0" cy="79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Line 1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38" y="4802"/>
                              <a:ext cx="0" cy="73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F9A87F" id="Группа 173" o:spid="_x0000_s1058" style="position:absolute;left:0;text-align:left;margin-left:137.55pt;margin-top:275.25pt;width:199pt;height:120.6pt;z-index:251683840;mso-position-vertical-relative:page" coordsize="25273,153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">
                <v:group id="Группа 130" o:spid="_x0000_s1059" style="position:absolute;width:25273;height:15316" coordorigin="2897,3650" coordsize="3980,2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Picture 170" o:spid="_x0000_s1060" type="#_x0000_t75" style="position:absolute;left:3138;top:3860;width:3280;height:18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">
                    <v:imagedata r:id="rId61" o:title=""/>
                  </v:shape>
                  <v:shape id="Text Box 171" o:spid="_x0000_s1061" type="#_x0000_t202" style="position:absolute;left:2897;top:4442;width:829;height:5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" filled="f" stroked="f">
                    <v:textbox style="mso-fit-shape-to-text:t">
                      <w:txbxContent>
                        <w:p w14:paraId="49E6328F" w14:textId="77777777" w:rsidR="002B26D7" w:rsidRDefault="002B26D7" w:rsidP="00D5479A">
                          <w:r w:rsidRPr="00CF3983">
                            <w:rPr>
                              <w:position w:val="-12"/>
                            </w:rPr>
                            <w:object w:dxaOrig="540" w:dyaOrig="420" w14:anchorId="3B08565E">
                              <v:shape id="_x0000_i1038" type="#_x0000_t75" style="width:27pt;height:21pt" o:ole="">
                                <v:imagedata r:id="rId49" o:title=""/>
                              </v:shape>
                              <o:OLEObject Type="Embed" ProgID="Equation.3" ShapeID="_x0000_i1038" DrawAspect="Content" ObjectID="_1561782191" r:id="rId62"/>
                            </w:object>
                          </w:r>
                        </w:p>
                      </w:txbxContent>
                    </v:textbox>
                  </v:shape>
                  <v:shape id="Text Box 172" o:spid="_x0000_s1062" type="#_x0000_t202" style="position:absolute;left:6000;top:4442;width:877;height:5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" filled="f" stroked="f">
                    <v:textbox style="mso-fit-shape-to-text:t">
                      <w:txbxContent>
                        <w:p w14:paraId="284FE5E9" w14:textId="77777777" w:rsidR="002B26D7" w:rsidRPr="00CF3983" w:rsidRDefault="002B26D7" w:rsidP="00D5479A">
                          <w:pPr>
                            <w:rPr>
                              <w:lang w:val="en-US"/>
                            </w:rPr>
                          </w:pPr>
                          <w:r w:rsidRPr="00CF3983">
                            <w:rPr>
                              <w:position w:val="-12"/>
                              <w:lang w:val="en-US"/>
                            </w:rPr>
                            <w:object w:dxaOrig="580" w:dyaOrig="420" w14:anchorId="530CACD9">
                              <v:shape id="_x0000_i1040" type="#_x0000_t75" style="width:29.4pt;height:21pt" o:ole="">
                                <v:imagedata r:id="rId51" o:title=""/>
                              </v:shape>
                              <o:OLEObject Type="Embed" ProgID="Equation.3" ShapeID="_x0000_i1040" DrawAspect="Content" ObjectID="_1561782192" r:id="rId63"/>
                            </w:object>
                          </w:r>
                        </w:p>
                      </w:txbxContent>
                    </v:textbox>
                  </v:shape>
                  <v:line id="Line 173" o:spid="_x0000_s1063" style="position:absolute;visibility:visible;mso-wrap-style:square" from="3660,4220" to="3960,4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">
                    <v:stroke endarrow="block"/>
                  </v:line>
                  <v:shape id="Text Box 174" o:spid="_x0000_s1064" type="#_x0000_t202" style="position:absolute;left:3366;top:3650;width:709;height:5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" filled="f" stroked="f">
                    <v:textbox style="mso-fit-shape-to-text:t">
                      <w:txbxContent>
                        <w:p w14:paraId="3D0DDF60" w14:textId="77777777" w:rsidR="002B26D7" w:rsidRPr="00E13B42" w:rsidRDefault="002B26D7" w:rsidP="00D5479A">
                          <w:pPr>
                            <w:rPr>
                              <w:lang w:val="en-US"/>
                            </w:rPr>
                          </w:pPr>
                          <w:r w:rsidRPr="00E13B42">
                            <w:rPr>
                              <w:position w:val="-12"/>
                              <w:lang w:val="en-US"/>
                            </w:rPr>
                            <w:object w:dxaOrig="420" w:dyaOrig="420" w14:anchorId="108E4586">
                              <v:shape id="_x0000_i1042" type="#_x0000_t75" style="width:21pt;height:21pt" o:ole="">
                                <v:imagedata r:id="rId53" o:title=""/>
                              </v:shape>
                              <o:OLEObject Type="Embed" ProgID="Equation.3" ShapeID="_x0000_i1042" DrawAspect="Content" ObjectID="_1561782193" r:id="rId64"/>
                            </w:object>
                          </w:r>
                        </w:p>
                      </w:txbxContent>
                    </v:textbox>
                  </v:shape>
                  <v:line id="Line 175" o:spid="_x0000_s1065" style="position:absolute;flip:x;visibility:visible;mso-wrap-style:square" from="5262,4220" to="5802,4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">
                    <v:stroke endarrow="block"/>
                  </v:line>
                  <v:shape id="Text Box 176" o:spid="_x0000_s1066" type="#_x0000_t202" style="position:absolute;left:5316;top:3686;width:749;height:5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" filled="f" stroked="f">
                    <v:textbox style="mso-fit-shape-to-text:t">
                      <w:txbxContent>
                        <w:p w14:paraId="46CFBA36" w14:textId="77777777" w:rsidR="002B26D7" w:rsidRDefault="002B26D7" w:rsidP="00D5479A">
                          <w:r w:rsidRPr="00960C89">
                            <w:rPr>
                              <w:position w:val="-12"/>
                            </w:rPr>
                            <w:object w:dxaOrig="460" w:dyaOrig="420" w14:anchorId="0CB2EA35">
                              <v:shape id="_x0000_i1044" type="#_x0000_t75" style="width:23.4pt;height:21pt" o:ole="">
                                <v:imagedata r:id="rId55" o:title=""/>
                              </v:shape>
                              <o:OLEObject Type="Embed" ProgID="Equation.3" ShapeID="_x0000_i1044" DrawAspect="Content" ObjectID="_1561782194" r:id="rId65"/>
                            </w:object>
                          </w:r>
                        </w:p>
                      </w:txbxContent>
                    </v:textbox>
                  </v:shape>
                  <v:shape id="Text Box 177" o:spid="_x0000_s1067" type="#_x0000_t202" style="position:absolute;left:3931;top:3650;width:637;height:5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" filled="f" stroked="f">
                    <v:textbox style="mso-fit-shape-to-text:t">
                      <w:txbxContent>
                        <w:p w14:paraId="7C2009F8" w14:textId="77777777" w:rsidR="002B26D7" w:rsidRDefault="002B26D7" w:rsidP="00D5479A">
                          <w:r w:rsidRPr="00960C89">
                            <w:rPr>
                              <w:position w:val="-12"/>
                            </w:rPr>
                            <w:object w:dxaOrig="340" w:dyaOrig="420" w14:anchorId="48FF1045">
                              <v:shape id="_x0000_i1046" type="#_x0000_t75" style="width:17.4pt;height:21pt" o:ole="">
                                <v:imagedata r:id="rId57" o:title=""/>
                              </v:shape>
                              <o:OLEObject Type="Embed" ProgID="Equation.3" ShapeID="_x0000_i1046" DrawAspect="Content" ObjectID="_1561782195" r:id="rId66"/>
                            </w:object>
                          </w:r>
                        </w:p>
                      </w:txbxContent>
                    </v:textbox>
                  </v:shape>
                  <v:shape id="Text Box 178" o:spid="_x0000_s1068" type="#_x0000_t202" style="position:absolute;left:4998;top:4448;width:661;height:5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" filled="f" stroked="f">
                    <v:textbox style="mso-fit-shape-to-text:t">
                      <w:txbxContent>
                        <w:p w14:paraId="71CF489C" w14:textId="77777777" w:rsidR="002B26D7" w:rsidRPr="00960C89" w:rsidRDefault="002B26D7" w:rsidP="00D5479A">
                          <w:pPr>
                            <w:rPr>
                              <w:lang w:val="en-US"/>
                            </w:rPr>
                          </w:pPr>
                          <w:r w:rsidRPr="00960C89">
                            <w:rPr>
                              <w:position w:val="-12"/>
                              <w:lang w:val="en-US"/>
                            </w:rPr>
                            <w:object w:dxaOrig="380" w:dyaOrig="420" w14:anchorId="400097E0">
                              <v:shape id="_x0000_i1048" type="#_x0000_t75" style="width:18.6pt;height:21pt" o:ole="">
                                <v:imagedata r:id="rId59" o:title=""/>
                              </v:shape>
                              <o:OLEObject Type="Embed" ProgID="Equation.3" ShapeID="_x0000_i1048" DrawAspect="Content" ObjectID="_1561782196" r:id="rId67"/>
                            </w:object>
                          </w:r>
                        </w:p>
                      </w:txbxContent>
                    </v:textbox>
                  </v:shape>
                  <v:shape id="Text Box 179" o:spid="_x0000_s1069" type="#_x0000_t202" style="position:absolute;left:4302;top:5600;width:1182;height: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qYg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Tw5RmZQC//AQAA//8DAFBLAQItABQABgAIAAAAIQDb4fbL7gAAAIUBAAATAAAAAAAAAAAA&#10;AAAAAAAAAABbQ29udGVudF9UeXBlc10ueG1sUEsBAi0AFAAGAAgAAAAhAFr0LFu/AAAAFQEAAAsA&#10;AAAAAAAAAAAAAAAAHwEAAF9yZWxzLy5yZWxzUEsBAi0AFAAGAAgAAAAhAHo6piDEAAAA3AAAAA8A&#10;AAAAAAAAAAAAAAAABwIAAGRycy9kb3ducmV2LnhtbFBLBQYAAAAAAwADALcAAAD4AgAAAAA=&#10;" filled="f" stroked="f">
                    <v:textbox>
                      <w:txbxContent>
                        <w:p w14:paraId="773F85B5" w14:textId="77777777" w:rsidR="002B26D7" w:rsidRPr="00960C89" w:rsidRDefault="002B26D7" w:rsidP="00D5479A">
                          <w:r>
                            <w:t>Рис. 4</w:t>
                          </w:r>
                        </w:p>
                      </w:txbxContent>
                    </v:textbox>
                  </v:shape>
                </v:group>
                <v:group id="Группа 127" o:spid="_x0000_s1070" style="position:absolute;left:4667;top:4381;width:15468;height:5182" coordorigin="4002,4802" coordsize="2436,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line id="Line 181" o:spid="_x0000_s1071" style="position:absolute;visibility:visible;mso-wrap-style:square" from="4002,4820" to="4002,5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">
                    <v:stroke endarrow="block"/>
                  </v:line>
                  <v:line id="Line 182" o:spid="_x0000_s1072" style="position:absolute;visibility:visible;mso-wrap-style:square" from="6438,4802" to="6438,5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">
                    <v:stroke endarrow="block"/>
                  </v:line>
                </v:group>
                <w10:wrap type="topAndBottom" anchory="page"/>
              </v:group>
            </w:pict>
          </mc:Fallback>
        </mc:AlternateContent>
      </w:r>
      <w:r w:rsidRPr="0077467D">
        <w:t xml:space="preserve">Рассматриваемые в работе четырехполюсники можно представить обобщенной комплексной схемой замещения в виде Г-образного четырехполюсника (рис. 4). </w:t>
      </w:r>
    </w:p>
    <w:p w14:paraId="01949B9F" w14:textId="77777777" w:rsidR="00D5479A" w:rsidRPr="0077467D" w:rsidRDefault="00D5479A" w:rsidP="00D5479A">
      <w:pPr>
        <w:spacing w:line="240" w:lineRule="atLeast"/>
        <w:ind w:firstLine="357"/>
        <w:jc w:val="both"/>
      </w:pPr>
      <w:r w:rsidRPr="0077467D">
        <w:t xml:space="preserve">Для получения формулы передаточной функции надо учесть, что в режиме холостого хода на выходе, через сопротивления </w:t>
      </w:r>
      <w:r w:rsidRPr="0077467D">
        <w:rPr>
          <w:position w:val="-12"/>
        </w:rPr>
        <w:object w:dxaOrig="340" w:dyaOrig="420" w14:anchorId="6DC6533A">
          <v:shape id="_x0000_i1049" type="#_x0000_t75" style="width:17.4pt;height:21pt" o:ole="">
            <v:imagedata r:id="rId68" o:title=""/>
          </v:shape>
          <o:OLEObject Type="Embed" ProgID="Equation.3" ShapeID="_x0000_i1049" DrawAspect="Content" ObjectID="_1561782111" r:id="rId69"/>
        </w:object>
      </w:r>
      <w:r w:rsidRPr="0077467D">
        <w:t xml:space="preserve"> и </w:t>
      </w:r>
      <w:r w:rsidRPr="0077467D">
        <w:rPr>
          <w:position w:val="-12"/>
        </w:rPr>
        <w:object w:dxaOrig="380" w:dyaOrig="420" w14:anchorId="6C73BC9F">
          <v:shape id="_x0000_i1050" type="#_x0000_t75" style="width:18.6pt;height:21pt" o:ole="">
            <v:imagedata r:id="rId70" o:title=""/>
          </v:shape>
          <o:OLEObject Type="Embed" ProgID="Equation.3" ShapeID="_x0000_i1050" DrawAspect="Content" ObjectID="_1561782112" r:id="rId71"/>
        </w:object>
      </w:r>
      <w:r w:rsidRPr="0077467D">
        <w:t xml:space="preserve"> протекает один и тот же ток </w:t>
      </w:r>
      <w:r w:rsidRPr="0077467D">
        <w:rPr>
          <w:position w:val="-12"/>
        </w:rPr>
        <w:object w:dxaOrig="240" w:dyaOrig="420" w14:anchorId="2F1816F9">
          <v:shape id="_x0000_i1051" type="#_x0000_t75" style="width:12pt;height:21pt" o:ole="">
            <v:imagedata r:id="rId72" o:title=""/>
          </v:shape>
          <o:OLEObject Type="Embed" ProgID="Equation.3" ShapeID="_x0000_i1051" DrawAspect="Content" ObjectID="_1561782113" r:id="rId73"/>
        </w:object>
      </w:r>
      <w:r w:rsidRPr="0077467D">
        <w:t>, который по закону Ома равен</w:t>
      </w:r>
    </w:p>
    <w:p w14:paraId="3D22D843" w14:textId="77777777" w:rsidR="00D5479A" w:rsidRPr="0077467D" w:rsidRDefault="00D5479A" w:rsidP="00D5479A">
      <w:pPr>
        <w:spacing w:line="240" w:lineRule="atLeast"/>
        <w:ind w:left="2832" w:firstLine="708"/>
      </w:pPr>
      <w:r w:rsidRPr="0077467D">
        <w:rPr>
          <w:position w:val="-34"/>
        </w:rPr>
        <w:object w:dxaOrig="1400" w:dyaOrig="800" w14:anchorId="4A3627FF">
          <v:shape id="_x0000_i1052" type="#_x0000_t75" style="width:69.6pt;height:39.6pt" o:ole="">
            <v:imagedata r:id="rId74" o:title=""/>
          </v:shape>
          <o:OLEObject Type="Embed" ProgID="Equation.3" ShapeID="_x0000_i1052" DrawAspect="Content" ObjectID="_1561782114" r:id="rId75"/>
        </w:object>
      </w:r>
    </w:p>
    <w:p w14:paraId="7CCF5057" w14:textId="77777777" w:rsidR="00D5479A" w:rsidRPr="0077467D" w:rsidRDefault="00D5479A" w:rsidP="00D5479A">
      <w:pPr>
        <w:spacing w:line="240" w:lineRule="atLeast"/>
        <w:ind w:firstLine="357"/>
        <w:jc w:val="both"/>
      </w:pPr>
      <w:r w:rsidRPr="0077467D">
        <w:t xml:space="preserve">Напряжение </w:t>
      </w:r>
      <w:r w:rsidRPr="0077467D">
        <w:rPr>
          <w:position w:val="-12"/>
        </w:rPr>
        <w:object w:dxaOrig="520" w:dyaOrig="420" w14:anchorId="1AA93DCD">
          <v:shape id="_x0000_i1053" type="#_x0000_t75" style="width:26.4pt;height:21pt" o:ole="">
            <v:imagedata r:id="rId76" o:title=""/>
          </v:shape>
          <o:OLEObject Type="Embed" ProgID="Equation.3" ShapeID="_x0000_i1053" DrawAspect="Content" ObjectID="_1561782115" r:id="rId77"/>
        </w:object>
      </w:r>
      <w:r w:rsidRPr="0077467D">
        <w:t xml:space="preserve">, приложенное к зажимам 1-1' распределяется в контуре на основании второго закона Кирхгофа между сопротивлениями </w:t>
      </w:r>
      <w:r w:rsidRPr="0077467D">
        <w:rPr>
          <w:position w:val="-12"/>
        </w:rPr>
        <w:object w:dxaOrig="320" w:dyaOrig="420" w14:anchorId="69B4A4FB">
          <v:shape id="_x0000_i1054" type="#_x0000_t75" style="width:15.6pt;height:21pt" o:ole="">
            <v:imagedata r:id="rId78" o:title=""/>
          </v:shape>
          <o:OLEObject Type="Embed" ProgID="Equation.3" ShapeID="_x0000_i1054" DrawAspect="Content" ObjectID="_1561782116" r:id="rId79"/>
        </w:object>
      </w:r>
      <w:r w:rsidRPr="0077467D">
        <w:t xml:space="preserve"> и </w:t>
      </w:r>
      <w:r w:rsidRPr="0077467D">
        <w:rPr>
          <w:position w:val="-12"/>
        </w:rPr>
        <w:object w:dxaOrig="380" w:dyaOrig="420" w14:anchorId="522A2446">
          <v:shape id="_x0000_i1055" type="#_x0000_t75" style="width:18.6pt;height:21pt" o:ole="">
            <v:imagedata r:id="rId80" o:title=""/>
          </v:shape>
          <o:OLEObject Type="Embed" ProgID="Equation.3" ShapeID="_x0000_i1055" DrawAspect="Content" ObjectID="_1561782117" r:id="rId81"/>
        </w:object>
      </w:r>
      <w:r w:rsidRPr="0077467D">
        <w:t xml:space="preserve"> пропорционально их значениям и току </w:t>
      </w:r>
      <w:r w:rsidRPr="0077467D">
        <w:rPr>
          <w:position w:val="-12"/>
        </w:rPr>
        <w:object w:dxaOrig="240" w:dyaOrig="420" w14:anchorId="35BE6B45">
          <v:shape id="_x0000_i1056" type="#_x0000_t75" style="width:12pt;height:21pt" o:ole="">
            <v:imagedata r:id="rId82" o:title=""/>
          </v:shape>
          <o:OLEObject Type="Embed" ProgID="Equation.3" ShapeID="_x0000_i1056" DrawAspect="Content" ObjectID="_1561782118" r:id="rId83"/>
        </w:object>
      </w:r>
      <w:r w:rsidRPr="0077467D"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448"/>
        <w:gridCol w:w="907"/>
      </w:tblGrid>
      <w:tr w:rsidR="00D5479A" w:rsidRPr="0077467D" w14:paraId="4726A19A" w14:textId="77777777" w:rsidTr="002B26D7">
        <w:tc>
          <w:tcPr>
            <w:tcW w:w="9209" w:type="dxa"/>
            <w:shd w:val="clear" w:color="auto" w:fill="auto"/>
          </w:tcPr>
          <w:p w14:paraId="384A0248" w14:textId="77777777" w:rsidR="00D5479A" w:rsidRPr="0077467D" w:rsidRDefault="00D5479A" w:rsidP="00D5479A">
            <w:pPr>
              <w:spacing w:line="240" w:lineRule="atLeast"/>
              <w:jc w:val="center"/>
              <w:rPr>
                <w:b/>
                <w:bCs/>
              </w:rPr>
            </w:pPr>
            <w:r w:rsidRPr="0077467D">
              <w:rPr>
                <w:bCs/>
                <w:position w:val="-12"/>
              </w:rPr>
              <w:object w:dxaOrig="4239" w:dyaOrig="420" w14:anchorId="652607BC">
                <v:shape id="_x0000_i1057" type="#_x0000_t75" style="width:212.4pt;height:21pt" o:ole="">
                  <v:imagedata r:id="rId84" o:title=""/>
                </v:shape>
                <o:OLEObject Type="Embed" ProgID="Equation.3" ShapeID="_x0000_i1057" DrawAspect="Content" ObjectID="_1561782119" r:id="rId85"/>
              </w:object>
            </w:r>
          </w:p>
        </w:tc>
        <w:tc>
          <w:tcPr>
            <w:tcW w:w="986" w:type="dxa"/>
            <w:shd w:val="clear" w:color="auto" w:fill="auto"/>
          </w:tcPr>
          <w:p w14:paraId="0A46548F" w14:textId="77777777" w:rsidR="00D5479A" w:rsidRPr="0077467D" w:rsidRDefault="00D5479A" w:rsidP="00D5479A">
            <w:pPr>
              <w:spacing w:line="240" w:lineRule="atLeast"/>
              <w:jc w:val="right"/>
              <w:rPr>
                <w:b/>
                <w:bCs/>
              </w:rPr>
            </w:pPr>
            <w:r w:rsidRPr="0077467D">
              <w:rPr>
                <w:bCs/>
              </w:rPr>
              <w:t>(2)</w:t>
            </w:r>
          </w:p>
        </w:tc>
      </w:tr>
    </w:tbl>
    <w:p w14:paraId="30127EDE" w14:textId="77777777" w:rsidR="00D5479A" w:rsidRPr="0077467D" w:rsidRDefault="00D5479A" w:rsidP="00D5479A">
      <w:pPr>
        <w:spacing w:line="240" w:lineRule="atLeast"/>
        <w:jc w:val="both"/>
      </w:pPr>
    </w:p>
    <w:p w14:paraId="5099D008" w14:textId="77777777" w:rsidR="00D5479A" w:rsidRPr="0077467D" w:rsidRDefault="00D5479A" w:rsidP="00D5479A">
      <w:pPr>
        <w:suppressAutoHyphens/>
        <w:spacing w:line="240" w:lineRule="atLeast"/>
        <w:ind w:firstLine="357"/>
        <w:jc w:val="both"/>
      </w:pPr>
      <w:r w:rsidRPr="0077467D">
        <w:t>Выходное напряжение определяется по закону Ома:</w:t>
      </w:r>
    </w:p>
    <w:p w14:paraId="37CEA464" w14:textId="77777777" w:rsidR="00D5479A" w:rsidRPr="0077467D" w:rsidRDefault="00D5479A" w:rsidP="00D5479A">
      <w:pPr>
        <w:suppressAutoHyphens/>
        <w:spacing w:line="240" w:lineRule="atLeast"/>
        <w:ind w:left="2832" w:firstLine="708"/>
        <w:jc w:val="both"/>
      </w:pPr>
      <w:r w:rsidRPr="0077467D">
        <w:rPr>
          <w:position w:val="-12"/>
        </w:rPr>
        <w:object w:dxaOrig="1540" w:dyaOrig="420" w14:anchorId="7F03B70C">
          <v:shape id="_x0000_i1058" type="#_x0000_t75" style="width:77.4pt;height:21pt" o:ole="">
            <v:imagedata r:id="rId86" o:title=""/>
          </v:shape>
          <o:OLEObject Type="Embed" ProgID="Equation.3" ShapeID="_x0000_i1058" DrawAspect="Content" ObjectID="_1561782120" r:id="rId87"/>
        </w:object>
      </w:r>
      <w:r w:rsidRPr="0077467D">
        <w:t>.</w:t>
      </w:r>
    </w:p>
    <w:p w14:paraId="4E55D2B0" w14:textId="3D61EEEE" w:rsidR="00D5479A" w:rsidRPr="0077467D" w:rsidRDefault="00D5479A" w:rsidP="00D5479A">
      <w:pPr>
        <w:suppressAutoHyphens/>
        <w:spacing w:line="240" w:lineRule="atLeast"/>
        <w:ind w:firstLine="357"/>
      </w:pPr>
      <w:r w:rsidRPr="0077467D">
        <w:t xml:space="preserve">Следовательно,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802"/>
        <w:gridCol w:w="553"/>
      </w:tblGrid>
      <w:tr w:rsidR="00D5479A" w:rsidRPr="0077467D" w14:paraId="244FFE4A" w14:textId="77777777" w:rsidTr="002B26D7">
        <w:tc>
          <w:tcPr>
            <w:tcW w:w="9634" w:type="dxa"/>
            <w:shd w:val="clear" w:color="auto" w:fill="auto"/>
          </w:tcPr>
          <w:p w14:paraId="4D807803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/>
                <w:bCs/>
              </w:rPr>
            </w:pPr>
            <w:r w:rsidRPr="0077467D">
              <w:rPr>
                <w:bCs/>
                <w:position w:val="-34"/>
              </w:rPr>
              <w:object w:dxaOrig="2820" w:dyaOrig="820" w14:anchorId="4C923BF3">
                <v:shape id="_x0000_i1059" type="#_x0000_t75" style="width:141pt;height:41.4pt" o:ole="">
                  <v:imagedata r:id="rId88" o:title=""/>
                </v:shape>
                <o:OLEObject Type="Embed" ProgID="Equation.3" ShapeID="_x0000_i1059" DrawAspect="Content" ObjectID="_1561782121" r:id="rId89"/>
              </w:object>
            </w:r>
          </w:p>
        </w:tc>
        <w:tc>
          <w:tcPr>
            <w:tcW w:w="561" w:type="dxa"/>
            <w:shd w:val="clear" w:color="auto" w:fill="auto"/>
          </w:tcPr>
          <w:p w14:paraId="5488EF45" w14:textId="77777777" w:rsidR="00D5479A" w:rsidRPr="0077467D" w:rsidRDefault="00D5479A" w:rsidP="00D5479A">
            <w:pPr>
              <w:suppressAutoHyphens/>
              <w:spacing w:line="240" w:lineRule="atLeast"/>
              <w:rPr>
                <w:b/>
                <w:bCs/>
              </w:rPr>
            </w:pPr>
            <w:r w:rsidRPr="0077467D">
              <w:rPr>
                <w:bCs/>
              </w:rPr>
              <w:t>(3)</w:t>
            </w:r>
          </w:p>
        </w:tc>
      </w:tr>
    </w:tbl>
    <w:p w14:paraId="2BDB16A7" w14:textId="77777777" w:rsidR="00D5479A" w:rsidRPr="0077467D" w:rsidRDefault="00D5479A" w:rsidP="00D5479A">
      <w:pPr>
        <w:suppressAutoHyphens/>
        <w:spacing w:line="240" w:lineRule="atLeast"/>
      </w:pPr>
    </w:p>
    <w:p w14:paraId="0F00E03C" w14:textId="77777777" w:rsidR="00D5479A" w:rsidRPr="0077467D" w:rsidRDefault="00D5479A" w:rsidP="00D5479A">
      <w:pPr>
        <w:suppressAutoHyphens/>
        <w:spacing w:line="240" w:lineRule="atLeast"/>
        <w:ind w:firstLine="357"/>
        <w:jc w:val="both"/>
      </w:pPr>
      <w:r w:rsidRPr="0077467D">
        <w:t xml:space="preserve">Цепи такого типа получили также название делителей напряжения, так как выходное напряжение распределяется (делится) между сопротивлениями </w:t>
      </w:r>
      <w:r w:rsidRPr="0077467D">
        <w:rPr>
          <w:position w:val="-12"/>
        </w:rPr>
        <w:object w:dxaOrig="320" w:dyaOrig="420" w14:anchorId="2112A508">
          <v:shape id="_x0000_i1060" type="#_x0000_t75" style="width:15.6pt;height:21pt" o:ole="">
            <v:imagedata r:id="rId78" o:title=""/>
          </v:shape>
          <o:OLEObject Type="Embed" ProgID="Equation.3" ShapeID="_x0000_i1060" DrawAspect="Content" ObjectID="_1561782122" r:id="rId90"/>
        </w:object>
      </w:r>
      <w:r w:rsidRPr="0077467D">
        <w:t xml:space="preserve"> и </w:t>
      </w:r>
      <w:r w:rsidRPr="0077467D">
        <w:rPr>
          <w:position w:val="-12"/>
        </w:rPr>
        <w:object w:dxaOrig="380" w:dyaOrig="420" w14:anchorId="6351EFE2">
          <v:shape id="_x0000_i1061" type="#_x0000_t75" style="width:18.6pt;height:21pt" o:ole="">
            <v:imagedata r:id="rId80" o:title=""/>
          </v:shape>
          <o:OLEObject Type="Embed" ProgID="Equation.3" ShapeID="_x0000_i1061" DrawAspect="Content" ObjectID="_1561782123" r:id="rId91"/>
        </w:object>
      </w:r>
      <w:r w:rsidRPr="0077467D">
        <w:t>.</w:t>
      </w:r>
    </w:p>
    <w:p w14:paraId="2FA70FED" w14:textId="77777777" w:rsidR="00D5479A" w:rsidRPr="0077467D" w:rsidRDefault="00D5479A" w:rsidP="00D5479A">
      <w:pPr>
        <w:suppressAutoHyphens/>
        <w:spacing w:line="240" w:lineRule="atLeast"/>
        <w:ind w:firstLine="357"/>
        <w:jc w:val="both"/>
      </w:pPr>
      <w:r w:rsidRPr="0077467D">
        <w:t xml:space="preserve">На тех частотах входного гармонического напряжения, при которых </w:t>
      </w:r>
      <w:r w:rsidRPr="0077467D">
        <w:rPr>
          <w:position w:val="-18"/>
        </w:rPr>
        <w:object w:dxaOrig="460" w:dyaOrig="499" w14:anchorId="596C91FC">
          <v:shape id="_x0000_i1062" type="#_x0000_t75" style="width:23.4pt;height:24.6pt" o:ole="">
            <v:imagedata r:id="rId92" o:title=""/>
          </v:shape>
          <o:OLEObject Type="Embed" ProgID="Equation.3" ShapeID="_x0000_i1062" DrawAspect="Content" ObjectID="_1561782124" r:id="rId93"/>
        </w:object>
      </w:r>
      <w:r w:rsidRPr="0077467D">
        <w:t>&lt;&lt;</w:t>
      </w:r>
      <w:r w:rsidRPr="0077467D">
        <w:rPr>
          <w:position w:val="-18"/>
        </w:rPr>
        <w:object w:dxaOrig="499" w:dyaOrig="499" w14:anchorId="35294511">
          <v:shape id="_x0000_i1063" type="#_x0000_t75" style="width:24.6pt;height:24.6pt" o:ole="">
            <v:imagedata r:id="rId94" o:title=""/>
          </v:shape>
          <o:OLEObject Type="Embed" ProgID="Equation.3" ShapeID="_x0000_i1063" DrawAspect="Content" ObjectID="_1561782125" r:id="rId95"/>
        </w:object>
      </w:r>
      <w:r w:rsidRPr="0077467D">
        <w:t xml:space="preserve">, модуль функции </w:t>
      </w:r>
      <w:r w:rsidRPr="0077467D">
        <w:rPr>
          <w:position w:val="-12"/>
        </w:rPr>
        <w:object w:dxaOrig="780" w:dyaOrig="360" w14:anchorId="0B4B72D3">
          <v:shape id="_x0000_i1064" type="#_x0000_t75" style="width:39pt;height:18pt" o:ole="">
            <v:imagedata r:id="rId96" o:title=""/>
          </v:shape>
          <o:OLEObject Type="Embed" ProgID="Equation.3" ShapeID="_x0000_i1064" DrawAspect="Content" ObjectID="_1561782126" r:id="rId97"/>
        </w:object>
      </w:r>
      <w:r w:rsidRPr="0077467D">
        <w:t xml:space="preserve"> близок к единице, т.е. </w:t>
      </w:r>
      <w:r w:rsidRPr="0077467D">
        <w:rPr>
          <w:position w:val="-14"/>
        </w:rPr>
        <w:object w:dxaOrig="1219" w:dyaOrig="420" w14:anchorId="6880AD5D">
          <v:shape id="_x0000_i1065" type="#_x0000_t75" style="width:60.6pt;height:21pt" o:ole="">
            <v:imagedata r:id="rId98" o:title=""/>
          </v:shape>
          <o:OLEObject Type="Embed" ProgID="Equation.3" ShapeID="_x0000_i1065" DrawAspect="Content" ObjectID="_1561782127" r:id="rId99"/>
        </w:object>
      </w:r>
      <w:r w:rsidRPr="0077467D">
        <w:t xml:space="preserve">. Если </w:t>
      </w:r>
      <w:r w:rsidRPr="0077467D">
        <w:rPr>
          <w:position w:val="-18"/>
        </w:rPr>
        <w:object w:dxaOrig="1160" w:dyaOrig="499" w14:anchorId="2B87C924">
          <v:shape id="_x0000_i1066" type="#_x0000_t75" style="width:57.6pt;height:24.6pt" o:ole="">
            <v:imagedata r:id="rId100" o:title=""/>
          </v:shape>
          <o:OLEObject Type="Embed" ProgID="Equation.3" ShapeID="_x0000_i1066" DrawAspect="Content" ObjectID="_1561782128" r:id="rId101"/>
        </w:object>
      </w:r>
      <w:r w:rsidRPr="0077467D">
        <w:t xml:space="preserve">, то </w:t>
      </w:r>
      <w:r w:rsidRPr="0077467D">
        <w:rPr>
          <w:position w:val="-14"/>
        </w:rPr>
        <w:object w:dxaOrig="1760" w:dyaOrig="420" w14:anchorId="133C2354">
          <v:shape id="_x0000_i1067" type="#_x0000_t75" style="width:87.6pt;height:21pt" o:ole="">
            <v:imagedata r:id="rId102" o:title=""/>
          </v:shape>
          <o:OLEObject Type="Embed" ProgID="Equation.3" ShapeID="_x0000_i1067" DrawAspect="Content" ObjectID="_1561782129" r:id="rId103"/>
        </w:object>
      </w:r>
      <w:r w:rsidRPr="0077467D">
        <w:t xml:space="preserve">. Наконец, если </w:t>
      </w:r>
      <w:r w:rsidRPr="0077467D">
        <w:rPr>
          <w:position w:val="-18"/>
        </w:rPr>
        <w:object w:dxaOrig="1320" w:dyaOrig="499" w14:anchorId="0523F84E">
          <v:shape id="_x0000_i1068" type="#_x0000_t75" style="width:66pt;height:24.6pt" o:ole="">
            <v:imagedata r:id="rId104" o:title=""/>
          </v:shape>
          <o:OLEObject Type="Embed" ProgID="Equation.3" ShapeID="_x0000_i1068" DrawAspect="Content" ObjectID="_1561782130" r:id="rId105"/>
        </w:object>
      </w:r>
      <w:r w:rsidRPr="0077467D">
        <w:t xml:space="preserve">, то </w:t>
      </w:r>
      <w:r w:rsidRPr="0077467D">
        <w:rPr>
          <w:position w:val="-18"/>
        </w:rPr>
        <w:object w:dxaOrig="740" w:dyaOrig="499" w14:anchorId="4FF970F2">
          <v:shape id="_x0000_i1069" type="#_x0000_t75" style="width:36.6pt;height:24.6pt" o:ole="">
            <v:imagedata r:id="rId106" o:title=""/>
          </v:shape>
          <o:OLEObject Type="Embed" ProgID="Equation.3" ShapeID="_x0000_i1069" DrawAspect="Content" ObjectID="_1561782131" r:id="rId107"/>
        </w:object>
      </w:r>
      <w:r w:rsidRPr="0077467D">
        <w:t xml:space="preserve"> стремится к нулю.</w:t>
      </w:r>
    </w:p>
    <w:p w14:paraId="371ABE6E" w14:textId="77777777" w:rsidR="00D5479A" w:rsidRPr="0077467D" w:rsidRDefault="00D5479A" w:rsidP="00D5479A">
      <w:pPr>
        <w:suppressAutoHyphens/>
        <w:spacing w:line="240" w:lineRule="atLeast"/>
        <w:ind w:firstLine="357"/>
      </w:pPr>
      <w:r w:rsidRPr="0077467D">
        <w:t xml:space="preserve">Используя выражение (3) для конкретной схемы, т.е. подставляя значения </w:t>
      </w:r>
      <w:r w:rsidRPr="0077467D">
        <w:rPr>
          <w:position w:val="-12"/>
        </w:rPr>
        <w:object w:dxaOrig="320" w:dyaOrig="420" w14:anchorId="2F6EDEFD">
          <v:shape id="_x0000_i1070" type="#_x0000_t75" style="width:15.6pt;height:21pt" o:ole="">
            <v:imagedata r:id="rId108" o:title=""/>
          </v:shape>
          <o:OLEObject Type="Embed" ProgID="Equation.3" ShapeID="_x0000_i1070" DrawAspect="Content" ObjectID="_1561782132" r:id="rId109"/>
        </w:object>
      </w:r>
      <w:r w:rsidRPr="0077467D">
        <w:t xml:space="preserve"> и </w:t>
      </w:r>
      <w:r w:rsidRPr="0077467D">
        <w:rPr>
          <w:position w:val="-12"/>
        </w:rPr>
        <w:object w:dxaOrig="360" w:dyaOrig="420" w14:anchorId="4B6D590A">
          <v:shape id="_x0000_i1071" type="#_x0000_t75" style="width:18pt;height:21pt" o:ole="">
            <v:imagedata r:id="rId110" o:title=""/>
          </v:shape>
          <o:OLEObject Type="Embed" ProgID="Equation.3" ShapeID="_x0000_i1071" DrawAspect="Content" ObjectID="_1561782133" r:id="rId111"/>
        </w:object>
      </w:r>
      <w:r w:rsidRPr="0077467D">
        <w:t xml:space="preserve">, можно получить выражения </w:t>
      </w:r>
      <w:r w:rsidRPr="0077467D">
        <w:rPr>
          <w:position w:val="-12"/>
        </w:rPr>
        <w:object w:dxaOrig="780" w:dyaOrig="360" w14:anchorId="3CFDB943">
          <v:shape id="_x0000_i1072" type="#_x0000_t75" style="width:39pt;height:18pt" o:ole="">
            <v:imagedata r:id="rId112" o:title=""/>
          </v:shape>
          <o:OLEObject Type="Embed" ProgID="Equation.3" ShapeID="_x0000_i1072" DrawAspect="Content" ObjectID="_1561782134" r:id="rId113"/>
        </w:object>
      </w:r>
      <w:r w:rsidRPr="0077467D">
        <w:t xml:space="preserve"> для схем рис.2 и рис. 3. </w:t>
      </w:r>
    </w:p>
    <w:p w14:paraId="180858CE" w14:textId="00105937" w:rsidR="00D5479A" w:rsidRPr="0077467D" w:rsidRDefault="00D5479A" w:rsidP="00D5479A">
      <w:pPr>
        <w:suppressAutoHyphens/>
        <w:spacing w:line="240" w:lineRule="atLeast"/>
        <w:ind w:firstLine="357"/>
      </w:pPr>
      <w:r w:rsidRPr="0077467D">
        <w:t xml:space="preserve">В таблице 1 приведены выражения АЧХ  и ФЧХ </w:t>
      </w:r>
      <w:r w:rsidRPr="0077467D">
        <w:rPr>
          <w:lang w:val="en-US"/>
        </w:rPr>
        <w:t>RC</w:t>
      </w:r>
      <w:r w:rsidRPr="0077467D">
        <w:t xml:space="preserve">- и </w:t>
      </w:r>
      <w:r w:rsidRPr="0077467D">
        <w:rPr>
          <w:lang w:val="en-US"/>
        </w:rPr>
        <w:t>RL</w:t>
      </w:r>
      <w:r w:rsidRPr="0077467D">
        <w:t>- четырехполюсников.</w:t>
      </w:r>
    </w:p>
    <w:p w14:paraId="0E3B47BC" w14:textId="77777777" w:rsidR="00D5479A" w:rsidRPr="0077467D" w:rsidRDefault="00D5479A" w:rsidP="00D5479A">
      <w:pPr>
        <w:suppressAutoHyphens/>
        <w:spacing w:line="240" w:lineRule="atLeast"/>
        <w:ind w:firstLine="357"/>
      </w:pPr>
    </w:p>
    <w:p w14:paraId="3F717E8A" w14:textId="77777777" w:rsidR="00D5479A" w:rsidRPr="0077467D" w:rsidRDefault="00D5479A" w:rsidP="00D5479A">
      <w:pPr>
        <w:suppressAutoHyphens/>
        <w:spacing w:line="240" w:lineRule="atLeast"/>
        <w:ind w:firstLine="357"/>
      </w:pPr>
    </w:p>
    <w:p w14:paraId="13439E52" w14:textId="77777777" w:rsidR="00D5479A" w:rsidRPr="0077467D" w:rsidRDefault="00D5479A" w:rsidP="00D5479A">
      <w:pPr>
        <w:suppressAutoHyphens/>
        <w:spacing w:line="240" w:lineRule="atLeast"/>
        <w:ind w:firstLine="357"/>
        <w:jc w:val="right"/>
      </w:pPr>
    </w:p>
    <w:p w14:paraId="241D6E35" w14:textId="77777777" w:rsidR="00D5479A" w:rsidRPr="0077467D" w:rsidRDefault="00D5479A" w:rsidP="00D5479A">
      <w:pPr>
        <w:suppressAutoHyphens/>
        <w:spacing w:line="240" w:lineRule="atLeast"/>
        <w:ind w:firstLine="357"/>
        <w:jc w:val="right"/>
      </w:pPr>
      <w:r w:rsidRPr="0077467D"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3982"/>
        <w:gridCol w:w="4705"/>
      </w:tblGrid>
      <w:tr w:rsidR="00D5479A" w:rsidRPr="0077467D" w14:paraId="217D8917" w14:textId="77777777" w:rsidTr="002B26D7">
        <w:tc>
          <w:tcPr>
            <w:tcW w:w="750" w:type="dxa"/>
            <w:shd w:val="clear" w:color="auto" w:fill="auto"/>
          </w:tcPr>
          <w:p w14:paraId="1819A67F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bCs/>
                <w:iCs/>
              </w:rPr>
              <w:lastRenderedPageBreak/>
              <w:t>№</w:t>
            </w:r>
          </w:p>
        </w:tc>
        <w:tc>
          <w:tcPr>
            <w:tcW w:w="4458" w:type="dxa"/>
            <w:shd w:val="clear" w:color="auto" w:fill="auto"/>
          </w:tcPr>
          <w:p w14:paraId="2B15154E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bCs/>
                <w:iCs/>
              </w:rPr>
              <w:t>Схемы фильтров нижних частот</w:t>
            </w:r>
          </w:p>
        </w:tc>
        <w:tc>
          <w:tcPr>
            <w:tcW w:w="5213" w:type="dxa"/>
            <w:shd w:val="clear" w:color="auto" w:fill="auto"/>
          </w:tcPr>
          <w:p w14:paraId="62DF0988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bCs/>
                <w:iCs/>
              </w:rPr>
              <w:t>Характеристики</w:t>
            </w:r>
          </w:p>
        </w:tc>
      </w:tr>
      <w:tr w:rsidR="00D5479A" w:rsidRPr="0077467D" w14:paraId="76AB6363" w14:textId="77777777" w:rsidTr="002B26D7">
        <w:trPr>
          <w:trHeight w:val="3694"/>
        </w:trPr>
        <w:tc>
          <w:tcPr>
            <w:tcW w:w="750" w:type="dxa"/>
            <w:shd w:val="clear" w:color="auto" w:fill="auto"/>
          </w:tcPr>
          <w:p w14:paraId="6800F34C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bCs/>
                <w:iCs/>
              </w:rPr>
              <w:t>1</w:t>
            </w:r>
          </w:p>
        </w:tc>
        <w:tc>
          <w:tcPr>
            <w:tcW w:w="4458" w:type="dxa"/>
            <w:shd w:val="clear" w:color="auto" w:fill="auto"/>
          </w:tcPr>
          <w:p w14:paraId="07829071" w14:textId="77777777" w:rsidR="00D5479A" w:rsidRPr="0077467D" w:rsidRDefault="00D5479A" w:rsidP="00D5479A">
            <w:pPr>
              <w:suppressAutoHyphens/>
              <w:spacing w:line="240" w:lineRule="atLeast"/>
              <w:jc w:val="right"/>
              <w:rPr>
                <w:bCs/>
                <w:iCs/>
              </w:rPr>
            </w:pPr>
          </w:p>
          <w:p w14:paraId="36EBECC2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</w:p>
          <w:p w14:paraId="13E6A0AD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</w:p>
          <w:p w14:paraId="11AECA4B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</w:p>
          <w:p w14:paraId="7993509F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</w:p>
          <w:p w14:paraId="2388D881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</w:p>
          <w:p w14:paraId="53E68057" w14:textId="456A6CEE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24C1C530" wp14:editId="2A2415F0">
                      <wp:simplePos x="0" y="0"/>
                      <wp:positionH relativeFrom="column">
                        <wp:posOffset>370205</wp:posOffset>
                      </wp:positionH>
                      <wp:positionV relativeFrom="paragraph">
                        <wp:posOffset>-1214755</wp:posOffset>
                      </wp:positionV>
                      <wp:extent cx="1701800" cy="1103630"/>
                      <wp:effectExtent l="0" t="0" r="0" b="1270"/>
                      <wp:wrapSquare wrapText="bothSides"/>
                      <wp:docPr id="123" name="Группа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01800" cy="1103630"/>
                                <a:chOff x="3498" y="5306"/>
                                <a:chExt cx="2680" cy="173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4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498" y="5444"/>
                                  <a:ext cx="2680" cy="1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125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82" y="5306"/>
                                  <a:ext cx="582" cy="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D48257" w14:textId="77777777" w:rsidR="002B26D7" w:rsidRPr="003E2343" w:rsidRDefault="002B26D7" w:rsidP="00D5479A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" name="Text Box 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82" y="5912"/>
                                  <a:ext cx="534" cy="4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D171B14" w14:textId="77777777" w:rsidR="002B26D7" w:rsidRPr="003E2343" w:rsidRDefault="002B26D7" w:rsidP="00D5479A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4C1C530" id="Группа 123" o:spid="_x0000_s1073" style="position:absolute;left:0;text-align:left;margin-left:29.15pt;margin-top:-95.65pt;width:134pt;height:86.9pt;z-index:251672576" coordorigin="3498,5306" coordsize="2680,17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">
                      <v:shape id="Picture 12" o:spid="_x0000_s1074" type="#_x0000_t75" style="position:absolute;left:3498;top:5444;width:2680;height:16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">
                        <v:imagedata r:id="rId115" o:title=""/>
                      </v:shape>
                      <v:shape id="Text Box 13" o:spid="_x0000_s1075" type="#_x0000_t202" style="position:absolute;left:4182;top:5306;width:582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uAY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" filled="f" stroked="f">
                        <v:textbox>
                          <w:txbxContent>
                            <w:p w14:paraId="2AD48257" w14:textId="77777777" w:rsidR="002B26D7" w:rsidRPr="003E2343" w:rsidRDefault="002B26D7" w:rsidP="00D5479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v:shape id="Text Box 14" o:spid="_x0000_s1076" type="#_x0000_t202" style="position:absolute;left:5382;top:5912;width:534;height: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H5v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wRhez8QL5OIJAAD//wMAUEsBAi0AFAAGAAgAAAAhANvh9svuAAAAhQEAABMAAAAAAAAAAAAAAAAA&#10;AAAAAFtDb250ZW50X1R5cGVzXS54bWxQSwECLQAUAAYACAAAACEAWvQsW78AAAAVAQAACwAAAAAA&#10;AAAAAAAAAAAfAQAAX3JlbHMvLnJlbHNQSwECLQAUAAYACAAAACEAR0B+b8AAAADcAAAADwAAAAAA&#10;AAAAAAAAAAAHAgAAZHJzL2Rvd25yZXYueG1sUEsFBgAAAAADAAMAtwAAAPQCAAAAAA==&#10;" filled="f" stroked="f">
                        <v:textbox>
                          <w:txbxContent>
                            <w:p w14:paraId="4D171B14" w14:textId="77777777" w:rsidR="002B26D7" w:rsidRPr="003E2343" w:rsidRDefault="002B26D7" w:rsidP="00D5479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Pr="0077467D">
              <w:rPr>
                <w:position w:val="-6"/>
              </w:rPr>
              <w:object w:dxaOrig="859" w:dyaOrig="300" w14:anchorId="6CB91701">
                <v:shape id="_x0000_i1073" type="#_x0000_t75" style="width:42.6pt;height:15pt" o:ole="">
                  <v:imagedata r:id="rId116" o:title=""/>
                </v:shape>
                <o:OLEObject Type="Embed" ProgID="Equation.3" ShapeID="_x0000_i1073" DrawAspect="Content" ObjectID="_1561782135" r:id="rId117"/>
              </w:object>
            </w:r>
          </w:p>
          <w:p w14:paraId="4CD65B47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position w:val="-16"/>
              </w:rPr>
              <w:object w:dxaOrig="1760" w:dyaOrig="420" w14:anchorId="13B46F23">
                <v:shape id="_x0000_i1074" type="#_x0000_t75" style="width:87.6pt;height:21pt" o:ole="">
                  <v:imagedata r:id="rId118" o:title=""/>
                </v:shape>
                <o:OLEObject Type="Embed" ProgID="Equation.3" ShapeID="_x0000_i1074" DrawAspect="Content" ObjectID="_1561782136" r:id="rId119"/>
              </w:object>
            </w:r>
          </w:p>
        </w:tc>
        <w:tc>
          <w:tcPr>
            <w:tcW w:w="5213" w:type="dxa"/>
            <w:vMerge w:val="restart"/>
            <w:shd w:val="clear" w:color="auto" w:fill="auto"/>
          </w:tcPr>
          <w:p w14:paraId="56788C2E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bCs/>
                <w:iCs/>
              </w:rPr>
              <w:t>Амплитудно-частотные характеристики</w:t>
            </w:r>
          </w:p>
          <w:p w14:paraId="69A6B54C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</w:p>
          <w:p w14:paraId="3B8616BA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position w:val="-50"/>
              </w:rPr>
              <w:object w:dxaOrig="2400" w:dyaOrig="940" w14:anchorId="0C18493D">
                <v:shape id="_x0000_i1075" type="#_x0000_t75" style="width:120pt;height:47.4pt" o:ole="">
                  <v:imagedata r:id="rId120" o:title=""/>
                </v:shape>
                <o:OLEObject Type="Embed" ProgID="Equation.3" ShapeID="_x0000_i1075" DrawAspect="Content" ObjectID="_1561782137" r:id="rId121"/>
              </w:object>
            </w:r>
          </w:p>
          <w:p w14:paraId="2222A98D" w14:textId="77777777" w:rsidR="00D5479A" w:rsidRPr="0077467D" w:rsidRDefault="002B26D7" w:rsidP="00D5479A">
            <w:pPr>
              <w:suppressAutoHyphens/>
              <w:spacing w:line="240" w:lineRule="atLeast"/>
              <w:jc w:val="center"/>
              <w:rPr>
                <w:bCs/>
                <w:iCs/>
                <w:lang w:val="en-US"/>
              </w:rPr>
            </w:pPr>
            <w:r w:rsidRPr="0077467D">
              <w:rPr>
                <w:bCs/>
                <w:iCs/>
                <w:noProof/>
              </w:rPr>
              <w:object w:dxaOrig="1640" w:dyaOrig="420" w14:anchorId="38B68CFE">
                <v:group id="_x0000_s1058" style="position:absolute;left:0;text-align:left;margin-left:81pt;margin-top:9.05pt;width:166.15pt;height:132.6pt;z-index:251676672" coordorigin="7962,3431" coordsize="3323,2652">
                  <v:group id="_x0000_s1059" style="position:absolute;left:8013;top:3431;width:3272;height:2652" coordorigin="6646,1646" coordsize="3272,2652">
                    <v:shape id="_x0000_s1060" type="#_x0000_t75" style="position:absolute;left:7011;top:1819;width:2740;height:2420">
                      <v:imagedata r:id="rId122" o:title=""/>
                    </v:shape>
                    <v:shape id="_x0000_s1061" type="#_x0000_t202" style="position:absolute;left:9396;top:3662;width:522;height:636" filled="f" stroked="f">
                      <v:textbox style="mso-next-textbox:#_x0000_s1061">
                        <w:txbxContent>
                          <w:p w14:paraId="1609BB41" w14:textId="77777777" w:rsidR="002B26D7" w:rsidRPr="00433DD3" w:rsidRDefault="002B26D7" w:rsidP="00D5479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f</w:t>
                            </w:r>
                          </w:p>
                        </w:txbxContent>
                      </v:textbox>
                    </v:shape>
                    <v:shape id="_x0000_s1062" type="#_x0000_t202" style="position:absolute;left:6646;top:1646;width:702;height:588;mso-wrap-style:none" filled="f" stroked="f">
                      <v:textbox style="mso-next-textbox:#_x0000_s1062">
                        <w:txbxContent>
                          <w:p w14:paraId="47F82C4E" w14:textId="77777777" w:rsidR="002B26D7" w:rsidRPr="00433DD3" w:rsidRDefault="002B26D7" w:rsidP="00D5479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K(f)</w:t>
                            </w:r>
                          </w:p>
                        </w:txbxContent>
                      </v:textbox>
                    </v:shape>
                    <v:line id="_x0000_s1063" style="position:absolute" from="7458,2420" to="7698,2420">
                      <v:stroke dashstyle="dash"/>
                    </v:line>
                    <v:line id="_x0000_s1064" style="position:absolute" from="7710,2420" to="7710,3740">
                      <v:stroke dashstyle="dash"/>
                    </v:line>
                    <v:shape id="_x0000_s1065" type="#_x0000_t202" style="position:absolute;left:7512;top:3734;width:516;height:498" filled="f" stroked="f">
                      <v:textbox style="mso-next-textbox:#_x0000_s1065">
                        <w:txbxContent>
                          <w:p w14:paraId="25070713" w14:textId="77777777" w:rsidR="002B26D7" w:rsidRPr="0050050B" w:rsidRDefault="002B26D7" w:rsidP="00D5479A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vertAlign w:val="subscript"/>
                              </w:rPr>
                              <w:t>гр</w:t>
                            </w:r>
                          </w:p>
                        </w:txbxContent>
                      </v:textbox>
                    </v:shape>
                  </v:group>
                  <v:shape id="_x0000_s1066" type="#_x0000_t202" style="position:absolute;left:7962;top:3986;width:1116;height:480" filled="f" stroked="f">
                    <v:textbox style="mso-next-textbox:#_x0000_s1066">
                      <w:txbxContent>
                        <w:p w14:paraId="3D241449" w14:textId="77777777" w:rsidR="002B26D7" w:rsidRPr="004A6924" w:rsidRDefault="002B26D7" w:rsidP="00D5479A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0.707</w:t>
                          </w:r>
                        </w:p>
                      </w:txbxContent>
                    </v:textbox>
                  </v:shape>
                  <w10:wrap type="topAndBottom"/>
                </v:group>
                <o:OLEObject Type="Embed" ProgID="PBrush" ShapeID="_x0000_s1060" DrawAspect="Content" ObjectID="_1561782197" r:id="rId123"/>
              </w:object>
            </w:r>
            <w:r w:rsidR="00D5479A" w:rsidRPr="0077467D">
              <w:rPr>
                <w:bCs/>
                <w:iCs/>
              </w:rPr>
              <w:t>Фазо-частотные характеристики</w:t>
            </w:r>
          </w:p>
          <w:p w14:paraId="26CF40BE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position w:val="-38"/>
              </w:rPr>
              <w:object w:dxaOrig="2180" w:dyaOrig="820" w14:anchorId="1ABE737E">
                <v:shape id="_x0000_i1077" type="#_x0000_t75" style="width:108.6pt;height:41.4pt" o:ole="">
                  <v:imagedata r:id="rId124" o:title=""/>
                </v:shape>
                <o:OLEObject Type="Embed" ProgID="Equation.3" ShapeID="_x0000_i1077" DrawAspect="Content" ObjectID="_1561782138" r:id="rId125"/>
              </w:object>
            </w:r>
          </w:p>
          <w:p w14:paraId="77F38D8A" w14:textId="5BC13012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4E4BBBD9" wp14:editId="2A676602">
                      <wp:simplePos x="0" y="0"/>
                      <wp:positionH relativeFrom="column">
                        <wp:posOffset>483235</wp:posOffset>
                      </wp:positionH>
                      <wp:positionV relativeFrom="paragraph">
                        <wp:posOffset>116840</wp:posOffset>
                      </wp:positionV>
                      <wp:extent cx="2044700" cy="1492250"/>
                      <wp:effectExtent l="0" t="0" r="0" b="0"/>
                      <wp:wrapTopAndBottom/>
                      <wp:docPr id="112" name="Группа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44700" cy="1492250"/>
                                <a:chOff x="2592" y="2810"/>
                                <a:chExt cx="3220" cy="23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3" name="Picture 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988" y="2960"/>
                                  <a:ext cx="2580" cy="2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114" name="Line 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222" y="3296"/>
                                  <a:ext cx="212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5" name="Text Box 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248" y="2888"/>
                                  <a:ext cx="564" cy="4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B28ED38" w14:textId="77777777" w:rsidR="002B26D7" w:rsidRPr="00432A73" w:rsidRDefault="002B26D7" w:rsidP="00D5479A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" name="Line 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252" y="4574"/>
                                  <a:ext cx="195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7" name="Text Box 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98" y="4316"/>
                                  <a:ext cx="804" cy="4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F01C97A" w14:textId="77777777" w:rsidR="002B26D7" w:rsidRPr="00432A73" w:rsidRDefault="002B26D7" w:rsidP="00D5479A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-90°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" name="Text Box 4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92" y="3704"/>
                                  <a:ext cx="840" cy="4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A47A75E" w14:textId="77777777" w:rsidR="002B26D7" w:rsidRPr="00F0281F" w:rsidRDefault="002B26D7" w:rsidP="00D5479A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-45°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" name="Line 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58" y="3290"/>
                                  <a:ext cx="0" cy="6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0" name="Text Box 4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12" y="2810"/>
                                  <a:ext cx="660" cy="58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8BD02B8" w14:textId="77777777" w:rsidR="002B26D7" w:rsidRPr="000061EC" w:rsidRDefault="002B26D7" w:rsidP="00D5479A">
                                    <w:pPr>
                                      <w:rPr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f</w:t>
                                    </w:r>
                                    <w:r>
                                      <w:rPr>
                                        <w:vertAlign w:val="subscript"/>
                                      </w:rPr>
                                      <w:t>гр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" name="Text Box 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74" y="3086"/>
                                  <a:ext cx="378" cy="52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0A757E6" w14:textId="77777777" w:rsidR="002B26D7" w:rsidRPr="000061EC" w:rsidRDefault="002B26D7" w:rsidP="00D5479A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" name="Line 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282" y="3998"/>
                                  <a:ext cx="32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4BBBD9" id="Группа 112" o:spid="_x0000_s1077" style="position:absolute;left:0;text-align:left;margin-left:38.05pt;margin-top:9.2pt;width:161pt;height:117.5pt;z-index:251677696" coordorigin="2592,2810" coordsize="3220,23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">
                      <v:shape id="Picture 37" o:spid="_x0000_s1078" type="#_x0000_t75" style="position:absolute;left:2988;top:2960;width:2580;height:2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">
                        <v:imagedata r:id="rId127" o:title=""/>
                      </v:shape>
                      <v:line id="Line 38" o:spid="_x0000_s1079" style="position:absolute;visibility:visible;mso-wrap-style:square" from="3222,3296" to="5346,3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"/>
                      <v:shape id="Text Box 39" o:spid="_x0000_s1080" type="#_x0000_t202" style="position:absolute;left:5248;top:2888;width:564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iql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" filled="f" stroked="f">
                        <v:textbox>
                          <w:txbxContent>
                            <w:p w14:paraId="0B28ED38" w14:textId="77777777" w:rsidR="002B26D7" w:rsidRPr="00432A73" w:rsidRDefault="002B26D7" w:rsidP="00D5479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v:line id="Line 40" o:spid="_x0000_s1081" style="position:absolute;visibility:visible;mso-wrap-style:square" from="3252,4574" to="5208,4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">
                        <v:stroke dashstyle="dash"/>
                      </v:line>
                      <v:shape id="Text Box 41" o:spid="_x0000_s1082" type="#_x0000_t202" style="position:absolute;left:2598;top:4316;width:804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" filled="f" stroked="f">
                        <v:textbox>
                          <w:txbxContent>
                            <w:p w14:paraId="5F01C97A" w14:textId="77777777" w:rsidR="002B26D7" w:rsidRPr="00432A73" w:rsidRDefault="002B26D7" w:rsidP="00D5479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-90°</w:t>
                              </w:r>
                            </w:p>
                          </w:txbxContent>
                        </v:textbox>
                      </v:shape>
                      <v:shape id="Text Box 42" o:spid="_x0000_s1083" type="#_x0000_t202" style="position:absolute;left:2592;top:3704;width:840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4U7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dCK8/IBHr7CwAA//8DAFBLAQItABQABgAIAAAAIQDb4fbL7gAAAIUBAAATAAAAAAAAAAAA&#10;AAAAAAAAAABbQ29udGVudF9UeXBlc10ueG1sUEsBAi0AFAAGAAgAAAAhAFr0LFu/AAAAFQEAAAsA&#10;AAAAAAAAAAAAAAAAHwEAAF9yZWxzLy5yZWxzUEsBAi0AFAAGAAgAAAAhAJf/hTvEAAAA3AAAAA8A&#10;AAAAAAAAAAAAAAAABwIAAGRycy9kb3ducmV2LnhtbFBLBQYAAAAAAwADALcAAAD4AgAAAAA=&#10;" filled="f" stroked="f">
                        <v:textbox>
                          <w:txbxContent>
                            <w:p w14:paraId="7A47A75E" w14:textId="77777777" w:rsidR="002B26D7" w:rsidRPr="00F0281F" w:rsidRDefault="002B26D7" w:rsidP="00D5479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-45°</w:t>
                              </w:r>
                            </w:p>
                          </w:txbxContent>
                        </v:textbox>
                      </v:shape>
                      <v:line id="Line 43" o:spid="_x0000_s1084" style="position:absolute;visibility:visible;mso-wrap-style:square" from="3558,3290" to="3558,39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">
                        <v:stroke dashstyle="dash"/>
                      </v:line>
                      <v:shape id="Text Box 44" o:spid="_x0000_s1085" type="#_x0000_t202" style="position:absolute;left:3312;top:2810;width:660;height: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" filled="f" stroked="f">
                        <v:textbox>
                          <w:txbxContent>
                            <w:p w14:paraId="78BD02B8" w14:textId="77777777" w:rsidR="002B26D7" w:rsidRPr="000061EC" w:rsidRDefault="002B26D7" w:rsidP="00D5479A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vertAlign w:val="subscript"/>
                                </w:rPr>
                                <w:t>гр</w:t>
                              </w:r>
                            </w:p>
                          </w:txbxContent>
                        </v:textbox>
                      </v:shape>
                      <v:shape id="Text Box 45" o:spid="_x0000_s1086" type="#_x0000_t202" style="position:absolute;left:2874;top:3086;width:378;height: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" stroked="f">
                        <v:textbox>
                          <w:txbxContent>
                            <w:p w14:paraId="50A757E6" w14:textId="77777777" w:rsidR="002B26D7" w:rsidRPr="000061EC" w:rsidRDefault="002B26D7" w:rsidP="00D5479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line id="Line 46" o:spid="_x0000_s1087" style="position:absolute;visibility:visible;mso-wrap-style:square" from="3282,3998" to="3606,39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">
                        <v:stroke dashstyle="dash"/>
                      </v:line>
                      <w10:wrap type="topAndBottom"/>
                    </v:group>
                  </w:pict>
                </mc:Fallback>
              </mc:AlternateContent>
            </w:r>
          </w:p>
          <w:p w14:paraId="5589E323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</w:p>
          <w:p w14:paraId="25DBA73C" w14:textId="77777777" w:rsidR="00D5479A" w:rsidRPr="0077467D" w:rsidRDefault="00D5479A" w:rsidP="00D5479A">
            <w:pPr>
              <w:suppressAutoHyphens/>
              <w:spacing w:line="240" w:lineRule="atLeast"/>
              <w:jc w:val="right"/>
              <w:rPr>
                <w:bCs/>
                <w:iCs/>
              </w:rPr>
            </w:pPr>
          </w:p>
        </w:tc>
      </w:tr>
      <w:tr w:rsidR="00D5479A" w:rsidRPr="0077467D" w14:paraId="73AFC7D2" w14:textId="77777777" w:rsidTr="002B26D7">
        <w:trPr>
          <w:trHeight w:val="4974"/>
        </w:trPr>
        <w:tc>
          <w:tcPr>
            <w:tcW w:w="750" w:type="dxa"/>
            <w:shd w:val="clear" w:color="auto" w:fill="auto"/>
          </w:tcPr>
          <w:p w14:paraId="2810CED1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bCs/>
                <w:iCs/>
              </w:rPr>
              <w:t>2</w:t>
            </w:r>
          </w:p>
        </w:tc>
        <w:tc>
          <w:tcPr>
            <w:tcW w:w="4458" w:type="dxa"/>
            <w:shd w:val="clear" w:color="auto" w:fill="auto"/>
          </w:tcPr>
          <w:p w14:paraId="27DAF986" w14:textId="164F33AB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4A7249ED" wp14:editId="12710EBD">
                      <wp:simplePos x="0" y="0"/>
                      <wp:positionH relativeFrom="column">
                        <wp:posOffset>488315</wp:posOffset>
                      </wp:positionH>
                      <wp:positionV relativeFrom="paragraph">
                        <wp:posOffset>136525</wp:posOffset>
                      </wp:positionV>
                      <wp:extent cx="1549400" cy="1271270"/>
                      <wp:effectExtent l="0" t="0" r="0" b="5080"/>
                      <wp:wrapTopAndBottom/>
                      <wp:docPr id="108" name="Группа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49400" cy="1271270"/>
                                <a:chOff x="1640" y="7946"/>
                                <a:chExt cx="2440" cy="200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9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640" y="8108"/>
                                  <a:ext cx="2440" cy="1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110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06" y="7946"/>
                                  <a:ext cx="492" cy="52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BFBAD51" w14:textId="77777777" w:rsidR="002B26D7" w:rsidRPr="00A04CA9" w:rsidRDefault="002B26D7" w:rsidP="00D5479A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294" y="8726"/>
                                  <a:ext cx="534" cy="4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257A886" w14:textId="77777777" w:rsidR="002B26D7" w:rsidRPr="00A04CA9" w:rsidRDefault="002B26D7" w:rsidP="00D5479A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7249ED" id="Группа 108" o:spid="_x0000_s1088" style="position:absolute;left:0;text-align:left;margin-left:38.45pt;margin-top:10.75pt;width:122pt;height:100.1pt;z-index:251673600" coordorigin="1640,7946" coordsize="2440,20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">
                      <v:shape id="Picture 16" o:spid="_x0000_s1089" type="#_x0000_t75" style="position:absolute;left:1640;top:8108;width:2440;height:18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">
                        <v:imagedata r:id="rId129" o:title=""/>
                      </v:shape>
                      <v:shape id="Text Box 17" o:spid="_x0000_s1090" type="#_x0000_t202" style="position:absolute;left:2406;top:7946;width:492;height: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Yk9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eCL8/IBHr7CwAA//8DAFBLAQItABQABgAIAAAAIQDb4fbL7gAAAIUBAAATAAAAAAAAAAAA&#10;AAAAAAAAAABbQ29udGVudF9UeXBlc10ueG1sUEsBAi0AFAAGAAgAAAAhAFr0LFu/AAAAFQEAAAsA&#10;AAAAAAAAAAAAAAAAHwEAAF9yZWxzLy5yZWxzUEsBAi0AFAAGAAgAAAAhAGmJiT3EAAAA3AAAAA8A&#10;AAAAAAAAAAAAAAAABwIAAGRycy9kb3ducmV2LnhtbFBLBQYAAAAAAwADALcAAAD4AgAAAAA=&#10;" filled="f" stroked="f">
                        <v:textbox>
                          <w:txbxContent>
                            <w:p w14:paraId="4BFBAD51" w14:textId="77777777" w:rsidR="002B26D7" w:rsidRPr="00A04CA9" w:rsidRDefault="002B26D7" w:rsidP="00D5479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L</w:t>
                              </w:r>
                            </w:p>
                          </w:txbxContent>
                        </v:textbox>
                      </v:shape>
                      <v:shape id="Text Box 18" o:spid="_x0000_s1091" type="#_x0000_t202" style="position:absolute;left:3294;top:8726;width:534;height: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" filled="f" stroked="f">
                        <v:textbox>
                          <w:txbxContent>
                            <w:p w14:paraId="3257A886" w14:textId="77777777" w:rsidR="002B26D7" w:rsidRPr="00A04CA9" w:rsidRDefault="002B26D7" w:rsidP="00D5479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w10:wrap type="topAndBottom"/>
                    </v:group>
                  </w:pict>
                </mc:Fallback>
              </mc:AlternateContent>
            </w:r>
          </w:p>
          <w:p w14:paraId="16A35C1B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  <w:lang w:val="en-US"/>
              </w:rPr>
            </w:pPr>
          </w:p>
          <w:p w14:paraId="141123CB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  <w:lang w:val="en-US"/>
              </w:rPr>
            </w:pPr>
            <w:r w:rsidRPr="0077467D">
              <w:rPr>
                <w:position w:val="-16"/>
              </w:rPr>
              <w:object w:dxaOrig="1640" w:dyaOrig="420" w14:anchorId="17616372">
                <v:shape id="_x0000_i1078" type="#_x0000_t75" style="width:81.6pt;height:21pt" o:ole="">
                  <v:imagedata r:id="rId130" o:title=""/>
                </v:shape>
                <o:OLEObject Type="Embed" ProgID="Equation.3" ShapeID="_x0000_i1078" DrawAspect="Content" ObjectID="_1561782139" r:id="rId131"/>
              </w:object>
            </w:r>
          </w:p>
          <w:p w14:paraId="7096EE1F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position w:val="-12"/>
              </w:rPr>
              <w:object w:dxaOrig="960" w:dyaOrig="380" w14:anchorId="0E30C883">
                <v:shape id="_x0000_i1079" type="#_x0000_t75" style="width:48pt;height:18.6pt" o:ole="">
                  <v:imagedata r:id="rId132" o:title=""/>
                </v:shape>
                <o:OLEObject Type="Embed" ProgID="Equation.3" ShapeID="_x0000_i1079" DrawAspect="Content" ObjectID="_1561782140" r:id="rId133"/>
              </w:object>
            </w:r>
          </w:p>
        </w:tc>
        <w:tc>
          <w:tcPr>
            <w:tcW w:w="5213" w:type="dxa"/>
            <w:vMerge/>
            <w:shd w:val="clear" w:color="auto" w:fill="auto"/>
          </w:tcPr>
          <w:p w14:paraId="693A111F" w14:textId="77777777" w:rsidR="00D5479A" w:rsidRPr="0077467D" w:rsidRDefault="00D5479A" w:rsidP="00D5479A">
            <w:pPr>
              <w:suppressAutoHyphens/>
              <w:spacing w:line="240" w:lineRule="atLeast"/>
              <w:jc w:val="right"/>
              <w:rPr>
                <w:bCs/>
                <w:iCs/>
              </w:rPr>
            </w:pPr>
          </w:p>
        </w:tc>
      </w:tr>
    </w:tbl>
    <w:p w14:paraId="3991C344" w14:textId="77777777" w:rsidR="00D5479A" w:rsidRPr="0077467D" w:rsidRDefault="00D5479A" w:rsidP="00D5479A">
      <w:pPr>
        <w:suppressAutoHyphens/>
        <w:spacing w:line="240" w:lineRule="atLeast"/>
        <w:ind w:firstLine="357"/>
        <w:jc w:val="right"/>
      </w:pPr>
    </w:p>
    <w:p w14:paraId="27FCEAD6" w14:textId="77777777" w:rsidR="00D5479A" w:rsidRPr="0077467D" w:rsidRDefault="00D5479A" w:rsidP="00D5479A">
      <w:pPr>
        <w:suppressAutoHyphens/>
        <w:spacing w:line="240" w:lineRule="atLeast"/>
        <w:ind w:firstLine="357"/>
        <w:jc w:val="right"/>
      </w:pPr>
    </w:p>
    <w:p w14:paraId="2CC9D322" w14:textId="77777777" w:rsidR="00D5479A" w:rsidRPr="0077467D" w:rsidRDefault="00D5479A" w:rsidP="00D5479A">
      <w:pPr>
        <w:suppressAutoHyphens/>
        <w:spacing w:line="240" w:lineRule="atLeast"/>
        <w:ind w:firstLine="357"/>
        <w:jc w:val="right"/>
      </w:pPr>
    </w:p>
    <w:p w14:paraId="55B58C74" w14:textId="77777777" w:rsidR="00D5479A" w:rsidRPr="0077467D" w:rsidRDefault="00D5479A" w:rsidP="00D5479A">
      <w:pPr>
        <w:suppressAutoHyphens/>
        <w:spacing w:line="240" w:lineRule="atLeast"/>
        <w:ind w:firstLine="357"/>
        <w:jc w:val="right"/>
      </w:pPr>
    </w:p>
    <w:p w14:paraId="30DA1476" w14:textId="133BA5FB" w:rsidR="00D5479A" w:rsidRPr="0077467D" w:rsidRDefault="00D5479A" w:rsidP="00D5479A">
      <w:pPr>
        <w:suppressAutoHyphens/>
        <w:spacing w:line="240" w:lineRule="atLeast"/>
        <w:ind w:firstLine="357"/>
        <w:jc w:val="right"/>
      </w:pPr>
    </w:p>
    <w:p w14:paraId="725B5588" w14:textId="34ED37C4" w:rsidR="00D5479A" w:rsidRPr="0077467D" w:rsidRDefault="00D5479A" w:rsidP="00D5479A">
      <w:pPr>
        <w:suppressAutoHyphens/>
        <w:spacing w:line="240" w:lineRule="atLeast"/>
        <w:ind w:firstLine="357"/>
        <w:jc w:val="right"/>
      </w:pPr>
    </w:p>
    <w:p w14:paraId="0B811720" w14:textId="7260CD96" w:rsidR="00D5479A" w:rsidRPr="0077467D" w:rsidRDefault="00D5479A" w:rsidP="00D5479A">
      <w:pPr>
        <w:suppressAutoHyphens/>
        <w:spacing w:line="240" w:lineRule="atLeast"/>
        <w:ind w:firstLine="357"/>
        <w:jc w:val="right"/>
      </w:pPr>
    </w:p>
    <w:p w14:paraId="06BBDEB8" w14:textId="705BE99F" w:rsidR="00D5479A" w:rsidRPr="0077467D" w:rsidRDefault="00D5479A" w:rsidP="00D5479A">
      <w:pPr>
        <w:suppressAutoHyphens/>
        <w:spacing w:line="240" w:lineRule="atLeast"/>
        <w:ind w:firstLine="357"/>
        <w:jc w:val="right"/>
      </w:pPr>
    </w:p>
    <w:p w14:paraId="111E5C1F" w14:textId="54C0BF57" w:rsidR="00D5479A" w:rsidRPr="0077467D" w:rsidRDefault="00D5479A" w:rsidP="00D5479A">
      <w:pPr>
        <w:suppressAutoHyphens/>
        <w:spacing w:line="240" w:lineRule="atLeast"/>
        <w:ind w:firstLine="357"/>
        <w:jc w:val="right"/>
      </w:pPr>
    </w:p>
    <w:p w14:paraId="017961A6" w14:textId="28A3C624" w:rsidR="00D5479A" w:rsidRPr="0077467D" w:rsidRDefault="00D5479A" w:rsidP="00D5479A">
      <w:pPr>
        <w:suppressAutoHyphens/>
        <w:spacing w:line="240" w:lineRule="atLeast"/>
        <w:ind w:firstLine="357"/>
        <w:jc w:val="right"/>
      </w:pPr>
    </w:p>
    <w:p w14:paraId="2DF52CB2" w14:textId="31C070EF" w:rsidR="00D5479A" w:rsidRPr="0077467D" w:rsidRDefault="00D5479A" w:rsidP="00D5479A">
      <w:pPr>
        <w:suppressAutoHyphens/>
        <w:spacing w:line="240" w:lineRule="atLeast"/>
        <w:ind w:firstLine="357"/>
        <w:jc w:val="right"/>
      </w:pPr>
    </w:p>
    <w:p w14:paraId="3EB94EDD" w14:textId="661341CC" w:rsidR="00D5479A" w:rsidRPr="0077467D" w:rsidRDefault="00D5479A" w:rsidP="00D5479A">
      <w:pPr>
        <w:suppressAutoHyphens/>
        <w:spacing w:line="240" w:lineRule="atLeast"/>
        <w:ind w:firstLine="357"/>
        <w:jc w:val="right"/>
      </w:pPr>
    </w:p>
    <w:p w14:paraId="0BD0189D" w14:textId="494CE8EB" w:rsidR="00D5479A" w:rsidRPr="0077467D" w:rsidRDefault="00D5479A" w:rsidP="00D5479A">
      <w:pPr>
        <w:suppressAutoHyphens/>
        <w:spacing w:line="240" w:lineRule="atLeast"/>
        <w:ind w:firstLine="357"/>
        <w:jc w:val="right"/>
      </w:pPr>
    </w:p>
    <w:p w14:paraId="26906DD1" w14:textId="0DD1BABA" w:rsidR="00D5479A" w:rsidRPr="0077467D" w:rsidRDefault="00D5479A" w:rsidP="00D5479A">
      <w:pPr>
        <w:suppressAutoHyphens/>
        <w:spacing w:line="240" w:lineRule="atLeast"/>
        <w:ind w:firstLine="357"/>
        <w:jc w:val="right"/>
      </w:pPr>
    </w:p>
    <w:p w14:paraId="41F53634" w14:textId="772D516A" w:rsidR="00D5479A" w:rsidRPr="0077467D" w:rsidRDefault="00D5479A" w:rsidP="00D5479A">
      <w:pPr>
        <w:suppressAutoHyphens/>
        <w:spacing w:line="240" w:lineRule="atLeast"/>
        <w:ind w:firstLine="357"/>
        <w:jc w:val="right"/>
      </w:pPr>
    </w:p>
    <w:p w14:paraId="20993843" w14:textId="77777777" w:rsidR="00D5479A" w:rsidRPr="0077467D" w:rsidRDefault="00D5479A" w:rsidP="00D5479A">
      <w:pPr>
        <w:suppressAutoHyphens/>
        <w:spacing w:line="240" w:lineRule="atLeast"/>
        <w:ind w:firstLine="357"/>
        <w:jc w:val="right"/>
      </w:pPr>
    </w:p>
    <w:p w14:paraId="394FAFEF" w14:textId="77777777" w:rsidR="00D5479A" w:rsidRPr="0077467D" w:rsidRDefault="00D5479A" w:rsidP="00D5479A">
      <w:pPr>
        <w:suppressAutoHyphens/>
        <w:spacing w:line="240" w:lineRule="atLeast"/>
        <w:ind w:firstLine="357"/>
        <w:jc w:val="right"/>
      </w:pPr>
    </w:p>
    <w:p w14:paraId="411D3F16" w14:textId="77777777" w:rsidR="00D5479A" w:rsidRPr="0077467D" w:rsidRDefault="00D5479A" w:rsidP="00D5479A">
      <w:pPr>
        <w:suppressAutoHyphens/>
        <w:spacing w:line="240" w:lineRule="atLeast"/>
        <w:ind w:firstLine="357"/>
        <w:jc w:val="right"/>
      </w:pPr>
    </w:p>
    <w:p w14:paraId="1A0A11FA" w14:textId="77777777" w:rsidR="00D5479A" w:rsidRPr="0077467D" w:rsidRDefault="00D5479A" w:rsidP="00D5479A">
      <w:pPr>
        <w:suppressAutoHyphens/>
        <w:spacing w:line="240" w:lineRule="atLeast"/>
        <w:ind w:firstLine="357"/>
        <w:jc w:val="right"/>
      </w:pPr>
    </w:p>
    <w:p w14:paraId="0F605547" w14:textId="77777777" w:rsidR="00D5479A" w:rsidRPr="0077467D" w:rsidRDefault="00D5479A" w:rsidP="00D5479A">
      <w:pPr>
        <w:suppressAutoHyphens/>
        <w:spacing w:line="240" w:lineRule="atLeast"/>
        <w:ind w:firstLine="357"/>
        <w:jc w:val="right"/>
      </w:pPr>
      <w:r w:rsidRPr="0077467D">
        <w:lastRenderedPageBreak/>
        <w:t xml:space="preserve">Продолжение таблицы 1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3938"/>
        <w:gridCol w:w="4743"/>
      </w:tblGrid>
      <w:tr w:rsidR="00D5479A" w:rsidRPr="0077467D" w14:paraId="6DAA3085" w14:textId="77777777" w:rsidTr="002B26D7">
        <w:tc>
          <w:tcPr>
            <w:tcW w:w="750" w:type="dxa"/>
            <w:shd w:val="clear" w:color="auto" w:fill="auto"/>
          </w:tcPr>
          <w:p w14:paraId="7DB433C5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bCs/>
                <w:iCs/>
              </w:rPr>
              <w:t>№</w:t>
            </w:r>
          </w:p>
        </w:tc>
        <w:tc>
          <w:tcPr>
            <w:tcW w:w="4458" w:type="dxa"/>
            <w:shd w:val="clear" w:color="auto" w:fill="auto"/>
          </w:tcPr>
          <w:p w14:paraId="05330880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bCs/>
                <w:iCs/>
              </w:rPr>
              <w:t>Схемы фильтров верхних частот</w:t>
            </w:r>
          </w:p>
        </w:tc>
        <w:tc>
          <w:tcPr>
            <w:tcW w:w="5213" w:type="dxa"/>
            <w:shd w:val="clear" w:color="auto" w:fill="auto"/>
          </w:tcPr>
          <w:p w14:paraId="11D9DAC3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bCs/>
                <w:iCs/>
              </w:rPr>
              <w:t>Характеристики</w:t>
            </w:r>
          </w:p>
        </w:tc>
      </w:tr>
      <w:tr w:rsidR="00D5479A" w:rsidRPr="0077467D" w14:paraId="475EC0BA" w14:textId="77777777" w:rsidTr="002B26D7">
        <w:trPr>
          <w:trHeight w:val="3805"/>
        </w:trPr>
        <w:tc>
          <w:tcPr>
            <w:tcW w:w="750" w:type="dxa"/>
            <w:shd w:val="clear" w:color="auto" w:fill="auto"/>
          </w:tcPr>
          <w:p w14:paraId="35145BAC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bCs/>
                <w:iCs/>
              </w:rPr>
              <w:t>3</w:t>
            </w:r>
          </w:p>
        </w:tc>
        <w:tc>
          <w:tcPr>
            <w:tcW w:w="4458" w:type="dxa"/>
            <w:shd w:val="clear" w:color="auto" w:fill="auto"/>
          </w:tcPr>
          <w:p w14:paraId="690DAAFA" w14:textId="77777777" w:rsidR="00D5479A" w:rsidRPr="0077467D" w:rsidRDefault="00D5479A" w:rsidP="00D5479A">
            <w:pPr>
              <w:suppressAutoHyphens/>
              <w:spacing w:line="240" w:lineRule="atLeast"/>
              <w:jc w:val="right"/>
              <w:rPr>
                <w:bCs/>
                <w:iCs/>
              </w:rPr>
            </w:pPr>
          </w:p>
          <w:p w14:paraId="4C651C53" w14:textId="37DB565A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1D8AD7A0" wp14:editId="39B38AA9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56515</wp:posOffset>
                      </wp:positionV>
                      <wp:extent cx="1511300" cy="1248410"/>
                      <wp:effectExtent l="0" t="0" r="0" b="8890"/>
                      <wp:wrapTopAndBottom/>
                      <wp:docPr id="104" name="Группа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11300" cy="1248410"/>
                                <a:chOff x="4860" y="12554"/>
                                <a:chExt cx="2380" cy="196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5" name="Picture 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860" y="12680"/>
                                  <a:ext cx="2380" cy="1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106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72" y="12554"/>
                                  <a:ext cx="624" cy="53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DDECE27" w14:textId="77777777" w:rsidR="002B26D7" w:rsidRPr="008F5145" w:rsidRDefault="002B26D7" w:rsidP="00D5479A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288" y="13322"/>
                                  <a:ext cx="540" cy="5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DADCADA" w14:textId="77777777" w:rsidR="002B26D7" w:rsidRPr="008F5145" w:rsidRDefault="002B26D7" w:rsidP="00D5479A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8AD7A0" id="Группа 104" o:spid="_x0000_s1092" style="position:absolute;left:0;text-align:left;margin-left:52.85pt;margin-top:4.45pt;width:119pt;height:98.3pt;z-index:251674624" coordorigin="4860,12554" coordsize="2380,19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">
                      <v:shape id="Picture 20" o:spid="_x0000_s1093" type="#_x0000_t75" style="position:absolute;left:4860;top:12680;width:2380;height:18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">
                        <v:imagedata r:id="rId135" o:title=""/>
                      </v:shape>
                      <v:shape id="Text Box 21" o:spid="_x0000_s1094" type="#_x0000_t202" style="position:absolute;left:5472;top:12554;width:624;height: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" filled="f" stroked="f">
                        <v:textbox>
                          <w:txbxContent>
                            <w:p w14:paraId="6DDECE27" w14:textId="77777777" w:rsidR="002B26D7" w:rsidRPr="008F5145" w:rsidRDefault="002B26D7" w:rsidP="00D5479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22" o:spid="_x0000_s1095" type="#_x0000_t202" style="position:absolute;left:6288;top:13322;width:540;height: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YeUwgAAANw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" filled="f" stroked="f">
                        <v:textbox>
                          <w:txbxContent>
                            <w:p w14:paraId="2DADCADA" w14:textId="77777777" w:rsidR="002B26D7" w:rsidRPr="008F5145" w:rsidRDefault="002B26D7" w:rsidP="00D5479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w10:wrap type="topAndBottom"/>
                    </v:group>
                  </w:pict>
                </mc:Fallback>
              </mc:AlternateContent>
            </w:r>
            <w:r w:rsidRPr="0077467D">
              <w:rPr>
                <w:position w:val="-6"/>
              </w:rPr>
              <w:object w:dxaOrig="859" w:dyaOrig="300" w14:anchorId="0088F0A2">
                <v:shape id="_x0000_i1080" type="#_x0000_t75" style="width:42.6pt;height:15pt" o:ole="">
                  <v:imagedata r:id="rId116" o:title=""/>
                </v:shape>
                <o:OLEObject Type="Embed" ProgID="Equation.3" ShapeID="_x0000_i1080" DrawAspect="Content" ObjectID="_1561782141" r:id="rId136"/>
              </w:object>
            </w:r>
          </w:p>
          <w:p w14:paraId="5DFC7E62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position w:val="-16"/>
              </w:rPr>
              <w:object w:dxaOrig="1760" w:dyaOrig="420" w14:anchorId="20841C51">
                <v:shape id="_x0000_i1081" type="#_x0000_t75" style="width:87.6pt;height:21pt" o:ole="">
                  <v:imagedata r:id="rId118" o:title=""/>
                </v:shape>
                <o:OLEObject Type="Embed" ProgID="Equation.3" ShapeID="_x0000_i1081" DrawAspect="Content" ObjectID="_1561782142" r:id="rId137"/>
              </w:object>
            </w:r>
          </w:p>
        </w:tc>
        <w:tc>
          <w:tcPr>
            <w:tcW w:w="5213" w:type="dxa"/>
            <w:vMerge w:val="restart"/>
            <w:shd w:val="clear" w:color="auto" w:fill="auto"/>
          </w:tcPr>
          <w:p w14:paraId="3A895476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bCs/>
                <w:iCs/>
              </w:rPr>
              <w:t>Амплитудно-частотные характеристики</w:t>
            </w:r>
          </w:p>
          <w:p w14:paraId="417A0B0F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</w:p>
          <w:p w14:paraId="02071046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position w:val="-50"/>
              </w:rPr>
              <w:object w:dxaOrig="2439" w:dyaOrig="940" w14:anchorId="073F2260">
                <v:shape id="_x0000_i1082" type="#_x0000_t75" style="width:122.4pt;height:47.4pt" o:ole="">
                  <v:imagedata r:id="rId138" o:title=""/>
                </v:shape>
                <o:OLEObject Type="Embed" ProgID="Equation.3" ShapeID="_x0000_i1082" DrawAspect="Content" ObjectID="_1561782143" r:id="rId139"/>
              </w:object>
            </w:r>
          </w:p>
          <w:p w14:paraId="64080E64" w14:textId="55B4FF9A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  <w:lang w:val="en-US"/>
              </w:rPr>
            </w:pPr>
            <w:r w:rsidRPr="0077467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727ED663" wp14:editId="74009730">
                      <wp:simplePos x="0" y="0"/>
                      <wp:positionH relativeFrom="column">
                        <wp:posOffset>479425</wp:posOffset>
                      </wp:positionH>
                      <wp:positionV relativeFrom="paragraph">
                        <wp:posOffset>8255</wp:posOffset>
                      </wp:positionV>
                      <wp:extent cx="2104390" cy="1795780"/>
                      <wp:effectExtent l="0" t="0" r="0" b="0"/>
                      <wp:wrapTopAndBottom/>
                      <wp:docPr id="96" name="Группа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04390" cy="1795780"/>
                                <a:chOff x="3006" y="12000"/>
                                <a:chExt cx="3314" cy="282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7" name="Picture 4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180" y="12270"/>
                                  <a:ext cx="3140" cy="24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98" name="Text Box 4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772" y="14190"/>
                                  <a:ext cx="462" cy="4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E892ED5" w14:textId="77777777" w:rsidR="002B26D7" w:rsidRPr="00CD2F4E" w:rsidRDefault="002B26D7" w:rsidP="00D5479A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" name="Text Box 5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26" y="12000"/>
                                  <a:ext cx="840" cy="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CFAE1CD" w14:textId="77777777" w:rsidR="002B26D7" w:rsidRPr="00CD2F4E" w:rsidRDefault="002B26D7" w:rsidP="00D5479A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K(f)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" name="Line 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22" y="13044"/>
                                  <a:ext cx="39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1" name="Text Box 5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06" y="12836"/>
                                  <a:ext cx="942" cy="49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6AE2465" w14:textId="77777777" w:rsidR="002B26D7" w:rsidRPr="0094386E" w:rsidRDefault="002B26D7" w:rsidP="00D5479A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0.707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" name="Line 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00" y="13022"/>
                                  <a:ext cx="0" cy="12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3" name="Text Box 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002" y="14312"/>
                                  <a:ext cx="666" cy="5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5BA51D3" w14:textId="77777777" w:rsidR="002B26D7" w:rsidRPr="0094386E" w:rsidRDefault="002B26D7" w:rsidP="00D5479A">
                                    <w:pPr>
                                      <w:rPr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f</w:t>
                                    </w:r>
                                    <w:r>
                                      <w:rPr>
                                        <w:vertAlign w:val="subscript"/>
                                      </w:rPr>
                                      <w:t>гр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27ED663" id="Группа 96" o:spid="_x0000_s1096" style="position:absolute;left:0;text-align:left;margin-left:37.75pt;margin-top:.65pt;width:165.7pt;height:141.4pt;z-index:251678720" coordorigin="3006,12000" coordsize="3314,28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">
                      <v:shape id="Picture 48" o:spid="_x0000_s1097" type="#_x0000_t75" style="position:absolute;left:3180;top:12270;width:3140;height:24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">
                        <v:imagedata r:id="rId141" o:title=""/>
                      </v:shape>
                      <v:shape id="Text Box 49" o:spid="_x0000_s1098" type="#_x0000_t202" style="position:absolute;left:5772;top:14190;width:462;height: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dql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" filled="f" stroked="f">
                        <v:textbox>
                          <w:txbxContent>
                            <w:p w14:paraId="1E892ED5" w14:textId="77777777" w:rsidR="002B26D7" w:rsidRPr="00CD2F4E" w:rsidRDefault="002B26D7" w:rsidP="00D5479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v:shape id="Text Box 50" o:spid="_x0000_s1099" type="#_x0000_t202" style="position:absolute;left:3126;top:12000;width:840;height: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" filled="f" stroked="f">
                        <v:textbox>
                          <w:txbxContent>
                            <w:p w14:paraId="2CFAE1CD" w14:textId="77777777" w:rsidR="002B26D7" w:rsidRPr="00CD2F4E" w:rsidRDefault="002B26D7" w:rsidP="00D5479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K(f)</w:t>
                              </w:r>
                            </w:p>
                          </w:txbxContent>
                        </v:textbox>
                      </v:shape>
                      <v:line id="Line 51" o:spid="_x0000_s1100" style="position:absolute;visibility:visible;mso-wrap-style:square" from="3822,13044" to="4218,130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">
                        <v:stroke dashstyle="dash"/>
                      </v:line>
                      <v:shape id="Text Box 52" o:spid="_x0000_s1101" type="#_x0000_t202" style="position:absolute;left:3006;top:12836;width:942;height: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" filled="f" stroked="f">
                        <v:textbox>
                          <w:txbxContent>
                            <w:p w14:paraId="56AE2465" w14:textId="77777777" w:rsidR="002B26D7" w:rsidRPr="0094386E" w:rsidRDefault="002B26D7" w:rsidP="00D5479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0.707</w:t>
                              </w:r>
                            </w:p>
                          </w:txbxContent>
                        </v:textbox>
                      </v:shape>
                      <v:line id="Line 53" o:spid="_x0000_s1102" style="position:absolute;visibility:visible;mso-wrap-style:square" from="4200,13022" to="4200,14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">
                        <v:stroke dashstyle="dash"/>
                      </v:line>
                      <v:shape id="Text Box 54" o:spid="_x0000_s1103" type="#_x0000_t202" style="position:absolute;left:4002;top:14312;width:666;height: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oGXwgAAANw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" filled="f" stroked="f">
                        <v:textbox>
                          <w:txbxContent>
                            <w:p w14:paraId="15BA51D3" w14:textId="77777777" w:rsidR="002B26D7" w:rsidRPr="0094386E" w:rsidRDefault="002B26D7" w:rsidP="00D5479A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vertAlign w:val="subscript"/>
                                </w:rPr>
                                <w:t>гр</w:t>
                              </w:r>
                            </w:p>
                          </w:txbxContent>
                        </v:textbox>
                      </v:shape>
                      <w10:wrap type="topAndBottom"/>
                    </v:group>
                  </w:pict>
                </mc:Fallback>
              </mc:AlternateContent>
            </w:r>
          </w:p>
          <w:p w14:paraId="241CFEAE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  <w:lang w:val="en-US"/>
              </w:rPr>
            </w:pPr>
          </w:p>
          <w:p w14:paraId="0763165B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bCs/>
                <w:iCs/>
              </w:rPr>
              <w:t>Фазо-частотные характеристики</w:t>
            </w:r>
          </w:p>
          <w:p w14:paraId="7F5D5CEC" w14:textId="07E9505D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06F375D3" wp14:editId="2A909678">
                      <wp:simplePos x="0" y="0"/>
                      <wp:positionH relativeFrom="column">
                        <wp:posOffset>692785</wp:posOffset>
                      </wp:positionH>
                      <wp:positionV relativeFrom="paragraph">
                        <wp:posOffset>444500</wp:posOffset>
                      </wp:positionV>
                      <wp:extent cx="1899920" cy="1604010"/>
                      <wp:effectExtent l="0" t="0" r="5080" b="0"/>
                      <wp:wrapTopAndBottom/>
                      <wp:docPr id="86" name="Группа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99920" cy="1604010"/>
                                <a:chOff x="2748" y="1838"/>
                                <a:chExt cx="2992" cy="252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7" name="Picture 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120" y="2078"/>
                                  <a:ext cx="2620" cy="2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88" name="Text Box 5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220" y="3824"/>
                                  <a:ext cx="498" cy="45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BC71725" w14:textId="77777777" w:rsidR="002B26D7" w:rsidRPr="003328C0" w:rsidRDefault="002B26D7" w:rsidP="00D5479A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" name="Text Box 5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48" y="1838"/>
                                  <a:ext cx="798" cy="5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AE05794" w14:textId="77777777" w:rsidR="002B26D7" w:rsidRPr="00DC4C7A" w:rsidRDefault="002B26D7" w:rsidP="00D5479A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t>φ</w:t>
                                    </w:r>
                                    <w:r>
                                      <w:rPr>
                                        <w:vertAlign w:val="subscript"/>
                                        <w:lang w:val="en-US"/>
                                      </w:rPr>
                                      <w:t>k</w:t>
                                    </w:r>
                                    <w:r>
                                      <w:rPr>
                                        <w:lang w:val="en-US"/>
                                      </w:rPr>
                                      <w:t>(f)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" name="Text Box 5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90" y="2186"/>
                                  <a:ext cx="780" cy="4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B137F54" w14:textId="77777777" w:rsidR="002B26D7" w:rsidRPr="008C49EF" w:rsidRDefault="002B26D7" w:rsidP="00D5479A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90°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" name="Text Box 6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84" y="2840"/>
                                  <a:ext cx="762" cy="6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24918E2" w14:textId="77777777" w:rsidR="002B26D7" w:rsidRPr="008C49EF" w:rsidRDefault="002B26D7" w:rsidP="00D5479A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45°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" name="Line 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360" y="3086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3" name="Line 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0" y="3080"/>
                                  <a:ext cx="0" cy="7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4" name="Text Box 6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44" y="3806"/>
                                  <a:ext cx="606" cy="5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80718D6" w14:textId="77777777" w:rsidR="002B26D7" w:rsidRPr="00131DFA" w:rsidRDefault="002B26D7" w:rsidP="00D5479A">
                                    <w:pPr>
                                      <w:rPr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f</w:t>
                                    </w:r>
                                    <w:r>
                                      <w:rPr>
                                        <w:vertAlign w:val="subscript"/>
                                      </w:rPr>
                                      <w:t>гр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" name="Text Box 6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32" y="3806"/>
                                  <a:ext cx="444" cy="49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B26F430" w14:textId="77777777" w:rsidR="002B26D7" w:rsidRDefault="002B26D7" w:rsidP="00D5479A">
                                    <w: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F375D3" id="Группа 86" o:spid="_x0000_s1104" style="position:absolute;left:0;text-align:left;margin-left:54.55pt;margin-top:35pt;width:149.6pt;height:126.3pt;z-index:251679744" coordorigin="2748,1838" coordsize="2992,25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">
                      <v:shape id="Picture 56" o:spid="_x0000_s1105" type="#_x0000_t75" style="position:absolute;left:3120;top:2078;width:2620;height:2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">
                        <v:imagedata r:id="rId143" o:title=""/>
                      </v:shape>
                      <v:shape id="Text Box 57" o:spid="_x0000_s1106" type="#_x0000_t202" style="position:absolute;left:5220;top:3824;width:498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x4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" filled="f" stroked="f">
                        <v:textbox>
                          <w:txbxContent>
                            <w:p w14:paraId="1BC71725" w14:textId="77777777" w:rsidR="002B26D7" w:rsidRPr="003328C0" w:rsidRDefault="002B26D7" w:rsidP="00D5479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v:shape id="Text Box 58" o:spid="_x0000_s1107" type="#_x0000_t202" style="position:absolute;left:2748;top:1838;width:798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Onj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" filled="f" stroked="f">
                        <v:textbox>
                          <w:txbxContent>
                            <w:p w14:paraId="1AE05794" w14:textId="77777777" w:rsidR="002B26D7" w:rsidRPr="00DC4C7A" w:rsidRDefault="002B26D7" w:rsidP="00D5479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t>φ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k</w:t>
                              </w:r>
                              <w:r>
                                <w:rPr>
                                  <w:lang w:val="en-US"/>
                                </w:rPr>
                                <w:t>(f)</w:t>
                              </w:r>
                            </w:p>
                          </w:txbxContent>
                        </v:textbox>
                      </v:shape>
                      <v:shape id="Text Box 59" o:spid="_x0000_s1108" type="#_x0000_t202" style="position:absolute;left:2790;top:2186;width:780;height: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9aj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" filled="f" stroked="f">
                        <v:textbox>
                          <w:txbxContent>
                            <w:p w14:paraId="4B137F54" w14:textId="77777777" w:rsidR="002B26D7" w:rsidRPr="008C49EF" w:rsidRDefault="002B26D7" w:rsidP="00D5479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90°</w:t>
                              </w:r>
                            </w:p>
                          </w:txbxContent>
                        </v:textbox>
                      </v:shape>
                      <v:shape id="Text Box 60" o:spid="_x0000_s1109" type="#_x0000_t202" style="position:absolute;left:2784;top:2840;width:762;height: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" filled="f" stroked="f">
                        <v:textbox>
                          <w:txbxContent>
                            <w:p w14:paraId="524918E2" w14:textId="77777777" w:rsidR="002B26D7" w:rsidRPr="008C49EF" w:rsidRDefault="002B26D7" w:rsidP="00D5479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45°</w:t>
                              </w:r>
                            </w:p>
                          </w:txbxContent>
                        </v:textbox>
                      </v:shape>
                      <v:line id="Line 61" o:spid="_x0000_s1110" style="position:absolute;visibility:visible;mso-wrap-style:square" from="3360,3086" to="3720,3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">
                        <v:stroke dashstyle="dash"/>
                      </v:line>
                      <v:line id="Line 62" o:spid="_x0000_s1111" style="position:absolute;visibility:visible;mso-wrap-style:square" from="3660,3080" to="3660,3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">
                        <v:stroke dashstyle="dash"/>
                      </v:line>
                      <v:shape id="Text Box 63" o:spid="_x0000_s1112" type="#_x0000_t202" style="position:absolute;left:3444;top:3806;width:606;height: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Cg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ZDuoC/L/EHyPwXAAD//wMAUEsBAi0AFAAGAAgAAAAhANvh9svuAAAAhQEAABMAAAAAAAAAAAAA&#10;AAAAAAAAAFtDb250ZW50X1R5cGVzXS54bWxQSwECLQAUAAYACAAAACEAWvQsW78AAAAVAQAACwAA&#10;AAAAAAAAAAAAAAAfAQAAX3JlbHMvLnJlbHNQSwECLQAUAAYACAAAACEATmjQoMMAAADbAAAADwAA&#10;AAAAAAAAAAAAAAAHAgAAZHJzL2Rvd25yZXYueG1sUEsFBgAAAAADAAMAtwAAAPcCAAAAAA==&#10;" filled="f" stroked="f">
                        <v:textbox>
                          <w:txbxContent>
                            <w:p w14:paraId="680718D6" w14:textId="77777777" w:rsidR="002B26D7" w:rsidRPr="00131DFA" w:rsidRDefault="002B26D7" w:rsidP="00D5479A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vertAlign w:val="subscript"/>
                                </w:rPr>
                                <w:t>гр</w:t>
                              </w:r>
                            </w:p>
                          </w:txbxContent>
                        </v:textbox>
                      </v:shape>
                      <v:shape id="Text Box 64" o:spid="_x0000_s1113" type="#_x0000_t202" style="position:absolute;left:3132;top:3806;width:444;height: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HU7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ZDuoC/L/EHyPwXAAD//wMAUEsBAi0AFAAGAAgAAAAhANvh9svuAAAAhQEAABMAAAAAAAAAAAAA&#10;AAAAAAAAAFtDb250ZW50X1R5cGVzXS54bWxQSwECLQAUAAYACAAAACEAWvQsW78AAAAVAQAACwAA&#10;AAAAAAAAAAAAAAAfAQAAX3JlbHMvLnJlbHNQSwECLQAUAAYACAAAACEAISR1O8MAAADbAAAADwAA&#10;AAAAAAAAAAAAAAAHAgAAZHJzL2Rvd25yZXYueG1sUEsFBgAAAAADAAMAtwAAAPcCAAAAAA==&#10;" filled="f" stroked="f">
                        <v:textbox>
                          <w:txbxContent>
                            <w:p w14:paraId="7B26F430" w14:textId="77777777" w:rsidR="002B26D7" w:rsidRDefault="002B26D7" w:rsidP="00D5479A">
                              <w:r>
                                <w:t>0</w:t>
                              </w:r>
                            </w:p>
                          </w:txbxContent>
                        </v:textbox>
                      </v:shape>
                      <w10:wrap type="topAndBottom"/>
                    </v:group>
                  </w:pict>
                </mc:Fallback>
              </mc:AlternateContent>
            </w:r>
            <w:r w:rsidRPr="0077467D">
              <w:rPr>
                <w:position w:val="-38"/>
              </w:rPr>
              <w:object w:dxaOrig="2500" w:dyaOrig="820" w14:anchorId="1C167EC7">
                <v:shape id="_x0000_i1083" type="#_x0000_t75" style="width:125.4pt;height:41.4pt" o:ole="">
                  <v:imagedata r:id="rId144" o:title=""/>
                </v:shape>
                <o:OLEObject Type="Embed" ProgID="Equation.3" ShapeID="_x0000_i1083" DrawAspect="Content" ObjectID="_1561782144" r:id="rId145"/>
              </w:object>
            </w:r>
          </w:p>
          <w:p w14:paraId="3BC2CEF5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</w:p>
          <w:p w14:paraId="3B8A6558" w14:textId="77777777" w:rsidR="00D5479A" w:rsidRPr="0077467D" w:rsidRDefault="00D5479A" w:rsidP="00D5479A">
            <w:pPr>
              <w:suppressAutoHyphens/>
              <w:spacing w:line="240" w:lineRule="atLeast"/>
              <w:jc w:val="right"/>
              <w:rPr>
                <w:bCs/>
                <w:iCs/>
              </w:rPr>
            </w:pPr>
          </w:p>
        </w:tc>
      </w:tr>
      <w:tr w:rsidR="00D5479A" w:rsidRPr="0077467D" w14:paraId="18D38268" w14:textId="77777777" w:rsidTr="002B26D7">
        <w:trPr>
          <w:trHeight w:val="4433"/>
        </w:trPr>
        <w:tc>
          <w:tcPr>
            <w:tcW w:w="750" w:type="dxa"/>
            <w:shd w:val="clear" w:color="auto" w:fill="auto"/>
          </w:tcPr>
          <w:p w14:paraId="19147EA8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bCs/>
                <w:iCs/>
              </w:rPr>
              <w:t>4</w:t>
            </w:r>
          </w:p>
        </w:tc>
        <w:tc>
          <w:tcPr>
            <w:tcW w:w="4458" w:type="dxa"/>
            <w:shd w:val="clear" w:color="auto" w:fill="auto"/>
          </w:tcPr>
          <w:p w14:paraId="424BB9C4" w14:textId="2CD7008B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44FBDBD2" wp14:editId="07BB05B7">
                      <wp:simplePos x="0" y="0"/>
                      <wp:positionH relativeFrom="column">
                        <wp:posOffset>564515</wp:posOffset>
                      </wp:positionH>
                      <wp:positionV relativeFrom="paragraph">
                        <wp:posOffset>-1215390</wp:posOffset>
                      </wp:positionV>
                      <wp:extent cx="1498600" cy="1210310"/>
                      <wp:effectExtent l="0" t="0" r="6350" b="8890"/>
                      <wp:wrapTopAndBottom/>
                      <wp:docPr id="82" name="Группа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98600" cy="1210310"/>
                                <a:chOff x="4122" y="12452"/>
                                <a:chExt cx="2360" cy="190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3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122" y="12578"/>
                                  <a:ext cx="2360" cy="1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84" name="Text Box 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64" y="12452"/>
                                  <a:ext cx="642" cy="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1F63540" w14:textId="77777777" w:rsidR="002B26D7" w:rsidRPr="002B5BB8" w:rsidRDefault="002B26D7" w:rsidP="00D5479A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" name="Text Box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6" y="13160"/>
                                  <a:ext cx="558" cy="58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71F4C9D" w14:textId="77777777" w:rsidR="002B26D7" w:rsidRPr="002B5BB8" w:rsidRDefault="002B26D7" w:rsidP="00D5479A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4FBDBD2" id="Группа 82" o:spid="_x0000_s1114" style="position:absolute;left:0;text-align:left;margin-left:44.45pt;margin-top:-95.7pt;width:118pt;height:95.3pt;z-index:251675648" coordorigin="4122,12452" coordsize="2360,1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">
                      <v:shape id="Picture 24" o:spid="_x0000_s1115" type="#_x0000_t75" style="position:absolute;left:4122;top:12578;width:2360;height:17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">
                        <v:imagedata r:id="rId147" o:title=""/>
                      </v:shape>
                      <v:shape id="Text Box 25" o:spid="_x0000_s1116" type="#_x0000_t202" style="position:absolute;left:4764;top:12452;width:642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" filled="f" stroked="f">
                        <v:textbox>
                          <w:txbxContent>
                            <w:p w14:paraId="71F63540" w14:textId="77777777" w:rsidR="002B26D7" w:rsidRPr="002B5BB8" w:rsidRDefault="002B26D7" w:rsidP="00D5479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v:shape id="Text Box 26" o:spid="_x0000_s1117" type="#_x0000_t202" style="position:absolute;left:5586;top:13160;width:558;height: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" filled="f" stroked="f">
                        <v:textbox>
                          <w:txbxContent>
                            <w:p w14:paraId="171F4C9D" w14:textId="77777777" w:rsidR="002B26D7" w:rsidRPr="002B5BB8" w:rsidRDefault="002B26D7" w:rsidP="00D5479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L</w:t>
                              </w:r>
                            </w:p>
                          </w:txbxContent>
                        </v:textbox>
                      </v:shape>
                      <w10:wrap type="topAndBottom"/>
                    </v:group>
                  </w:pict>
                </mc:Fallback>
              </mc:AlternateContent>
            </w:r>
          </w:p>
          <w:p w14:paraId="6E2259A9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  <w:lang w:val="en-US"/>
              </w:rPr>
            </w:pPr>
            <w:r w:rsidRPr="0077467D">
              <w:rPr>
                <w:position w:val="-16"/>
              </w:rPr>
              <w:object w:dxaOrig="1640" w:dyaOrig="420" w14:anchorId="260A5579">
                <v:shape id="_x0000_i1084" type="#_x0000_t75" style="width:81.6pt;height:21pt" o:ole="">
                  <v:imagedata r:id="rId130" o:title=""/>
                </v:shape>
                <o:OLEObject Type="Embed" ProgID="Equation.3" ShapeID="_x0000_i1084" DrawAspect="Content" ObjectID="_1561782145" r:id="rId148"/>
              </w:object>
            </w:r>
          </w:p>
          <w:p w14:paraId="36D690D8" w14:textId="77777777" w:rsidR="00D5479A" w:rsidRPr="0077467D" w:rsidRDefault="00D5479A" w:rsidP="00D5479A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position w:val="-12"/>
              </w:rPr>
              <w:object w:dxaOrig="960" w:dyaOrig="380" w14:anchorId="757DD57D">
                <v:shape id="_x0000_i1085" type="#_x0000_t75" style="width:48pt;height:18.6pt" o:ole="">
                  <v:imagedata r:id="rId132" o:title=""/>
                </v:shape>
                <o:OLEObject Type="Embed" ProgID="Equation.3" ShapeID="_x0000_i1085" DrawAspect="Content" ObjectID="_1561782146" r:id="rId149"/>
              </w:object>
            </w:r>
          </w:p>
        </w:tc>
        <w:tc>
          <w:tcPr>
            <w:tcW w:w="5213" w:type="dxa"/>
            <w:vMerge/>
            <w:shd w:val="clear" w:color="auto" w:fill="auto"/>
          </w:tcPr>
          <w:p w14:paraId="607F9066" w14:textId="77777777" w:rsidR="00D5479A" w:rsidRPr="0077467D" w:rsidRDefault="00D5479A" w:rsidP="00D5479A">
            <w:pPr>
              <w:suppressAutoHyphens/>
              <w:spacing w:line="240" w:lineRule="atLeast"/>
              <w:jc w:val="right"/>
              <w:rPr>
                <w:bCs/>
                <w:iCs/>
              </w:rPr>
            </w:pPr>
          </w:p>
        </w:tc>
      </w:tr>
    </w:tbl>
    <w:p w14:paraId="053E9219" w14:textId="77777777" w:rsidR="00D5479A" w:rsidRPr="0077467D" w:rsidRDefault="00D5479A" w:rsidP="00D5479A">
      <w:pPr>
        <w:suppressAutoHyphens/>
        <w:spacing w:line="240" w:lineRule="atLeast"/>
        <w:ind w:firstLine="357"/>
        <w:jc w:val="right"/>
      </w:pPr>
    </w:p>
    <w:p w14:paraId="4C77730B" w14:textId="77777777" w:rsidR="00D5479A" w:rsidRPr="0077467D" w:rsidRDefault="00D5479A" w:rsidP="00D5479A">
      <w:pPr>
        <w:suppressAutoHyphens/>
        <w:spacing w:line="240" w:lineRule="atLeast"/>
        <w:ind w:firstLine="357"/>
        <w:jc w:val="both"/>
      </w:pPr>
      <w:r w:rsidRPr="0077467D">
        <w:t>Амплитудно-частотные и фазо-частотные характеристики являются функциями частоты, потому что в схемы четырехполюсников входят реактивные элементы − емкости и индуктивности.</w:t>
      </w:r>
    </w:p>
    <w:p w14:paraId="1D853C0C" w14:textId="77777777" w:rsidR="00D5479A" w:rsidRPr="0077467D" w:rsidRDefault="00D5479A" w:rsidP="00D5479A">
      <w:pPr>
        <w:suppressAutoHyphens/>
        <w:spacing w:line="240" w:lineRule="atLeast"/>
        <w:ind w:firstLine="357"/>
        <w:jc w:val="both"/>
      </w:pPr>
      <w:r w:rsidRPr="0077467D">
        <w:t xml:space="preserve">Расчет частотных характеристик всегда проводят в определенном диапазоне частот, который выбирают по выражению АЧХ. Для цепей первого порядка АЧХ </w:t>
      </w:r>
      <w:r w:rsidRPr="0077467D">
        <w:rPr>
          <w:position w:val="-12"/>
        </w:rPr>
        <w:object w:dxaOrig="660" w:dyaOrig="360" w14:anchorId="77740C63">
          <v:shape id="_x0000_i1086" type="#_x0000_t75" style="width:33pt;height:18pt" o:ole="">
            <v:imagedata r:id="rId150" o:title=""/>
          </v:shape>
          <o:OLEObject Type="Embed" ProgID="Equation.3" ShapeID="_x0000_i1086" DrawAspect="Content" ObjectID="_1561782147" r:id="rId151"/>
        </w:object>
      </w:r>
      <w:r w:rsidRPr="0077467D">
        <w:t xml:space="preserve"> можно представить в виде</w:t>
      </w:r>
    </w:p>
    <w:p w14:paraId="1B5D640A" w14:textId="77777777" w:rsidR="00D5479A" w:rsidRPr="0077467D" w:rsidRDefault="00D5479A" w:rsidP="00D5479A">
      <w:pPr>
        <w:suppressAutoHyphens/>
        <w:spacing w:line="240" w:lineRule="atLeast"/>
        <w:ind w:firstLine="357"/>
        <w:jc w:val="center"/>
      </w:pPr>
      <w:r w:rsidRPr="0077467D">
        <w:rPr>
          <w:position w:val="-44"/>
        </w:rPr>
        <w:object w:dxaOrig="2240" w:dyaOrig="880" w14:anchorId="3A0C30D2">
          <v:shape id="_x0000_i1087" type="#_x0000_t75" style="width:111.6pt;height:44.4pt" o:ole="">
            <v:imagedata r:id="rId152" o:title=""/>
          </v:shape>
          <o:OLEObject Type="Embed" ProgID="Equation.3" ShapeID="_x0000_i1087" DrawAspect="Content" ObjectID="_1561782148" r:id="rId153"/>
        </w:object>
      </w:r>
      <w:r w:rsidRPr="0077467D">
        <w:t>,</w:t>
      </w:r>
    </w:p>
    <w:p w14:paraId="68D398A4" w14:textId="77777777" w:rsidR="00D5479A" w:rsidRPr="0077467D" w:rsidRDefault="00D5479A" w:rsidP="00D5479A">
      <w:pPr>
        <w:suppressAutoHyphens/>
        <w:spacing w:line="240" w:lineRule="atLeast"/>
        <w:jc w:val="both"/>
      </w:pPr>
      <w:r w:rsidRPr="0077467D">
        <w:t xml:space="preserve">где </w:t>
      </w:r>
      <w:r w:rsidRPr="0077467D">
        <w:rPr>
          <w:position w:val="-6"/>
        </w:rPr>
        <w:object w:dxaOrig="200" w:dyaOrig="240" w14:anchorId="00B9AFB3">
          <v:shape id="_x0000_i1088" type="#_x0000_t75" style="width:9.6pt;height:12pt" o:ole="">
            <v:imagedata r:id="rId154" o:title=""/>
          </v:shape>
          <o:OLEObject Type="Embed" ProgID="Equation.3" ShapeID="_x0000_i1088" DrawAspect="Content" ObjectID="_1561782149" r:id="rId155"/>
        </w:object>
      </w:r>
      <w:r w:rsidRPr="0077467D">
        <w:t xml:space="preserve"> − безразмерный параметр, который зависит от частоты.</w:t>
      </w:r>
    </w:p>
    <w:p w14:paraId="1893B096" w14:textId="77777777" w:rsidR="00D5479A" w:rsidRPr="0077467D" w:rsidRDefault="00D5479A" w:rsidP="00D5479A">
      <w:pPr>
        <w:suppressAutoHyphens/>
        <w:spacing w:line="240" w:lineRule="atLeast"/>
        <w:ind w:firstLine="357"/>
      </w:pPr>
      <w:r w:rsidRPr="0077467D">
        <w:t xml:space="preserve">Рассмотрим в качестве примера схему 1 из таблицы 1. Для нее </w:t>
      </w:r>
    </w:p>
    <w:p w14:paraId="74EA1845" w14:textId="77777777" w:rsidR="00D5479A" w:rsidRPr="0077467D" w:rsidRDefault="00D5479A" w:rsidP="00D5479A">
      <w:pPr>
        <w:suppressAutoHyphens/>
        <w:spacing w:line="240" w:lineRule="atLeast"/>
        <w:ind w:firstLine="357"/>
        <w:jc w:val="center"/>
      </w:pPr>
      <w:r w:rsidRPr="0077467D">
        <w:rPr>
          <w:position w:val="-34"/>
        </w:rPr>
        <w:object w:dxaOrig="2140" w:dyaOrig="780" w14:anchorId="6E961D79">
          <v:shape id="_x0000_i1089" type="#_x0000_t75" style="width:107.4pt;height:39pt" o:ole="">
            <v:imagedata r:id="rId156" o:title=""/>
          </v:shape>
          <o:OLEObject Type="Embed" ProgID="Equation.3" ShapeID="_x0000_i1089" DrawAspect="Content" ObjectID="_1561782150" r:id="rId157"/>
        </w:object>
      </w:r>
      <w:r w:rsidRPr="0077467D">
        <w:t>.</w:t>
      </w:r>
    </w:p>
    <w:p w14:paraId="53B20E98" w14:textId="77777777" w:rsidR="00D5479A" w:rsidRPr="0077467D" w:rsidRDefault="00D5479A" w:rsidP="00D5479A">
      <w:pPr>
        <w:suppressAutoHyphens/>
        <w:spacing w:line="240" w:lineRule="atLeast"/>
        <w:ind w:firstLine="357"/>
      </w:pPr>
      <w:r w:rsidRPr="0077467D">
        <w:t xml:space="preserve">Амплитудно-частотная характеристика </w:t>
      </w:r>
    </w:p>
    <w:p w14:paraId="70E6BD0D" w14:textId="77777777" w:rsidR="00D5479A" w:rsidRPr="0077467D" w:rsidRDefault="00D5479A" w:rsidP="00D5479A">
      <w:pPr>
        <w:suppressAutoHyphens/>
        <w:spacing w:line="240" w:lineRule="atLeast"/>
        <w:ind w:firstLine="357"/>
        <w:jc w:val="center"/>
      </w:pPr>
      <w:r w:rsidRPr="0077467D">
        <w:rPr>
          <w:position w:val="-44"/>
        </w:rPr>
        <w:object w:dxaOrig="2500" w:dyaOrig="880" w14:anchorId="0FF594AF">
          <v:shape id="_x0000_i1090" type="#_x0000_t75" style="width:125.4pt;height:44.4pt" o:ole="">
            <v:imagedata r:id="rId158" o:title=""/>
          </v:shape>
          <o:OLEObject Type="Embed" ProgID="Equation.3" ShapeID="_x0000_i1090" DrawAspect="Content" ObjectID="_1561782151" r:id="rId159"/>
        </w:object>
      </w:r>
    </w:p>
    <w:p w14:paraId="5EEF81C6" w14:textId="77777777" w:rsidR="00D5479A" w:rsidRPr="0077467D" w:rsidRDefault="00D5479A" w:rsidP="00D5479A">
      <w:pPr>
        <w:suppressAutoHyphens/>
        <w:spacing w:line="240" w:lineRule="atLeast"/>
        <w:ind w:firstLine="357"/>
        <w:jc w:val="both"/>
      </w:pPr>
      <w:r w:rsidRPr="0077467D">
        <w:rPr>
          <w:position w:val="-12"/>
        </w:rPr>
        <w:object w:dxaOrig="200" w:dyaOrig="380" w14:anchorId="5B55C7FA">
          <v:shape id="_x0000_i1091" type="#_x0000_t75" style="width:9.6pt;height:18.6pt" o:ole="">
            <v:imagedata r:id="rId160" o:title=""/>
          </v:shape>
          <o:OLEObject Type="Embed" ProgID="Equation.3" ShapeID="_x0000_i1091" DrawAspect="Content" ObjectID="_1561782152" r:id="rId161"/>
        </w:object>
      </w:r>
      <w:r w:rsidRPr="0077467D">
        <w:t xml:space="preserve">Следовательно, </w:t>
      </w:r>
      <w:r w:rsidRPr="0077467D">
        <w:rPr>
          <w:position w:val="-6"/>
        </w:rPr>
        <w:object w:dxaOrig="1060" w:dyaOrig="300" w14:anchorId="04E5A9D3">
          <v:shape id="_x0000_i1092" type="#_x0000_t75" style="width:53.4pt;height:15pt" o:ole="">
            <v:imagedata r:id="rId162" o:title=""/>
          </v:shape>
          <o:OLEObject Type="Embed" ProgID="Equation.3" ShapeID="_x0000_i1092" DrawAspect="Content" ObjectID="_1561782153" r:id="rId163"/>
        </w:object>
      </w:r>
      <w:r w:rsidRPr="0077467D">
        <w:t xml:space="preserve">. Наиболее характерные свойства функции </w:t>
      </w:r>
      <w:r w:rsidRPr="0077467D">
        <w:rPr>
          <w:position w:val="-12"/>
        </w:rPr>
        <w:object w:dxaOrig="660" w:dyaOrig="360" w14:anchorId="79B0BB9F">
          <v:shape id="_x0000_i1093" type="#_x0000_t75" style="width:33pt;height:18pt" o:ole="">
            <v:imagedata r:id="rId164" o:title=""/>
          </v:shape>
          <o:OLEObject Type="Embed" ProgID="Equation.3" ShapeID="_x0000_i1093" DrawAspect="Content" ObjectID="_1561782154" r:id="rId165"/>
        </w:object>
      </w:r>
      <w:r w:rsidRPr="0077467D">
        <w:t xml:space="preserve"> проявляются в диапазоне частот, в котором параметр </w:t>
      </w:r>
      <w:r w:rsidRPr="0077467D">
        <w:rPr>
          <w:lang w:val="en-US"/>
        </w:rPr>
        <w:t>a</w:t>
      </w:r>
      <w:r w:rsidRPr="0077467D">
        <w:t xml:space="preserve"> меняется в пределах от 0.1 до 10: </w:t>
      </w:r>
      <w:r w:rsidRPr="0077467D">
        <w:rPr>
          <w:position w:val="-6"/>
        </w:rPr>
        <w:object w:dxaOrig="1380" w:dyaOrig="300" w14:anchorId="0C1AB6E7">
          <v:shape id="_x0000_i1094" type="#_x0000_t75" style="width:69pt;height:15pt" o:ole="">
            <v:imagedata r:id="rId166" o:title=""/>
          </v:shape>
          <o:OLEObject Type="Embed" ProgID="Equation.3" ShapeID="_x0000_i1094" DrawAspect="Content" ObjectID="_1561782155" r:id="rId167"/>
        </w:object>
      </w:r>
      <w:r w:rsidRPr="0077467D">
        <w:t xml:space="preserve">. Граничные значения параметра </w:t>
      </w:r>
      <w:r w:rsidRPr="0077467D">
        <w:rPr>
          <w:lang w:val="en-US"/>
        </w:rPr>
        <w:t>a</w:t>
      </w:r>
      <w:r w:rsidRPr="0077467D">
        <w:t xml:space="preserve">: </w:t>
      </w:r>
      <w:r w:rsidRPr="0077467D">
        <w:rPr>
          <w:lang w:val="en-US"/>
        </w:rPr>
        <w:t>a</w:t>
      </w:r>
      <w:r w:rsidRPr="0077467D">
        <w:t xml:space="preserve">1=0.1 и </w:t>
      </w:r>
      <w:r w:rsidRPr="0077467D">
        <w:rPr>
          <w:lang w:val="en-US"/>
        </w:rPr>
        <w:t>a</w:t>
      </w:r>
      <w:r w:rsidRPr="0077467D">
        <w:t xml:space="preserve">2=10 позволяют оценить нижнюю </w:t>
      </w:r>
      <w:r w:rsidRPr="0077467D">
        <w:rPr>
          <w:position w:val="-10"/>
        </w:rPr>
        <w:object w:dxaOrig="260" w:dyaOrig="340" w14:anchorId="77E7845F">
          <v:shape id="_x0000_i1095" type="#_x0000_t75" style="width:12.6pt;height:16.8pt" o:ole="">
            <v:imagedata r:id="rId168" o:title=""/>
          </v:shape>
          <o:OLEObject Type="Embed" ProgID="Equation.3" ShapeID="_x0000_i1095" DrawAspect="Content" ObjectID="_1561782156" r:id="rId169"/>
        </w:object>
      </w:r>
      <w:r w:rsidRPr="0077467D">
        <w:t xml:space="preserve"> и верхнюю </w:t>
      </w:r>
      <w:r w:rsidRPr="0077467D">
        <w:rPr>
          <w:position w:val="-10"/>
        </w:rPr>
        <w:object w:dxaOrig="279" w:dyaOrig="340" w14:anchorId="07CE2328">
          <v:shape id="_x0000_i1096" type="#_x0000_t75" style="width:14.4pt;height:17.4pt" o:ole="">
            <v:imagedata r:id="rId170" o:title=""/>
          </v:shape>
          <o:OLEObject Type="Embed" ProgID="Equation.3" ShapeID="_x0000_i1096" DrawAspect="Content" ObjectID="_1561782157" r:id="rId171"/>
        </w:object>
      </w:r>
      <w:r w:rsidRPr="0077467D">
        <w:t xml:space="preserve"> частоты диапазона, в котором нужно считать и измерять частотные характеристики. Для рассматриваемого примера:</w:t>
      </w:r>
    </w:p>
    <w:p w14:paraId="2552720E" w14:textId="177CFDE5" w:rsidR="00D5479A" w:rsidRPr="0077467D" w:rsidRDefault="00D5479A" w:rsidP="00E81587">
      <w:pPr>
        <w:suppressAutoHyphens/>
        <w:spacing w:line="240" w:lineRule="atLeast"/>
        <w:ind w:left="1416" w:firstLine="708"/>
      </w:pPr>
      <w:r w:rsidRPr="0077467D">
        <w:rPr>
          <w:position w:val="-34"/>
        </w:rPr>
        <w:object w:dxaOrig="5600" w:dyaOrig="820" w14:anchorId="0A2765B7">
          <v:shape id="_x0000_i1097" type="#_x0000_t75" style="width:279.6pt;height:41.4pt" o:ole="">
            <v:imagedata r:id="rId172" o:title=""/>
          </v:shape>
          <o:OLEObject Type="Embed" ProgID="Equation.3" ShapeID="_x0000_i1097" DrawAspect="Content" ObjectID="_1561782158" r:id="rId173"/>
        </w:object>
      </w:r>
      <w:r w:rsidRPr="0077467D">
        <w:tab/>
      </w:r>
      <w:r w:rsidRPr="0077467D">
        <w:tab/>
      </w:r>
      <w:r w:rsidR="00E81587" w:rsidRPr="0077467D">
        <w:t xml:space="preserve">    </w:t>
      </w:r>
      <w:r w:rsidRPr="0077467D">
        <w:t xml:space="preserve">  </w:t>
      </w:r>
      <w:r w:rsidR="00E81587" w:rsidRPr="0077467D">
        <w:t>(</w:t>
      </w:r>
      <w:r w:rsidRPr="0077467D">
        <w:t>4)</w:t>
      </w:r>
    </w:p>
    <w:p w14:paraId="66EE56DB" w14:textId="77777777" w:rsidR="00D5479A" w:rsidRPr="0077467D" w:rsidRDefault="00D5479A" w:rsidP="00D5479A">
      <w:pPr>
        <w:suppressAutoHyphens/>
        <w:spacing w:line="240" w:lineRule="atLeast"/>
        <w:ind w:firstLine="357"/>
        <w:jc w:val="both"/>
      </w:pPr>
      <w:r w:rsidRPr="0077467D">
        <w:t xml:space="preserve">Таким образом, частотные характеристики рассматриваемой </w:t>
      </w:r>
      <w:r w:rsidRPr="0077467D">
        <w:rPr>
          <w:lang w:val="en-US"/>
        </w:rPr>
        <w:t>RC</w:t>
      </w:r>
      <w:r w:rsidRPr="0077467D">
        <w:t xml:space="preserve">-цепи достаточно исследовать в диапазоне частот </w:t>
      </w:r>
      <w:r w:rsidRPr="0077467D">
        <w:rPr>
          <w:position w:val="-12"/>
        </w:rPr>
        <w:object w:dxaOrig="1780" w:dyaOrig="380" w14:anchorId="2475C917">
          <v:shape id="_x0000_i1098" type="#_x0000_t75" style="width:89.4pt;height:18.6pt" o:ole="">
            <v:imagedata r:id="rId174" o:title=""/>
          </v:shape>
          <o:OLEObject Type="Embed" ProgID="Equation.3" ShapeID="_x0000_i1098" DrawAspect="Content" ObjectID="_1561782159" r:id="rId175"/>
        </w:object>
      </w:r>
      <w:r w:rsidRPr="0077467D">
        <w:t>, а число точек на оси частот следует брать от 10 до 20.</w:t>
      </w:r>
    </w:p>
    <w:p w14:paraId="6086EC3E" w14:textId="77777777" w:rsidR="00D5479A" w:rsidRPr="0077467D" w:rsidRDefault="00D5479A" w:rsidP="00D5479A">
      <w:pPr>
        <w:suppressAutoHyphens/>
        <w:spacing w:line="240" w:lineRule="atLeast"/>
        <w:ind w:firstLine="357"/>
        <w:jc w:val="both"/>
      </w:pPr>
      <w:r w:rsidRPr="0077467D">
        <w:t xml:space="preserve">Частотные характеристики для схемы 1 в таблице 1 можно объяснить следующим образом. На частоте </w:t>
      </w:r>
      <w:r w:rsidRPr="0077467D">
        <w:rPr>
          <w:position w:val="-6"/>
        </w:rPr>
        <w:object w:dxaOrig="620" w:dyaOrig="300" w14:anchorId="55B04641">
          <v:shape id="_x0000_i1099" type="#_x0000_t75" style="width:30.6pt;height:15pt" o:ole="">
            <v:imagedata r:id="rId176" o:title=""/>
          </v:shape>
          <o:OLEObject Type="Embed" ProgID="Equation.3" ShapeID="_x0000_i1099" DrawAspect="Content" ObjectID="_1561782160" r:id="rId177"/>
        </w:object>
      </w:r>
      <w:r w:rsidRPr="0077467D">
        <w:t xml:space="preserve"> сопротивление емкости </w:t>
      </w:r>
      <w:r w:rsidRPr="0077467D">
        <w:rPr>
          <w:position w:val="-36"/>
        </w:rPr>
        <w:object w:dxaOrig="2400" w:dyaOrig="859" w14:anchorId="66840FB7">
          <v:shape id="_x0000_i1100" type="#_x0000_t75" style="width:120pt;height:42.6pt" o:ole="">
            <v:imagedata r:id="rId178" o:title=""/>
          </v:shape>
          <o:OLEObject Type="Embed" ProgID="Equation.3" ShapeID="_x0000_i1100" DrawAspect="Content" ObjectID="_1561782161" r:id="rId179"/>
        </w:object>
      </w:r>
      <w:r w:rsidRPr="0077467D">
        <w:t xml:space="preserve"> и ток </w:t>
      </w:r>
      <w:r w:rsidRPr="0077467D">
        <w:rPr>
          <w:position w:val="-12"/>
        </w:rPr>
        <w:object w:dxaOrig="720" w:dyaOrig="420" w14:anchorId="735BD318">
          <v:shape id="_x0000_i1101" type="#_x0000_t75" style="width:36pt;height:21pt" o:ole="">
            <v:imagedata r:id="rId180" o:title=""/>
          </v:shape>
          <o:OLEObject Type="Embed" ProgID="Equation.3" ShapeID="_x0000_i1101" DrawAspect="Content" ObjectID="_1561782162" r:id="rId181"/>
        </w:object>
      </w:r>
      <w:r w:rsidRPr="0077467D">
        <w:t xml:space="preserve">. Поэтому падение напряжения на сопротивлении </w:t>
      </w:r>
      <w:r w:rsidRPr="0077467D">
        <w:rPr>
          <w:position w:val="-4"/>
        </w:rPr>
        <w:object w:dxaOrig="279" w:dyaOrig="279" w14:anchorId="24BE23FA">
          <v:shape id="_x0000_i1102" type="#_x0000_t75" style="width:14.4pt;height:14.4pt" o:ole="">
            <v:imagedata r:id="rId182" o:title=""/>
          </v:shape>
          <o:OLEObject Type="Embed" ProgID="Equation.3" ShapeID="_x0000_i1102" DrawAspect="Content" ObjectID="_1561782163" r:id="rId183"/>
        </w:object>
      </w:r>
      <w:r w:rsidRPr="0077467D">
        <w:t xml:space="preserve"> равно нулю: </w:t>
      </w:r>
      <w:r w:rsidRPr="0077467D">
        <w:rPr>
          <w:position w:val="-18"/>
        </w:rPr>
        <w:object w:dxaOrig="1900" w:dyaOrig="499" w14:anchorId="2D76E2CC">
          <v:shape id="_x0000_i1103" type="#_x0000_t75" style="width:95.4pt;height:24.6pt" o:ole="">
            <v:imagedata r:id="rId184" o:title=""/>
          </v:shape>
          <o:OLEObject Type="Embed" ProgID="Equation.3" ShapeID="_x0000_i1103" DrawAspect="Content" ObjectID="_1561782164" r:id="rId185"/>
        </w:object>
      </w:r>
      <w:r w:rsidRPr="0077467D">
        <w:t xml:space="preserve">, а выходное напряжение </w:t>
      </w:r>
      <w:r w:rsidRPr="0077467D">
        <w:rPr>
          <w:position w:val="-18"/>
        </w:rPr>
        <w:object w:dxaOrig="540" w:dyaOrig="499" w14:anchorId="44E76FB2">
          <v:shape id="_x0000_i1104" type="#_x0000_t75" style="width:27pt;height:24.6pt" o:ole="">
            <v:imagedata r:id="rId186" o:title=""/>
          </v:shape>
          <o:OLEObject Type="Embed" ProgID="Equation.3" ShapeID="_x0000_i1104" DrawAspect="Content" ObjectID="_1561782165" r:id="rId187"/>
        </w:object>
      </w:r>
      <w:r w:rsidRPr="0077467D">
        <w:t xml:space="preserve"> равно входному напряжению </w:t>
      </w:r>
      <w:r w:rsidRPr="0077467D">
        <w:rPr>
          <w:position w:val="-18"/>
        </w:rPr>
        <w:object w:dxaOrig="499" w:dyaOrig="499" w14:anchorId="7DB4D35B">
          <v:shape id="_x0000_i1105" type="#_x0000_t75" style="width:24.6pt;height:24.6pt" o:ole="">
            <v:imagedata r:id="rId188" o:title=""/>
          </v:shape>
          <o:OLEObject Type="Embed" ProgID="Equation.3" ShapeID="_x0000_i1105" DrawAspect="Content" ObjectID="_1561782166" r:id="rId189"/>
        </w:object>
      </w:r>
      <w:r w:rsidRPr="0077467D">
        <w:t xml:space="preserve"> и </w:t>
      </w:r>
      <w:r w:rsidRPr="0077467D">
        <w:rPr>
          <w:position w:val="-42"/>
        </w:rPr>
        <w:object w:dxaOrig="1780" w:dyaOrig="980" w14:anchorId="1D1D4624">
          <v:shape id="_x0000_i1106" type="#_x0000_t75" style="width:89.4pt;height:48.6pt" o:ole="">
            <v:imagedata r:id="rId190" o:title=""/>
          </v:shape>
          <o:OLEObject Type="Embed" ProgID="Equation.3" ShapeID="_x0000_i1106" DrawAspect="Content" ObjectID="_1561782167" r:id="rId191"/>
        </w:object>
      </w:r>
      <w:r w:rsidRPr="0077467D">
        <w:t xml:space="preserve">, а аргумент </w:t>
      </w:r>
      <w:r w:rsidRPr="0077467D">
        <w:rPr>
          <w:position w:val="-12"/>
        </w:rPr>
        <w:object w:dxaOrig="2340" w:dyaOrig="380" w14:anchorId="0718A521">
          <v:shape id="_x0000_i1107" type="#_x0000_t75" style="width:117pt;height:18.6pt" o:ole="">
            <v:imagedata r:id="rId192" o:title=""/>
          </v:shape>
          <o:OLEObject Type="Embed" ProgID="Equation.3" ShapeID="_x0000_i1107" DrawAspect="Content" ObjectID="_1561782168" r:id="rId193"/>
        </w:object>
      </w:r>
      <w:r w:rsidRPr="0077467D">
        <w:t xml:space="preserve">. Схема замещения этой </w:t>
      </w:r>
      <w:r w:rsidRPr="0077467D">
        <w:rPr>
          <w:lang w:val="en-US"/>
        </w:rPr>
        <w:t>RC</w:t>
      </w:r>
      <w:r w:rsidRPr="0077467D">
        <w:t xml:space="preserve">-цепи для частоты </w:t>
      </w:r>
      <w:r w:rsidRPr="0077467D">
        <w:rPr>
          <w:lang w:val="en-US"/>
        </w:rPr>
        <w:t>f</w:t>
      </w:r>
      <w:r w:rsidRPr="0077467D">
        <w:t>=0 изображена на рис. 5.</w:t>
      </w:r>
    </w:p>
    <w:p w14:paraId="3321FAD0" w14:textId="2AE00314" w:rsidR="00D5479A" w:rsidRPr="0077467D" w:rsidRDefault="00D5479A" w:rsidP="00D5479A">
      <w:pPr>
        <w:suppressAutoHyphens/>
        <w:spacing w:line="240" w:lineRule="atLeast"/>
        <w:ind w:firstLine="357"/>
        <w:jc w:val="both"/>
      </w:pPr>
      <w:r w:rsidRPr="0077467D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D2CDBA9" wp14:editId="53958A1B">
                <wp:simplePos x="0" y="0"/>
                <wp:positionH relativeFrom="column">
                  <wp:posOffset>1211580</wp:posOffset>
                </wp:positionH>
                <wp:positionV relativeFrom="paragraph">
                  <wp:posOffset>144780</wp:posOffset>
                </wp:positionV>
                <wp:extent cx="2912745" cy="1482090"/>
                <wp:effectExtent l="0" t="0" r="0" b="3810"/>
                <wp:wrapTopAndBottom/>
                <wp:docPr id="72" name="Группа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12745" cy="1482090"/>
                          <a:chOff x="2841" y="2162"/>
                          <a:chExt cx="4587" cy="2334"/>
                        </a:xfrm>
                      </wpg:grpSpPr>
                      <pic:pic xmlns:pic="http://schemas.openxmlformats.org/drawingml/2006/picture">
                        <pic:nvPicPr>
                          <pic:cNvPr id="73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58" y="2348"/>
                            <a:ext cx="3900" cy="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4" name="Line 67"/>
                        <wps:cNvCnPr>
                          <a:cxnSpLocks noChangeShapeType="1"/>
                        </wps:cNvCnPr>
                        <wps:spPr bwMode="auto">
                          <a:xfrm flipV="1">
                            <a:off x="3480" y="2978"/>
                            <a:ext cx="0" cy="4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2841" y="2924"/>
                            <a:ext cx="540" cy="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851CF7" w14:textId="77777777" w:rsidR="002B26D7" w:rsidRPr="00F55919" w:rsidRDefault="002B26D7" w:rsidP="00D5479A">
                              <w:pPr>
                                <w:rPr>
                                  <w:lang w:val="en-US"/>
                                </w:rPr>
                              </w:pPr>
                              <w:r w:rsidRPr="00F55919">
                                <w:rPr>
                                  <w:position w:val="-4"/>
                                  <w:lang w:val="en-US"/>
                                </w:rPr>
                                <w:object w:dxaOrig="260" w:dyaOrig="340" w14:anchorId="4DF058A2">
                                  <v:shape id="_x0000_i1109" type="#_x0000_t75" style="width:12.6pt;height:17.4pt" o:ole="">
                                    <v:imagedata r:id="rId195" o:title=""/>
                                  </v:shape>
                                  <o:OLEObject Type="Embed" ProgID="Equation.3" ShapeID="_x0000_i1109" DrawAspect="Content" ObjectID="_1561782198" r:id="rId196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76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530" y="2162"/>
                            <a:ext cx="558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4C309D" w14:textId="77777777" w:rsidR="002B26D7" w:rsidRPr="00F55919" w:rsidRDefault="002B26D7" w:rsidP="00D5479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4182" y="2840"/>
                            <a:ext cx="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6240" y="2840"/>
                            <a:ext cx="0" cy="76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4056" y="2960"/>
                            <a:ext cx="661" cy="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C8B289" w14:textId="77777777" w:rsidR="002B26D7" w:rsidRDefault="002B26D7" w:rsidP="00D5479A">
                              <w:r w:rsidRPr="00860D1D">
                                <w:rPr>
                                  <w:position w:val="-12"/>
                                </w:rPr>
                                <w:object w:dxaOrig="380" w:dyaOrig="420" w14:anchorId="325CA23C">
                                  <v:shape id="_x0000_i1111" type="#_x0000_t75" style="width:18.6pt;height:21pt" o:ole="">
                                    <v:imagedata r:id="rId197" o:title=""/>
                                  </v:shape>
                                  <o:OLEObject Type="Embed" ProgID="Equation.3" ShapeID="_x0000_i1111" DrawAspect="Content" ObjectID="_1561782199" r:id="rId198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80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6108" y="2888"/>
                            <a:ext cx="1320" cy="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CCCE4B" w14:textId="77777777" w:rsidR="002B26D7" w:rsidRDefault="002B26D7" w:rsidP="00D5479A">
                              <w:r w:rsidRPr="00034AAF">
                                <w:rPr>
                                  <w:position w:val="-12"/>
                                </w:rPr>
                                <w:object w:dxaOrig="1040" w:dyaOrig="420" w14:anchorId="5777538B">
                                  <v:shape id="_x0000_i1113" type="#_x0000_t75" style="width:51.6pt;height:21pt" o:ole="">
                                    <v:imagedata r:id="rId199" o:title=""/>
                                  </v:shape>
                                  <o:OLEObject Type="Embed" ProgID="Equation.3" ShapeID="_x0000_i1113" DrawAspect="Content" ObjectID="_1561782200" r:id="rId200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81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4398" y="4040"/>
                            <a:ext cx="1104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77A9AD" w14:textId="77777777" w:rsidR="002B26D7" w:rsidRPr="00034AAF" w:rsidRDefault="002B26D7" w:rsidP="00D5479A">
                              <w:r>
                                <w:t>Рис. 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2CDBA9" id="Группа 72" o:spid="_x0000_s1118" style="position:absolute;left:0;text-align:left;margin-left:95.4pt;margin-top:11.4pt;width:229.35pt;height:116.7pt;z-index:251680768" coordorigin="2841,2162" coordsize="4587,23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">
                <v:shape id="Picture 66" o:spid="_x0000_s1119" type="#_x0000_t75" style="position:absolute;left:2958;top:2348;width:3900;height:1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">
                  <v:imagedata r:id="rId201" o:title=""/>
                </v:shape>
                <v:line id="Line 67" o:spid="_x0000_s1120" style="position:absolute;flip:y;visibility:visible;mso-wrap-style:square" from="3480,2978" to="3480,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">
                  <v:stroke endarrow="block"/>
                </v:line>
                <v:shape id="Text Box 68" o:spid="_x0000_s1121" type="#_x0000_t202" style="position:absolute;left:2841;top:2924;width:540;height:49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" filled="f" stroked="f">
                  <v:textbox style="mso-fit-shape-to-text:t">
                    <w:txbxContent>
                      <w:p w14:paraId="18851CF7" w14:textId="77777777" w:rsidR="002B26D7" w:rsidRPr="00F55919" w:rsidRDefault="002B26D7" w:rsidP="00D5479A">
                        <w:pPr>
                          <w:rPr>
                            <w:lang w:val="en-US"/>
                          </w:rPr>
                        </w:pPr>
                        <w:r w:rsidRPr="00F55919">
                          <w:rPr>
                            <w:position w:val="-4"/>
                            <w:lang w:val="en-US"/>
                          </w:rPr>
                          <w:object w:dxaOrig="260" w:dyaOrig="340" w14:anchorId="4DF058A2">
                            <v:shape id="_x0000_i1109" type="#_x0000_t75" style="width:12.6pt;height:17.4pt" o:ole="">
                              <v:imagedata r:id="rId195" o:title=""/>
                            </v:shape>
                            <o:OLEObject Type="Embed" ProgID="Equation.3" ShapeID="_x0000_i1109" DrawAspect="Content" ObjectID="_1561782198" r:id="rId202"/>
                          </w:object>
                        </w:r>
                      </w:p>
                    </w:txbxContent>
                  </v:textbox>
                </v:shape>
                <v:shape id="Text Box 69" o:spid="_x0000_s1122" type="#_x0000_t202" style="position:absolute;left:4530;top:2162;width:55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22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vU7h/iT9ALm8AAAD//wMAUEsBAi0AFAAGAAgAAAAhANvh9svuAAAAhQEAABMAAAAAAAAAAAAA&#10;AAAAAAAAAFtDb250ZW50X1R5cGVzXS54bWxQSwECLQAUAAYACAAAACEAWvQsW78AAAAVAQAACwAA&#10;AAAAAAAAAAAAAAAfAQAAX3JlbHMvLnJlbHNQSwECLQAUAAYACAAAACEAYfoNtsMAAADbAAAADwAA&#10;AAAAAAAAAAAAAAAHAgAAZHJzL2Rvd25yZXYueG1sUEsFBgAAAAADAAMAtwAAAPcCAAAAAA==&#10;" filled="f" stroked="f">
                  <v:textbox>
                    <w:txbxContent>
                      <w:p w14:paraId="484C309D" w14:textId="77777777" w:rsidR="002B26D7" w:rsidRPr="00F55919" w:rsidRDefault="002B26D7" w:rsidP="00D5479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</w:t>
                        </w:r>
                      </w:p>
                    </w:txbxContent>
                  </v:textbox>
                </v:shape>
                <v:line id="Line 70" o:spid="_x0000_s1123" style="position:absolute;visibility:visible;mso-wrap-style:square" from="4182,2840" to="4182,3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">
                  <v:stroke endarrow="block"/>
                </v:line>
                <v:line id="Line 71" o:spid="_x0000_s1124" style="position:absolute;visibility:visible;mso-wrap-style:square" from="6240,2840" to="6240,36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">
                  <v:stroke endarrow="block"/>
                </v:line>
                <v:shape id="Text Box 72" o:spid="_x0000_s1125" type="#_x0000_t202" style="position:absolute;left:4056;top:2960;width:661;height:5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" filled="f" stroked="f">
                  <v:textbox style="mso-fit-shape-to-text:t">
                    <w:txbxContent>
                      <w:p w14:paraId="26C8B289" w14:textId="77777777" w:rsidR="002B26D7" w:rsidRDefault="002B26D7" w:rsidP="00D5479A">
                        <w:r w:rsidRPr="00860D1D">
                          <w:rPr>
                            <w:position w:val="-12"/>
                          </w:rPr>
                          <w:object w:dxaOrig="380" w:dyaOrig="420" w14:anchorId="325CA23C">
                            <v:shape id="_x0000_i1111" type="#_x0000_t75" style="width:18.6pt;height:21pt" o:ole="">
                              <v:imagedata r:id="rId197" o:title=""/>
                            </v:shape>
                            <o:OLEObject Type="Embed" ProgID="Equation.3" ShapeID="_x0000_i1111" DrawAspect="Content" ObjectID="_1561782199" r:id="rId203"/>
                          </w:object>
                        </w:r>
                      </w:p>
                    </w:txbxContent>
                  </v:textbox>
                </v:shape>
                <v:shape id="Text Box 73" o:spid="_x0000_s1126" type="#_x0000_t202" style="position:absolute;left:6108;top:2888;width:1320;height:5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" filled="f" stroked="f">
                  <v:textbox style="mso-fit-shape-to-text:t">
                    <w:txbxContent>
                      <w:p w14:paraId="17CCCE4B" w14:textId="77777777" w:rsidR="002B26D7" w:rsidRDefault="002B26D7" w:rsidP="00D5479A">
                        <w:r w:rsidRPr="00034AAF">
                          <w:rPr>
                            <w:position w:val="-12"/>
                          </w:rPr>
                          <w:object w:dxaOrig="1040" w:dyaOrig="420" w14:anchorId="5777538B">
                            <v:shape id="_x0000_i1113" type="#_x0000_t75" style="width:51.6pt;height:21pt" o:ole="">
                              <v:imagedata r:id="rId199" o:title=""/>
                            </v:shape>
                            <o:OLEObject Type="Embed" ProgID="Equation.3" ShapeID="_x0000_i1113" DrawAspect="Content" ObjectID="_1561782200" r:id="rId204"/>
                          </w:object>
                        </w:r>
                      </w:p>
                    </w:txbxContent>
                  </v:textbox>
                </v:shape>
                <v:shape id="Text Box 74" o:spid="_x0000_s1127" type="#_x0000_t202" style="position:absolute;left:4398;top:4040;width:1104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Xl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" filled="f" stroked="f">
                  <v:textbox>
                    <w:txbxContent>
                      <w:p w14:paraId="1A77A9AD" w14:textId="77777777" w:rsidR="002B26D7" w:rsidRPr="00034AAF" w:rsidRDefault="002B26D7" w:rsidP="00D5479A">
                        <w:r>
                          <w:t>Рис. 5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399FD3CE" w14:textId="77777777" w:rsidR="00D5479A" w:rsidRPr="0077467D" w:rsidRDefault="00D5479A" w:rsidP="00D5479A">
      <w:pPr>
        <w:suppressAutoHyphens/>
        <w:spacing w:line="240" w:lineRule="atLeast"/>
        <w:ind w:firstLine="357"/>
        <w:jc w:val="both"/>
      </w:pPr>
      <w:r w:rsidRPr="0077467D">
        <w:t xml:space="preserve">С ростом частоты сопротивление емкости уменьшается, а резистора − остается постоянным. Ток в цепи будет увеличиваться и падение напряжения на резисторе </w:t>
      </w:r>
      <w:r w:rsidRPr="0077467D">
        <w:rPr>
          <w:lang w:val="en-US"/>
        </w:rPr>
        <w:t>R</w:t>
      </w:r>
      <w:r w:rsidRPr="0077467D">
        <w:t xml:space="preserve"> тоже будет расти. На основании второго закона Кирхгофа выходное напряжение </w:t>
      </w:r>
      <w:r w:rsidRPr="0077467D">
        <w:rPr>
          <w:position w:val="-18"/>
        </w:rPr>
        <w:object w:dxaOrig="1200" w:dyaOrig="499" w14:anchorId="5783927E">
          <v:shape id="_x0000_i1114" type="#_x0000_t75" style="width:60pt;height:24.6pt" o:ole="">
            <v:imagedata r:id="rId205" o:title=""/>
          </v:shape>
          <o:OLEObject Type="Embed" ProgID="Equation.3" ShapeID="_x0000_i1114" DrawAspect="Content" ObjectID="_1561782169" r:id="rId206"/>
        </w:object>
      </w:r>
      <w:r w:rsidRPr="0077467D">
        <w:t xml:space="preserve"> при этом будет уменьшаться. Следовательно, </w:t>
      </w:r>
      <w:r w:rsidRPr="0077467D">
        <w:rPr>
          <w:position w:val="-12"/>
        </w:rPr>
        <w:object w:dxaOrig="660" w:dyaOrig="360" w14:anchorId="6D97CBC1">
          <v:shape id="_x0000_i1115" type="#_x0000_t75" style="width:33pt;height:18pt" o:ole="">
            <v:imagedata r:id="rId207" o:title=""/>
          </v:shape>
          <o:OLEObject Type="Embed" ProgID="Equation.3" ShapeID="_x0000_i1115" DrawAspect="Content" ObjectID="_1561782170" r:id="rId208"/>
        </w:object>
      </w:r>
      <w:r w:rsidRPr="0077467D">
        <w:t xml:space="preserve"> будет меньше единицы. Напряжение на емкости отстает по фазе от тока, протекающего через него.  Поэтому выходное напряжение будет отставать по фазе от входного и аргумент передаточной функции будет иметь отрицательное значение.</w:t>
      </w:r>
    </w:p>
    <w:p w14:paraId="438D624C" w14:textId="77777777" w:rsidR="00D5479A" w:rsidRPr="0077467D" w:rsidRDefault="00D5479A" w:rsidP="00D5479A">
      <w:pPr>
        <w:suppressAutoHyphens/>
        <w:spacing w:line="240" w:lineRule="atLeast"/>
        <w:ind w:firstLine="357"/>
        <w:jc w:val="both"/>
      </w:pPr>
      <w:r w:rsidRPr="0077467D">
        <w:t xml:space="preserve">В пределе, когда частота </w:t>
      </w:r>
      <w:r w:rsidRPr="0077467D">
        <w:rPr>
          <w:lang w:val="en-US"/>
        </w:rPr>
        <w:t>f</w:t>
      </w:r>
      <w:r w:rsidRPr="0077467D">
        <w:t xml:space="preserve"> будет стремиться к ∞, сопротивление емкости стремиться к нулю и </w:t>
      </w:r>
      <w:r w:rsidRPr="0077467D">
        <w:rPr>
          <w:position w:val="-12"/>
        </w:rPr>
        <w:object w:dxaOrig="1100" w:dyaOrig="360" w14:anchorId="73709F19">
          <v:shape id="_x0000_i1116" type="#_x0000_t75" style="width:54.6pt;height:18pt" o:ole="">
            <v:imagedata r:id="rId209" o:title=""/>
          </v:shape>
          <o:OLEObject Type="Embed" ProgID="Equation.3" ShapeID="_x0000_i1116" DrawAspect="Content" ObjectID="_1561782171" r:id="rId210"/>
        </w:object>
      </w:r>
      <w:r w:rsidRPr="0077467D">
        <w:t>. Схема замещения цепи для этого случая показана на рис. 6.</w:t>
      </w:r>
    </w:p>
    <w:p w14:paraId="2200DCFF" w14:textId="789523A2" w:rsidR="00D5479A" w:rsidRPr="0077467D" w:rsidRDefault="00D5479A" w:rsidP="00D5479A">
      <w:pPr>
        <w:suppressAutoHyphens/>
        <w:spacing w:line="240" w:lineRule="atLeast"/>
        <w:ind w:firstLine="357"/>
        <w:jc w:val="both"/>
      </w:pPr>
      <w:r w:rsidRPr="0077467D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CF3AA1B" wp14:editId="57191706">
                <wp:simplePos x="0" y="0"/>
                <wp:positionH relativeFrom="column">
                  <wp:posOffset>1447800</wp:posOffset>
                </wp:positionH>
                <wp:positionV relativeFrom="paragraph">
                  <wp:posOffset>-83820</wp:posOffset>
                </wp:positionV>
                <wp:extent cx="2588260" cy="1440180"/>
                <wp:effectExtent l="0" t="0" r="0" b="7620"/>
                <wp:wrapTopAndBottom/>
                <wp:docPr id="62" name="Группа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88260" cy="1440180"/>
                          <a:chOff x="2613" y="1712"/>
                          <a:chExt cx="4076" cy="2268"/>
                        </a:xfrm>
                      </wpg:grpSpPr>
                      <pic:pic xmlns:pic="http://schemas.openxmlformats.org/drawingml/2006/picture">
                        <pic:nvPicPr>
                          <pic:cNvPr id="63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58" y="1838"/>
                            <a:ext cx="3600" cy="2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4" name="Line 77"/>
                        <wps:cNvCnPr>
                          <a:cxnSpLocks noChangeShapeType="1"/>
                        </wps:cNvCnPr>
                        <wps:spPr bwMode="auto">
                          <a:xfrm flipV="1">
                            <a:off x="3240" y="2456"/>
                            <a:ext cx="0" cy="43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2613" y="2420"/>
                            <a:ext cx="540" cy="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900C7F" w14:textId="77777777" w:rsidR="002B26D7" w:rsidRPr="005F3970" w:rsidRDefault="002B26D7" w:rsidP="00D5479A">
                              <w:r w:rsidRPr="005F3970">
                                <w:rPr>
                                  <w:position w:val="-4"/>
                                </w:rPr>
                                <w:object w:dxaOrig="260" w:dyaOrig="340" w14:anchorId="6F14FF38">
                                  <v:shape id="_x0000_i1118" type="#_x0000_t75" style="width:12.6pt;height:17.4pt" o:ole="">
                                    <v:imagedata r:id="rId212" o:title=""/>
                                  </v:shape>
                                  <o:OLEObject Type="Embed" ProgID="Equation.3" ShapeID="_x0000_i1118" DrawAspect="Content" ObjectID="_1561782201" r:id="rId213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66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4404" y="1712"/>
                            <a:ext cx="48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1B0273" w14:textId="77777777" w:rsidR="002B26D7" w:rsidRPr="005F3970" w:rsidRDefault="002B26D7" w:rsidP="00D5479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3960" y="2360"/>
                            <a:ext cx="0" cy="6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81"/>
                        <wps:cNvCnPr>
                          <a:cxnSpLocks noChangeShapeType="1"/>
                        </wps:cNvCnPr>
                        <wps:spPr bwMode="auto">
                          <a:xfrm>
                            <a:off x="5640" y="2378"/>
                            <a:ext cx="0" cy="6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3852" y="2402"/>
                            <a:ext cx="661" cy="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63D8CF" w14:textId="77777777" w:rsidR="002B26D7" w:rsidRDefault="002B26D7" w:rsidP="00D5479A">
                              <w:r w:rsidRPr="003B7B40">
                                <w:rPr>
                                  <w:position w:val="-12"/>
                                </w:rPr>
                                <w:object w:dxaOrig="380" w:dyaOrig="420" w14:anchorId="1C37A28E">
                                  <v:shape id="_x0000_i1120" type="#_x0000_t75" style="width:18.6pt;height:21pt" o:ole="">
                                    <v:imagedata r:id="rId214" o:title=""/>
                                  </v:shape>
                                  <o:OLEObject Type="Embed" ProgID="Equation.3" ShapeID="_x0000_i1120" DrawAspect="Content" ObjectID="_1561782202" r:id="rId215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70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5520" y="2396"/>
                            <a:ext cx="1169" cy="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AC8F0C" w14:textId="77777777" w:rsidR="002B26D7" w:rsidRDefault="002B26D7" w:rsidP="00D5479A">
                              <w:r w:rsidRPr="003B7B40">
                                <w:rPr>
                                  <w:position w:val="-12"/>
                                </w:rPr>
                                <w:object w:dxaOrig="880" w:dyaOrig="420" w14:anchorId="6E3454F8">
                                  <v:shape id="_x0000_i1122" type="#_x0000_t75" style="width:44.4pt;height:21pt" o:ole="">
                                    <v:imagedata r:id="rId216" o:title=""/>
                                  </v:shape>
                                  <o:OLEObject Type="Embed" ProgID="Equation.3" ShapeID="_x0000_i1122" DrawAspect="Content" ObjectID="_1561782203" r:id="rId217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71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3942" y="3482"/>
                            <a:ext cx="1020" cy="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1EC5E1" w14:textId="77777777" w:rsidR="002B26D7" w:rsidRPr="00890A0E" w:rsidRDefault="002B26D7" w:rsidP="00D5479A">
                              <w:r>
                                <w:t>Рис. 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F3AA1B" id="Группа 62" o:spid="_x0000_s1128" style="position:absolute;left:0;text-align:left;margin-left:114pt;margin-top:-6.6pt;width:203.8pt;height:113.4pt;z-index:251681792" coordorigin="2613,1712" coordsize="4076,22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">
                <v:shape id="Picture 76" o:spid="_x0000_s1129" type="#_x0000_t75" style="position:absolute;left:2658;top:1838;width:3600;height:20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">
                  <v:imagedata r:id="rId218" o:title=""/>
                </v:shape>
                <v:line id="Line 77" o:spid="_x0000_s1130" style="position:absolute;flip:y;visibility:visible;mso-wrap-style:square" from="3240,2456" to="3240,2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">
                  <v:stroke endarrow="block"/>
                </v:line>
                <v:shape id="Text Box 78" o:spid="_x0000_s1131" type="#_x0000_t202" style="position:absolute;left:2613;top:2420;width:540;height:49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" filled="f" stroked="f">
                  <v:textbox style="mso-fit-shape-to-text:t">
                    <w:txbxContent>
                      <w:p w14:paraId="13900C7F" w14:textId="77777777" w:rsidR="002B26D7" w:rsidRPr="005F3970" w:rsidRDefault="002B26D7" w:rsidP="00D5479A">
                        <w:r w:rsidRPr="005F3970">
                          <w:rPr>
                            <w:position w:val="-4"/>
                          </w:rPr>
                          <w:object w:dxaOrig="260" w:dyaOrig="340" w14:anchorId="6F14FF38">
                            <v:shape id="_x0000_i1118" type="#_x0000_t75" style="width:12.6pt;height:17.4pt" o:ole="">
                              <v:imagedata r:id="rId212" o:title=""/>
                            </v:shape>
                            <o:OLEObject Type="Embed" ProgID="Equation.3" ShapeID="_x0000_i1118" DrawAspect="Content" ObjectID="_1561782201" r:id="rId219"/>
                          </w:object>
                        </w:r>
                      </w:p>
                    </w:txbxContent>
                  </v:textbox>
                </v:shape>
                <v:shape id="Text Box 79" o:spid="_x0000_s1132" type="#_x0000_t202" style="position:absolute;left:4404;top:1712;width:48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  <v:textbox>
                    <w:txbxContent>
                      <w:p w14:paraId="531B0273" w14:textId="77777777" w:rsidR="002B26D7" w:rsidRPr="005F3970" w:rsidRDefault="002B26D7" w:rsidP="00D5479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</w:t>
                        </w:r>
                      </w:p>
                    </w:txbxContent>
                  </v:textbox>
                </v:shape>
                <v:line id="Line 80" o:spid="_x0000_s1133" style="position:absolute;visibility:visible;mso-wrap-style:square" from="3960,2360" to="3960,3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">
                  <v:stroke endarrow="block"/>
                </v:line>
                <v:line id="Line 81" o:spid="_x0000_s1134" style="position:absolute;visibility:visible;mso-wrap-style:square" from="5640,2378" to="5640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">
                  <v:stroke endarrow="block"/>
                </v:line>
                <v:shape id="Text Box 82" o:spid="_x0000_s1135" type="#_x0000_t202" style="position:absolute;left:3852;top:2402;width:661;height:5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" filled="f" stroked="f">
                  <v:textbox style="mso-fit-shape-to-text:t">
                    <w:txbxContent>
                      <w:p w14:paraId="1D63D8CF" w14:textId="77777777" w:rsidR="002B26D7" w:rsidRDefault="002B26D7" w:rsidP="00D5479A">
                        <w:r w:rsidRPr="003B7B40">
                          <w:rPr>
                            <w:position w:val="-12"/>
                          </w:rPr>
                          <w:object w:dxaOrig="380" w:dyaOrig="420" w14:anchorId="1C37A28E">
                            <v:shape id="_x0000_i1120" type="#_x0000_t75" style="width:18.6pt;height:21pt" o:ole="">
                              <v:imagedata r:id="rId214" o:title=""/>
                            </v:shape>
                            <o:OLEObject Type="Embed" ProgID="Equation.3" ShapeID="_x0000_i1120" DrawAspect="Content" ObjectID="_1561782202" r:id="rId220"/>
                          </w:object>
                        </w:r>
                      </w:p>
                    </w:txbxContent>
                  </v:textbox>
                </v:shape>
                <v:shape id="Text Box 83" o:spid="_x0000_s1136" type="#_x0000_t202" style="position:absolute;left:5520;top:2396;width:1169;height:5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" filled="f" stroked="f">
                  <v:textbox style="mso-fit-shape-to-text:t">
                    <w:txbxContent>
                      <w:p w14:paraId="68AC8F0C" w14:textId="77777777" w:rsidR="002B26D7" w:rsidRDefault="002B26D7" w:rsidP="00D5479A">
                        <w:r w:rsidRPr="003B7B40">
                          <w:rPr>
                            <w:position w:val="-12"/>
                          </w:rPr>
                          <w:object w:dxaOrig="880" w:dyaOrig="420" w14:anchorId="6E3454F8">
                            <v:shape id="_x0000_i1122" type="#_x0000_t75" style="width:44.4pt;height:21pt" o:ole="">
                              <v:imagedata r:id="rId216" o:title=""/>
                            </v:shape>
                            <o:OLEObject Type="Embed" ProgID="Equation.3" ShapeID="_x0000_i1122" DrawAspect="Content" ObjectID="_1561782203" r:id="rId221"/>
                          </w:object>
                        </w:r>
                      </w:p>
                    </w:txbxContent>
                  </v:textbox>
                </v:shape>
                <v:shape id="Text Box 84" o:spid="_x0000_s1137" type="#_x0000_t202" style="position:absolute;left:3942;top:3482;width:1020;height: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5XC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EP6+xB8gV78AAAD//wMAUEsBAi0AFAAGAAgAAAAhANvh9svuAAAAhQEAABMAAAAAAAAAAAAA&#10;AAAAAAAAAFtDb250ZW50X1R5cGVzXS54bWxQSwECLQAUAAYACAAAACEAWvQsW78AAAAVAQAACwAA&#10;AAAAAAAAAAAAAAAfAQAAX3JlbHMvLnJlbHNQSwECLQAUAAYACAAAACEA7hOVwsMAAADbAAAADwAA&#10;AAAAAAAAAAAAAAAHAgAAZHJzL2Rvd25yZXYueG1sUEsFBgAAAAADAAMAtwAAAPcCAAAAAA==&#10;" filled="f" stroked="f">
                  <v:textbox>
                    <w:txbxContent>
                      <w:p w14:paraId="681EC5E1" w14:textId="77777777" w:rsidR="002B26D7" w:rsidRPr="00890A0E" w:rsidRDefault="002B26D7" w:rsidP="00D5479A">
                        <w:r>
                          <w:t>Рис. 6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Pr="0077467D">
        <w:t xml:space="preserve">Так как на частоте </w:t>
      </w:r>
      <w:r w:rsidRPr="0077467D">
        <w:rPr>
          <w:lang w:val="en-US"/>
        </w:rPr>
        <w:t>f</w:t>
      </w:r>
      <w:r w:rsidRPr="0077467D">
        <w:t xml:space="preserve">=∞ ток определяется только сопротивлением </w:t>
      </w:r>
      <w:r w:rsidRPr="0077467D">
        <w:rPr>
          <w:lang w:val="en-US"/>
        </w:rPr>
        <w:t>R</w:t>
      </w:r>
      <w:r w:rsidRPr="0077467D">
        <w:t xml:space="preserve"> (</w:t>
      </w:r>
      <w:r w:rsidRPr="0077467D">
        <w:rPr>
          <w:position w:val="-12"/>
        </w:rPr>
        <w:object w:dxaOrig="1260" w:dyaOrig="380" w14:anchorId="4294892E">
          <v:shape id="_x0000_i1123" type="#_x0000_t75" style="width:63pt;height:18.6pt" o:ole="">
            <v:imagedata r:id="rId222" o:title=""/>
          </v:shape>
          <o:OLEObject Type="Embed" ProgID="Equation.3" ShapeID="_x0000_i1123" DrawAspect="Content" ObjectID="_1561782172" r:id="rId223"/>
        </w:object>
      </w:r>
      <w:r w:rsidRPr="0077467D">
        <w:t>), то фаза тока совпадает с фазой входного сигнала. Напряжение на емкости отстает по фазе от тока на 90°. Поэтому аргумент передаточной функции будет равен (-90°).</w:t>
      </w:r>
    </w:p>
    <w:p w14:paraId="162ADEE2" w14:textId="77777777" w:rsidR="00D5479A" w:rsidRPr="0077467D" w:rsidRDefault="00D5479A" w:rsidP="00D5479A">
      <w:pPr>
        <w:suppressAutoHyphens/>
        <w:spacing w:line="240" w:lineRule="atLeast"/>
        <w:ind w:firstLine="357"/>
        <w:jc w:val="both"/>
      </w:pPr>
      <w:r w:rsidRPr="0077467D">
        <w:t>Приведенные рассуждения можно применить и к другим цепям, представленным в таблице 1.</w:t>
      </w:r>
    </w:p>
    <w:p w14:paraId="05B53914" w14:textId="77777777" w:rsidR="00D5479A" w:rsidRPr="0077467D" w:rsidRDefault="00D5479A" w:rsidP="00D5479A">
      <w:pPr>
        <w:suppressAutoHyphens/>
        <w:spacing w:line="240" w:lineRule="atLeast"/>
        <w:ind w:firstLine="357"/>
        <w:jc w:val="both"/>
      </w:pPr>
      <w:r w:rsidRPr="0077467D">
        <w:t xml:space="preserve">Полоса частот, в пределах которой передаточная функция уменьшается от максимального значения </w:t>
      </w:r>
      <w:r w:rsidRPr="0077467D">
        <w:rPr>
          <w:position w:val="-12"/>
        </w:rPr>
        <w:object w:dxaOrig="660" w:dyaOrig="380" w14:anchorId="575F705E">
          <v:shape id="_x0000_i1124" type="#_x0000_t75" style="width:33pt;height:18.6pt" o:ole="">
            <v:imagedata r:id="rId224" o:title=""/>
          </v:shape>
          <o:OLEObject Type="Embed" ProgID="Equation.3" ShapeID="_x0000_i1124" DrawAspect="Content" ObjectID="_1561782173" r:id="rId225"/>
        </w:object>
      </w:r>
      <w:r w:rsidRPr="0077467D">
        <w:t xml:space="preserve"> до уровня </w:t>
      </w:r>
      <w:r w:rsidRPr="0077467D">
        <w:rPr>
          <w:position w:val="-12"/>
        </w:rPr>
        <w:object w:dxaOrig="4160" w:dyaOrig="440" w14:anchorId="0366AB02">
          <v:shape id="_x0000_i1125" type="#_x0000_t75" style="width:207.6pt;height:21.6pt" o:ole="">
            <v:imagedata r:id="rId226" o:title=""/>
          </v:shape>
          <o:OLEObject Type="Embed" ProgID="Equation.3" ShapeID="_x0000_i1125" DrawAspect="Content" ObjectID="_1561782174" r:id="rId227"/>
        </w:object>
      </w:r>
      <w:r w:rsidRPr="0077467D">
        <w:t xml:space="preserve"> , называется </w:t>
      </w:r>
      <w:r w:rsidRPr="0077467D">
        <w:rPr>
          <w:i/>
        </w:rPr>
        <w:t xml:space="preserve">полосой пропускания </w:t>
      </w:r>
      <w:r w:rsidRPr="0077467D">
        <w:rPr>
          <w:i/>
          <w:lang w:val="en-US"/>
        </w:rPr>
        <w:t>S</w:t>
      </w:r>
      <w:r w:rsidRPr="0077467D">
        <w:rPr>
          <w:i/>
        </w:rPr>
        <w:t>.</w:t>
      </w:r>
      <w:r w:rsidRPr="0077467D">
        <w:t xml:space="preserve"> Частоты, соответствующие границам полосы пропускания, называются граничными частотами </w:t>
      </w:r>
      <w:r w:rsidRPr="0077467D">
        <w:rPr>
          <w:position w:val="-16"/>
        </w:rPr>
        <w:object w:dxaOrig="360" w:dyaOrig="420" w14:anchorId="14BB0B93">
          <v:shape id="_x0000_i1126" type="#_x0000_t75" style="width:18pt;height:21pt" o:ole="">
            <v:imagedata r:id="rId228" o:title=""/>
          </v:shape>
          <o:OLEObject Type="Embed" ProgID="Equation.3" ShapeID="_x0000_i1126" DrawAspect="Content" ObjectID="_1561782175" r:id="rId229"/>
        </w:object>
      </w:r>
      <w:r w:rsidRPr="0077467D">
        <w:t xml:space="preserve"> (или частотами среза </w:t>
      </w:r>
      <w:r w:rsidRPr="0077467D">
        <w:rPr>
          <w:position w:val="-16"/>
        </w:rPr>
        <w:object w:dxaOrig="380" w:dyaOrig="420" w14:anchorId="66B7C172">
          <v:shape id="_x0000_i1127" type="#_x0000_t75" style="width:18.6pt;height:21pt" o:ole="">
            <v:imagedata r:id="rId230" o:title=""/>
          </v:shape>
          <o:OLEObject Type="Embed" ProgID="Equation.3" ShapeID="_x0000_i1127" DrawAspect="Content" ObjectID="_1561782176" r:id="rId231"/>
        </w:object>
      </w:r>
      <w:r w:rsidRPr="0077467D">
        <w:t xml:space="preserve">). Следовательно, полоса пропускания </w:t>
      </w:r>
      <w:r w:rsidRPr="0077467D">
        <w:rPr>
          <w:position w:val="-16"/>
        </w:rPr>
        <w:object w:dxaOrig="1520" w:dyaOrig="420" w14:anchorId="32851159">
          <v:shape id="_x0000_i1128" type="#_x0000_t75" style="width:75.6pt;height:21pt" o:ole="">
            <v:imagedata r:id="rId232" o:title=""/>
          </v:shape>
          <o:OLEObject Type="Embed" ProgID="Equation.3" ShapeID="_x0000_i1128" DrawAspect="Content" ObjectID="_1561782177" r:id="rId233"/>
        </w:object>
      </w:r>
      <w:r w:rsidRPr="0077467D">
        <w:t xml:space="preserve">. В рассматриваемом примере </w:t>
      </w:r>
    </w:p>
    <w:p w14:paraId="145B77DB" w14:textId="77777777" w:rsidR="00D5479A" w:rsidRPr="0077467D" w:rsidRDefault="00D5479A" w:rsidP="00D5479A">
      <w:pPr>
        <w:suppressAutoHyphens/>
        <w:spacing w:line="240" w:lineRule="atLeast"/>
        <w:ind w:firstLine="357"/>
        <w:jc w:val="center"/>
      </w:pPr>
      <w:r w:rsidRPr="0077467D">
        <w:rPr>
          <w:position w:val="-16"/>
        </w:rPr>
        <w:object w:dxaOrig="2940" w:dyaOrig="420" w14:anchorId="35F7627E">
          <v:shape id="_x0000_i1129" type="#_x0000_t75" style="width:147pt;height:21pt" o:ole="">
            <v:imagedata r:id="rId234" o:title=""/>
          </v:shape>
          <o:OLEObject Type="Embed" ProgID="Equation.3" ShapeID="_x0000_i1129" DrawAspect="Content" ObjectID="_1561782178" r:id="rId235"/>
        </w:object>
      </w:r>
    </w:p>
    <w:p w14:paraId="1411B9E5" w14:textId="77777777" w:rsidR="00D5479A" w:rsidRPr="0077467D" w:rsidRDefault="00D5479A" w:rsidP="00D912DD">
      <w:pPr>
        <w:suppressAutoHyphens/>
        <w:spacing w:line="240" w:lineRule="atLeast"/>
        <w:ind w:firstLine="357"/>
      </w:pPr>
      <w:r w:rsidRPr="0077467D">
        <w:t>Если решить уравнение</w:t>
      </w:r>
    </w:p>
    <w:p w14:paraId="0715358D" w14:textId="77777777" w:rsidR="00D5479A" w:rsidRPr="0077467D" w:rsidRDefault="00D5479A" w:rsidP="00D5479A">
      <w:pPr>
        <w:suppressAutoHyphens/>
        <w:spacing w:line="240" w:lineRule="atLeast"/>
        <w:jc w:val="center"/>
      </w:pPr>
      <w:r w:rsidRPr="0077467D">
        <w:rPr>
          <w:position w:val="-48"/>
        </w:rPr>
        <w:object w:dxaOrig="3800" w:dyaOrig="920" w14:anchorId="6E8A4979">
          <v:shape id="_x0000_i1130" type="#_x0000_t75" style="width:189.6pt;height:45.6pt" o:ole="">
            <v:imagedata r:id="rId236" o:title=""/>
          </v:shape>
          <o:OLEObject Type="Embed" ProgID="Equation.3" ShapeID="_x0000_i1130" DrawAspect="Content" ObjectID="_1561782179" r:id="rId237"/>
        </w:object>
      </w:r>
    </w:p>
    <w:p w14:paraId="53B40DE8" w14:textId="4306F01A" w:rsidR="00D5479A" w:rsidRPr="0077467D" w:rsidRDefault="008278D4" w:rsidP="00D5479A">
      <w:pPr>
        <w:suppressAutoHyphens/>
        <w:spacing w:line="240" w:lineRule="atLeast"/>
      </w:pPr>
      <w:r w:rsidRPr="0077467D">
        <w:t>т</w:t>
      </w:r>
      <w:r w:rsidR="00D5479A" w:rsidRPr="0077467D">
        <w:t xml:space="preserve">о можно определить вторую граничную частоту </w:t>
      </w:r>
      <w:r w:rsidR="00D5479A" w:rsidRPr="0077467D">
        <w:rPr>
          <w:position w:val="-16"/>
        </w:rPr>
        <w:object w:dxaOrig="480" w:dyaOrig="420" w14:anchorId="4A318EA8">
          <v:shape id="_x0000_i1131" type="#_x0000_t75" style="width:24pt;height:21pt" o:ole="">
            <v:imagedata r:id="rId238" o:title=""/>
          </v:shape>
          <o:OLEObject Type="Embed" ProgID="Equation.3" ShapeID="_x0000_i1131" DrawAspect="Content" ObjectID="_1561782180" r:id="rId239"/>
        </w:object>
      </w:r>
      <w:r w:rsidR="00D5479A" w:rsidRPr="0077467D">
        <w:t xml:space="preserve">. Тогда полоса пропускания </w:t>
      </w:r>
    </w:p>
    <w:p w14:paraId="3D865326" w14:textId="77777777" w:rsidR="00D5479A" w:rsidRPr="0077467D" w:rsidRDefault="00D5479A" w:rsidP="00D5479A">
      <w:pPr>
        <w:suppressAutoHyphens/>
        <w:spacing w:line="240" w:lineRule="atLeast"/>
        <w:jc w:val="center"/>
      </w:pPr>
      <w:r w:rsidRPr="0077467D">
        <w:rPr>
          <w:position w:val="-28"/>
        </w:rPr>
        <w:object w:dxaOrig="1260" w:dyaOrig="720" w14:anchorId="6A3AABDB">
          <v:shape id="_x0000_i1132" type="#_x0000_t75" style="width:63pt;height:36pt" o:ole="">
            <v:imagedata r:id="rId240" o:title=""/>
          </v:shape>
          <o:OLEObject Type="Embed" ProgID="Equation.3" ShapeID="_x0000_i1132" DrawAspect="Content" ObjectID="_1561782181" r:id="rId241"/>
        </w:object>
      </w:r>
    </w:p>
    <w:p w14:paraId="6530B8C9" w14:textId="77777777" w:rsidR="00D5479A" w:rsidRPr="0077467D" w:rsidRDefault="00D5479A" w:rsidP="008278D4">
      <w:pPr>
        <w:suppressAutoHyphens/>
        <w:spacing w:line="240" w:lineRule="atLeast"/>
      </w:pPr>
      <w:r w:rsidRPr="0077467D">
        <w:t xml:space="preserve">Значения граничных частот зависят от вида цепи и параметров элементов. </w:t>
      </w:r>
    </w:p>
    <w:p w14:paraId="192DEB03" w14:textId="4133FAB1" w:rsidR="00D5479A" w:rsidRPr="0077467D" w:rsidRDefault="00D5479A" w:rsidP="008278D4">
      <w:pPr>
        <w:suppressAutoHyphens/>
        <w:spacing w:line="240" w:lineRule="atLeast"/>
      </w:pPr>
      <w:r w:rsidRPr="0077467D">
        <w:t>В таблице 1 обозначены полосы пропускания всех приведенных в ней цепей.</w:t>
      </w:r>
    </w:p>
    <w:p w14:paraId="119D8C76" w14:textId="77777777" w:rsidR="00D5479A" w:rsidRPr="0077467D" w:rsidRDefault="00D5479A" w:rsidP="00D5479A">
      <w:pPr>
        <w:suppressAutoHyphens/>
        <w:spacing w:line="240" w:lineRule="atLeast"/>
        <w:ind w:firstLine="357"/>
      </w:pPr>
    </w:p>
    <w:p w14:paraId="7449C199" w14:textId="042D838C" w:rsidR="00DA0E10" w:rsidRPr="0077467D" w:rsidRDefault="00DA0E10" w:rsidP="002B26D7">
      <w:pPr>
        <w:autoSpaceDE w:val="0"/>
        <w:autoSpaceDN w:val="0"/>
        <w:adjustRightInd w:val="0"/>
        <w:spacing w:after="240"/>
        <w:ind w:left="709"/>
        <w:jc w:val="center"/>
        <w:outlineLvl w:val="0"/>
        <w:rPr>
          <w:b/>
        </w:rPr>
      </w:pPr>
      <w:bookmarkStart w:id="1" w:name="_Toc457254444"/>
      <w:r w:rsidRPr="0077467D">
        <w:rPr>
          <w:b/>
          <w:bCs/>
        </w:rPr>
        <w:t>2</w:t>
      </w:r>
      <w:r w:rsidRPr="0077467D">
        <w:t> </w:t>
      </w:r>
      <w:r w:rsidRPr="0077467D">
        <w:rPr>
          <w:b/>
        </w:rPr>
        <w:t>ОПИСАНИЕ</w:t>
      </w:r>
      <w:r w:rsidRPr="0077467D">
        <w:t xml:space="preserve"> </w:t>
      </w:r>
      <w:r w:rsidRPr="0077467D">
        <w:rPr>
          <w:b/>
        </w:rPr>
        <w:t>ЛАБОРАТОРНОГО</w:t>
      </w:r>
      <w:r w:rsidRPr="0077467D">
        <w:t xml:space="preserve"> </w:t>
      </w:r>
      <w:r w:rsidRPr="0077467D">
        <w:rPr>
          <w:b/>
        </w:rPr>
        <w:t>МАКЕТА</w:t>
      </w:r>
      <w:bookmarkEnd w:id="1"/>
    </w:p>
    <w:p w14:paraId="611C5046" w14:textId="7C8C3B27" w:rsidR="00D912DD" w:rsidRPr="0077467D" w:rsidRDefault="00D912DD" w:rsidP="00D912DD">
      <w:pPr>
        <w:autoSpaceDE w:val="0"/>
        <w:autoSpaceDN w:val="0"/>
        <w:adjustRightInd w:val="0"/>
        <w:spacing w:after="240"/>
        <w:ind w:firstLine="426"/>
        <w:outlineLvl w:val="0"/>
      </w:pPr>
      <w:r w:rsidRPr="0077467D">
        <w:t>Лабораторная работа выполняется на макете «наборное поле», который подробно описан в лабораторной работе «</w:t>
      </w:r>
      <w:r w:rsidRPr="0077467D">
        <w:rPr>
          <w:b/>
        </w:rPr>
        <w:t>ОЗНАКОМЛЕНИЕ С ОСНОВНЫМИ ИЗМЕРИТЕЛЬНЫМИ ПРИБОРАМИ</w:t>
      </w:r>
      <w:r w:rsidRPr="0077467D">
        <w:t>».</w:t>
      </w:r>
    </w:p>
    <w:p w14:paraId="6FD363FB" w14:textId="6148820C" w:rsidR="008E0CBA" w:rsidRPr="0077467D" w:rsidRDefault="008E0CBA" w:rsidP="008E0CBA">
      <w:pPr>
        <w:spacing w:after="240"/>
        <w:ind w:left="709"/>
        <w:jc w:val="center"/>
        <w:outlineLvl w:val="0"/>
        <w:rPr>
          <w:b/>
          <w:bCs/>
        </w:rPr>
      </w:pPr>
      <w:bookmarkStart w:id="2" w:name="_Toc457254445"/>
      <w:r w:rsidRPr="0077467D">
        <w:rPr>
          <w:b/>
        </w:rPr>
        <w:t>3</w:t>
      </w:r>
      <w:r w:rsidRPr="0077467D">
        <w:rPr>
          <w:b/>
        </w:rPr>
        <w:t>.</w:t>
      </w:r>
      <w:r w:rsidRPr="0077467D">
        <w:t> </w:t>
      </w:r>
      <w:r w:rsidRPr="0077467D">
        <w:rPr>
          <w:b/>
          <w:bCs/>
        </w:rPr>
        <w:t>ПОРЯДОК</w:t>
      </w:r>
      <w:r w:rsidRPr="0077467D">
        <w:t xml:space="preserve"> </w:t>
      </w:r>
      <w:r w:rsidRPr="0077467D">
        <w:rPr>
          <w:b/>
          <w:bCs/>
        </w:rPr>
        <w:t>ВЫПОЛНЕНИЯ</w:t>
      </w:r>
      <w:r w:rsidRPr="0077467D">
        <w:t xml:space="preserve"> </w:t>
      </w:r>
      <w:r w:rsidRPr="0077467D">
        <w:rPr>
          <w:b/>
          <w:bCs/>
        </w:rPr>
        <w:t>РАБОТЫ</w:t>
      </w:r>
      <w:bookmarkEnd w:id="2"/>
    </w:p>
    <w:p w14:paraId="65AF53F9" w14:textId="46347CEA" w:rsidR="0077467D" w:rsidRPr="009F6D9D" w:rsidRDefault="009F6D9D" w:rsidP="0077467D">
      <w:pPr>
        <w:suppressAutoHyphens/>
        <w:spacing w:line="240" w:lineRule="atLeast"/>
        <w:ind w:left="-96" w:firstLine="453"/>
        <w:jc w:val="both"/>
        <w:rPr>
          <w:b/>
        </w:rPr>
      </w:pPr>
      <w:r>
        <w:rPr>
          <w:b/>
        </w:rPr>
        <w:t xml:space="preserve">ЗАДАНИЕ </w:t>
      </w:r>
      <w:r w:rsidR="0077467D" w:rsidRPr="009F6D9D">
        <w:rPr>
          <w:b/>
        </w:rPr>
        <w:t>1</w:t>
      </w:r>
      <w:r w:rsidR="0077467D" w:rsidRPr="0077467D">
        <w:t xml:space="preserve">. </w:t>
      </w:r>
      <w:r w:rsidR="0077467D" w:rsidRPr="009F6D9D">
        <w:rPr>
          <w:b/>
        </w:rPr>
        <w:t xml:space="preserve">Экспериментально исследовать передаточные частотные характеристики (АЧХ и ФЧХ) </w:t>
      </w:r>
      <w:r w:rsidR="0077467D" w:rsidRPr="009F6D9D">
        <w:rPr>
          <w:b/>
          <w:lang w:val="en-US"/>
        </w:rPr>
        <w:t>RC</w:t>
      </w:r>
      <w:r w:rsidR="0077467D" w:rsidRPr="009F6D9D">
        <w:rPr>
          <w:b/>
        </w:rPr>
        <w:t>-фильтров нижних частот. Оценить влияние параметров элементов цепи на частотные характеристики. Определить полосы пропускания для всех исследованных цепей.</w:t>
      </w:r>
    </w:p>
    <w:p w14:paraId="1235612F" w14:textId="78E22DB8" w:rsidR="0077467D" w:rsidRPr="0077467D" w:rsidRDefault="0077467D" w:rsidP="0077467D">
      <w:pPr>
        <w:suppressAutoHyphens/>
        <w:spacing w:line="240" w:lineRule="atLeast"/>
        <w:ind w:left="6" w:firstLine="351"/>
        <w:jc w:val="both"/>
      </w:pPr>
      <w:r w:rsidRPr="0077467D">
        <w:t xml:space="preserve">1.1. Подготовить к работе генератор </w:t>
      </w:r>
      <w:r w:rsidRPr="0077467D">
        <w:rPr>
          <w:lang w:val="en-US"/>
        </w:rPr>
        <w:t>GFG</w:t>
      </w:r>
      <w:r w:rsidRPr="0077467D">
        <w:t>-8215</w:t>
      </w:r>
      <w:r w:rsidRPr="0077467D">
        <w:rPr>
          <w:lang w:val="en-US"/>
        </w:rPr>
        <w:t>A</w:t>
      </w:r>
      <w:r w:rsidRPr="0077467D">
        <w:t xml:space="preserve">, осциллограф </w:t>
      </w:r>
      <w:r w:rsidRPr="0077467D">
        <w:rPr>
          <w:lang w:val="en-US"/>
        </w:rPr>
        <w:t>GOS</w:t>
      </w:r>
      <w:r w:rsidRPr="0077467D">
        <w:t>-630</w:t>
      </w:r>
      <w:r w:rsidRPr="0077467D">
        <w:rPr>
          <w:lang w:val="en-US"/>
        </w:rPr>
        <w:t>FC</w:t>
      </w:r>
      <w:r w:rsidRPr="0077467D">
        <w:t>,  универсальный</w:t>
      </w:r>
      <w:r w:rsidR="009F6D9D">
        <w:t xml:space="preserve"> </w:t>
      </w:r>
      <w:r w:rsidRPr="0077467D">
        <w:t>вольтметр В7-58/2 и лабораторный стенд: включить питание приборов, генератор установить в режим генерации гармонического напряжения.</w:t>
      </w:r>
    </w:p>
    <w:p w14:paraId="24DE06DE" w14:textId="3BE3A362" w:rsidR="0077467D" w:rsidRPr="0077467D" w:rsidRDefault="0077467D" w:rsidP="0077467D">
      <w:pPr>
        <w:suppressAutoHyphens/>
        <w:spacing w:line="240" w:lineRule="atLeast"/>
        <w:ind w:left="6" w:firstLine="351"/>
        <w:jc w:val="both"/>
      </w:pPr>
      <w:r w:rsidRPr="0077467D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C87E185" wp14:editId="1ECD0FCB">
                <wp:simplePos x="0" y="0"/>
                <wp:positionH relativeFrom="column">
                  <wp:posOffset>121920</wp:posOffset>
                </wp:positionH>
                <wp:positionV relativeFrom="paragraph">
                  <wp:posOffset>360680</wp:posOffset>
                </wp:positionV>
                <wp:extent cx="5890260" cy="2160270"/>
                <wp:effectExtent l="0" t="0" r="0" b="0"/>
                <wp:wrapTopAndBottom/>
                <wp:docPr id="32" name="Группа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90260" cy="2160270"/>
                          <a:chOff x="1326" y="6722"/>
                          <a:chExt cx="9276" cy="3402"/>
                        </a:xfrm>
                      </wpg:grpSpPr>
                      <wpg:grpSp>
                        <wpg:cNvPr id="33" name="Group 86"/>
                        <wpg:cNvGrpSpPr>
                          <a:grpSpLocks/>
                        </wpg:cNvGrpSpPr>
                        <wpg:grpSpPr bwMode="auto">
                          <a:xfrm>
                            <a:off x="1326" y="6722"/>
                            <a:ext cx="9276" cy="3402"/>
                            <a:chOff x="1326" y="6722"/>
                            <a:chExt cx="9276" cy="3402"/>
                          </a:xfrm>
                        </wpg:grpSpPr>
                        <pic:pic xmlns:pic="http://schemas.openxmlformats.org/drawingml/2006/picture">
                          <pic:nvPicPr>
                            <pic:cNvPr id="34" name="Picture 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4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038" y="6944"/>
                              <a:ext cx="2920" cy="19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35" name="Rectangle 88"/>
                          <wps:cNvSpPr>
                            <a:spLocks noChangeArrowheads="1"/>
                          </wps:cNvSpPr>
                          <wps:spPr bwMode="auto">
                            <a:xfrm>
                              <a:off x="1350" y="7040"/>
                              <a:ext cx="2358" cy="7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88" y="7124"/>
                              <a:ext cx="1902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2CD3C9" w14:textId="77777777" w:rsidR="0077467D" w:rsidRPr="00C703AF" w:rsidRDefault="0077467D" w:rsidP="0077467D">
                                <w:pPr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GFG-8215A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Oval 9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7514"/>
                              <a:ext cx="108" cy="10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" name="Oval 91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6" y="7232"/>
                              <a:ext cx="108" cy="10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" name="Line 9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40" y="7298"/>
                              <a:ext cx="81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6" name="Line 9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40" y="8126"/>
                              <a:ext cx="8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7" name="Line 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46" y="7568"/>
                              <a:ext cx="0" cy="54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8" name="Rectangle 95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6" y="8540"/>
                              <a:ext cx="2358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" name="Text Box 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90" y="8528"/>
                              <a:ext cx="1356" cy="4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1C57CF2" w14:textId="77777777" w:rsidR="0077467D" w:rsidRPr="00F82F14" w:rsidRDefault="0077467D" w:rsidP="0077467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t>В7-58</w:t>
                                </w:r>
                                <w:r>
                                  <w:rPr>
                                    <w:lang w:val="en-US"/>
                                  </w:rPr>
                                  <w:t>/2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" name="Oval 97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8" y="8966"/>
                              <a:ext cx="108" cy="10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" name="Oval 98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8684"/>
                              <a:ext cx="108" cy="10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" name="Line 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40" y="9008"/>
                              <a:ext cx="8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" name="Line 1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86" y="8138"/>
                              <a:ext cx="0" cy="86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" name="Line 1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34" y="8738"/>
                              <a:ext cx="51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" name="Line 10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062" y="7286"/>
                              <a:ext cx="0" cy="14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" name="Oval 103"/>
                          <wps:cNvSpPr>
                            <a:spLocks noChangeArrowheads="1"/>
                          </wps:cNvSpPr>
                          <wps:spPr bwMode="auto">
                            <a:xfrm>
                              <a:off x="4008" y="7262"/>
                              <a:ext cx="108" cy="10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" name="Rectangle 104"/>
                          <wps:cNvSpPr>
                            <a:spLocks noChangeArrowheads="1"/>
                          </wps:cNvSpPr>
                          <wps:spPr bwMode="auto">
                            <a:xfrm>
                              <a:off x="7434" y="6722"/>
                              <a:ext cx="2880" cy="199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" name="Rectangle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8340" y="6902"/>
                              <a:ext cx="1164" cy="100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Text Box 1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00" y="7850"/>
                              <a:ext cx="1884" cy="4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5708DC" w14:textId="77777777" w:rsidR="0077467D" w:rsidRPr="004E28FE" w:rsidRDefault="0077467D" w:rsidP="0077467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GOS-630FC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Oval 10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7977" y="8501"/>
                              <a:ext cx="108" cy="10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Oval 108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7695" y="8507"/>
                              <a:ext cx="108" cy="10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Oval 109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0047" y="8519"/>
                              <a:ext cx="108" cy="10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" name="Oval 110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9765" y="8525"/>
                              <a:ext cx="108" cy="10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" name="Line 1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338" y="8546"/>
                              <a:ext cx="4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" name="Line 11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320" y="6746"/>
                              <a:ext cx="0" cy="18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6" name="Line 1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356" y="6746"/>
                              <a:ext cx="296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7" name="Line 1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56" y="6758"/>
                              <a:ext cx="0" cy="51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8" name="Line 1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822" y="8564"/>
                              <a:ext cx="0" cy="64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" name="Line 1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942" y="9206"/>
                              <a:ext cx="28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0" name="Line 1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48" y="7304"/>
                              <a:ext cx="28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1" name="Line 1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42" y="7304"/>
                              <a:ext cx="0" cy="190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2" name="Line 1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098" y="8570"/>
                              <a:ext cx="0" cy="3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3" name="Line 1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22" y="8552"/>
                              <a:ext cx="0" cy="3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4" name="Line 1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66" y="8954"/>
                              <a:ext cx="34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5" name="Line 1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48" y="8144"/>
                              <a:ext cx="0" cy="79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6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8" y="8120"/>
                              <a:ext cx="1344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FBBB90" w14:textId="77777777" w:rsidR="0077467D" w:rsidRPr="008304C0" w:rsidRDefault="0077467D" w:rsidP="0077467D">
                                <w:r>
                                  <w:rPr>
                                    <w:lang w:val="en-US"/>
                                  </w:rPr>
                                  <w:t xml:space="preserve">1 </w:t>
                                </w:r>
                                <w:r>
                                  <w:t>канал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Text Box 1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02" y="8132"/>
                              <a:ext cx="1200" cy="4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5573C68" w14:textId="77777777" w:rsidR="0077467D" w:rsidRDefault="0077467D" w:rsidP="0077467D">
                                <w:r>
                                  <w:t>2 канал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Text Box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76" y="9566"/>
                              <a:ext cx="1020" cy="5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EB54B5B" w14:textId="77777777" w:rsidR="0077467D" w:rsidRDefault="0077467D" w:rsidP="0077467D">
                                <w:r>
                                  <w:t>Рис. 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Text Box 1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28" y="6782"/>
                              <a:ext cx="498" cy="51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18B959" w14:textId="77777777" w:rsidR="0077467D" w:rsidRPr="000C283A" w:rsidRDefault="0077467D" w:rsidP="0077467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Text Box 1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06" y="7442"/>
                              <a:ext cx="522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8B7C9F" w14:textId="77777777" w:rsidR="0077467D" w:rsidRPr="000C283A" w:rsidRDefault="0077467D" w:rsidP="0077467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11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" y="6998"/>
                            <a:ext cx="1020" cy="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87E185" id="Группа 32" o:spid="_x0000_s1138" style="position:absolute;left:0;text-align:left;margin-left:9.6pt;margin-top:28.4pt;width:463.8pt;height:170.1pt;z-index:251685888" coordorigin="1326,6722" coordsize="9276,34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">
                <v:group id="Group 86" o:spid="_x0000_s1139" style="position:absolute;left:1326;top:6722;width:9276;height:3402" coordorigin="1326,6722" coordsize="9276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Picture 87" o:spid="_x0000_s1140" type="#_x0000_t75" style="position:absolute;left:4038;top:6944;width:2920;height:1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">
                    <v:imagedata r:id="rId244" o:title=""/>
                  </v:shape>
                  <v:rect id="Rectangle 88" o:spid="_x0000_s1141" style="position:absolute;left:1350;top:7040;width:2358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" filled="f"/>
                  <v:shape id="Text Box 89" o:spid="_x0000_s1142" type="#_x0000_t202" style="position:absolute;left:1488;top:7124;width:1902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<v:textbox>
                      <w:txbxContent>
                        <w:p w14:paraId="1B2CD3C9" w14:textId="77777777" w:rsidR="0077467D" w:rsidRPr="00C703AF" w:rsidRDefault="0077467D" w:rsidP="0077467D">
                          <w:pPr>
                            <w:jc w:val="center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GFG-8215A</w:t>
                          </w:r>
                        </w:p>
                      </w:txbxContent>
                    </v:textbox>
                  </v:shape>
                  <v:oval id="Oval 90" o:spid="_x0000_s1143" style="position:absolute;left:3492;top:7514;width:108;height: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" fillcolor="black"/>
                  <v:oval id="Oval 91" o:spid="_x0000_s1144" style="position:absolute;left:3486;top:7232;width:108;height: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" fillcolor="black"/>
                  <v:line id="Line 92" o:spid="_x0000_s1145" style="position:absolute;flip:x;visibility:visible;mso-wrap-style:square" from="3540,7298" to="4356,7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"/>
                  <v:line id="Line 93" o:spid="_x0000_s1146" style="position:absolute;flip:x;visibility:visible;mso-wrap-style:square" from="3540,8126" to="4380,8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"/>
                  <v:line id="Line 94" o:spid="_x0000_s1147" style="position:absolute;visibility:visible;mso-wrap-style:square" from="3546,7568" to="3546,8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"/>
                  <v:rect id="Rectangle 95" o:spid="_x0000_s1148" style="position:absolute;left:1326;top:8540;width:2358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"/>
                  <v:shape id="Text Box 96" o:spid="_x0000_s1149" type="#_x0000_t202" style="position:absolute;left:1890;top:8528;width:1356;height: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MUA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/zGF5zPxAjl/AAAA//8DAFBLAQItABQABgAIAAAAIQDb4fbL7gAAAIUBAAATAAAAAAAAAAAAAAAA&#10;AAAAAABbQ29udGVudF9UeXBlc10ueG1sUEsBAi0AFAAGAAgAAAAhAFr0LFu/AAAAFQEAAAsAAAAA&#10;AAAAAAAAAAAAHwEAAF9yZWxzLy5yZWxzUEsBAi0AFAAGAAgAAAAhACVsxQDBAAAA3AAAAA8AAAAA&#10;AAAAAAAAAAAABwIAAGRycy9kb3ducmV2LnhtbFBLBQYAAAAAAwADALcAAAD1AgAAAAA=&#10;" filled="f" stroked="f">
                    <v:textbox>
                      <w:txbxContent>
                        <w:p w14:paraId="21C57CF2" w14:textId="77777777" w:rsidR="0077467D" w:rsidRPr="00F82F14" w:rsidRDefault="0077467D" w:rsidP="0077467D">
                          <w:pPr>
                            <w:rPr>
                              <w:lang w:val="en-US"/>
                            </w:rPr>
                          </w:pPr>
                          <w:r>
                            <w:t>В7-58</w:t>
                          </w:r>
                          <w:r>
                            <w:rPr>
                              <w:lang w:val="en-US"/>
                            </w:rPr>
                            <w:t>/2</w:t>
                          </w:r>
                        </w:p>
                      </w:txbxContent>
                    </v:textbox>
                  </v:shape>
                  <v:oval id="Oval 97" o:spid="_x0000_s1150" style="position:absolute;left:3498;top:8966;width:108;height: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" fillcolor="black"/>
                  <v:oval id="Oval 98" o:spid="_x0000_s1151" style="position:absolute;left:3492;top:8684;width:108;height: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" fillcolor="black"/>
                  <v:line id="Line 99" o:spid="_x0000_s1152" style="position:absolute;visibility:visible;mso-wrap-style:square" from="3540,9008" to="4380,9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"/>
                  <v:line id="Line 100" o:spid="_x0000_s1153" style="position:absolute;visibility:visible;mso-wrap-style:square" from="4386,8138" to="4386,9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"/>
                  <v:line id="Line 101" o:spid="_x0000_s1154" style="position:absolute;visibility:visible;mso-wrap-style:square" from="3534,8738" to="4050,8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"/>
                  <v:line id="Line 102" o:spid="_x0000_s1155" style="position:absolute;flip:y;visibility:visible;mso-wrap-style:square" from="4062,7286" to="4062,87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"/>
                  <v:oval id="Oval 103" o:spid="_x0000_s1156" style="position:absolute;left:4008;top:7262;width:108;height: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" fillcolor="black"/>
                  <v:rect id="Rectangle 104" o:spid="_x0000_s1157" style="position:absolute;left:7434;top:6722;width:2880;height:19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"/>
                  <v:rect id="Rectangle 105" o:spid="_x0000_s1158" style="position:absolute;left:8340;top:6902;width:1164;height:1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" filled="f" fillcolor="black"/>
                  <v:shape id="Text Box 106" o:spid="_x0000_s1159" type="#_x0000_t202" style="position:absolute;left:8100;top:7850;width:1884;height: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" filled="f" stroked="f">
                    <v:textbox>
                      <w:txbxContent>
                        <w:p w14:paraId="305708DC" w14:textId="77777777" w:rsidR="0077467D" w:rsidRPr="004E28FE" w:rsidRDefault="0077467D" w:rsidP="0077467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GOS-630FC</w:t>
                          </w:r>
                        </w:p>
                      </w:txbxContent>
                    </v:textbox>
                  </v:shape>
                  <v:oval id="Oval 107" o:spid="_x0000_s1160" style="position:absolute;left:7977;top:8501;width:108;height:10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" fillcolor="black"/>
                  <v:oval id="Oval 108" o:spid="_x0000_s1161" style="position:absolute;left:7695;top:8507;width:108;height:10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" fillcolor="black"/>
                  <v:oval id="Oval 109" o:spid="_x0000_s1162" style="position:absolute;left:10047;top:8519;width:108;height:10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" fillcolor="black"/>
                  <v:oval id="Oval 110" o:spid="_x0000_s1163" style="position:absolute;left:9765;top:8525;width:108;height:10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" fillcolor="black"/>
                  <v:line id="Line 111" o:spid="_x0000_s1164" style="position:absolute;flip:x;visibility:visible;mso-wrap-style:square" from="7338,8546" to="7740,8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"/>
                  <v:line id="Line 112" o:spid="_x0000_s1165" style="position:absolute;flip:y;visibility:visible;mso-wrap-style:square" from="7320,6746" to="7320,8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"/>
                  <v:line id="Line 113" o:spid="_x0000_s1166" style="position:absolute;flip:x;visibility:visible;mso-wrap-style:square" from="4356,6746" to="7320,6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"/>
                  <v:line id="Line 114" o:spid="_x0000_s1167" style="position:absolute;visibility:visible;mso-wrap-style:square" from="4356,6758" to="4356,72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"/>
                  <v:line id="Line 115" o:spid="_x0000_s1168" style="position:absolute;visibility:visible;mso-wrap-style:square" from="9822,8564" to="9822,9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"/>
                  <v:line id="Line 116" o:spid="_x0000_s1169" style="position:absolute;flip:x;visibility:visible;mso-wrap-style:square" from="6942,9206" to="9822,9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"/>
                  <v:line id="Line 117" o:spid="_x0000_s1170" style="position:absolute;visibility:visible;mso-wrap-style:square" from="6648,7304" to="6930,7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GGixQAAANw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"/>
                  <v:line id="Line 118" o:spid="_x0000_s1171" style="position:absolute;visibility:visible;mso-wrap-style:square" from="6942,7304" to="6942,9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MQ5xgAAANw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E4GcH/mXgE5OwGAAD//wMAUEsBAi0AFAAGAAgAAAAhANvh9svuAAAAhQEAABMAAAAAAAAA&#10;AAAAAAAAAAAAAFtDb250ZW50X1R5cGVzXS54bWxQSwECLQAUAAYACAAAACEAWvQsW78AAAAVAQAA&#10;CwAAAAAAAAAAAAAAAAAfAQAAX3JlbHMvLnJlbHNQSwECLQAUAAYACAAAACEAIpDEOcYAAADcAAAA&#10;DwAAAAAAAAAAAAAAAAAHAgAAZHJzL2Rvd25yZXYueG1sUEsFBgAAAAADAAMAtwAAAPoCAAAAAA==&#10;"/>
                  <v:line id="Line 119" o:spid="_x0000_s1172" style="position:absolute;visibility:visible;mso-wrap-style:square" from="10098,8570" to="10098,8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lpOxgAAANw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SeF2Jh4BObsCAAD//wMAUEsBAi0AFAAGAAgAAAAhANvh9svuAAAAhQEAABMAAAAAAAAA&#10;AAAAAAAAAAAAAFtDb250ZW50X1R5cGVzXS54bWxQSwECLQAUAAYACAAAACEAWvQsW78AAAAVAQAA&#10;CwAAAAAAAAAAAAAAAAAfAQAAX3JlbHMvLnJlbHNQSwECLQAUAAYACAAAACEA0kJaTsYAAADcAAAA&#10;DwAAAAAAAAAAAAAAAAAHAgAAZHJzL2Rvd25yZXYueG1sUEsFBgAAAAADAAMAtwAAAPoCAAAAAA==&#10;"/>
                  <v:line id="Line 120" o:spid="_x0000_s1173" style="position:absolute;visibility:visible;mso-wrap-style:square" from="8022,8552" to="8022,8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v/VxgAAANw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gmM7ifiUdALm4AAAD//wMAUEsBAi0AFAAGAAgAAAAhANvh9svuAAAAhQEAABMAAAAAAAAA&#10;AAAAAAAAAAAAAFtDb250ZW50X1R5cGVzXS54bWxQSwECLQAUAAYACAAAACEAWvQsW78AAAAVAQAA&#10;CwAAAAAAAAAAAAAAAAAfAQAAX3JlbHMvLnJlbHNQSwECLQAUAAYACAAAACEAvQ7/1cYAAADcAAAA&#10;DwAAAAAAAAAAAAAAAAAHAgAAZHJzL2Rvd25yZXYueG1sUEsFBgAAAAADAAMAtwAAAPoCAAAAAA==&#10;"/>
                  <v:line id="Line 121" o:spid="_x0000_s1174" style="position:absolute;flip:x;visibility:visible;mso-wrap-style:square" from="6666,8954" to="10086,8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"/>
                  <v:line id="Line 122" o:spid="_x0000_s1175" style="position:absolute;visibility:visible;mso-wrap-style:square" from="6648,8144" to="6648,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8I6xgAAANw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jBJnuHvTDwCcvELAAD//wMAUEsBAi0AFAAGAAgAAAAhANvh9svuAAAAhQEAABMAAAAAAAAA&#10;AAAAAAAAAAAAAFtDb250ZW50X1R5cGVzXS54bWxQSwECLQAUAAYACAAAACEAWvQsW78AAAAVAQAA&#10;CwAAAAAAAAAAAAAAAAAfAQAAX3JlbHMvLnJlbHNQSwECLQAUAAYACAAAACEAXavCOsYAAADcAAAA&#10;DwAAAAAAAAAAAAAAAAAHAgAAZHJzL2Rvd25yZXYueG1sUEsFBgAAAAADAAMAtwAAAPoCAAAAAA==&#10;"/>
                  <v:shape id="Text Box 123" o:spid="_x0000_s1176" type="#_x0000_t202" style="position:absolute;left:7338;top:8120;width:1344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" filled="f" stroked="f">
                    <v:textbox>
                      <w:txbxContent>
                        <w:p w14:paraId="15FBBB90" w14:textId="77777777" w:rsidR="0077467D" w:rsidRPr="008304C0" w:rsidRDefault="0077467D" w:rsidP="0077467D">
                          <w:r>
                            <w:rPr>
                              <w:lang w:val="en-US"/>
                            </w:rPr>
                            <w:t xml:space="preserve">1 </w:t>
                          </w:r>
                          <w:r>
                            <w:t>канал</w:t>
                          </w:r>
                        </w:p>
                      </w:txbxContent>
                    </v:textbox>
                  </v:shape>
                  <v:shape id="Text Box 124" o:spid="_x0000_s1177" type="#_x0000_t202" style="position:absolute;left:9402;top:8132;width:1200;height: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OboxAAAANw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oZ7h70w8AjL7BQAA//8DAFBLAQItABQABgAIAAAAIQDb4fbL7gAAAIUBAAATAAAAAAAAAAAA&#10;AAAAAAAAAABbQ29udGVudF9UeXBlc10ueG1sUEsBAi0AFAAGAAgAAAAhAFr0LFu/AAAAFQEAAAsA&#10;AAAAAAAAAAAAAAAAHwEAAF9yZWxzLy5yZWxzUEsBAi0AFAAGAAgAAAAhALic5ujEAAAA3AAAAA8A&#10;AAAAAAAAAAAAAAAABwIAAGRycy9kb3ducmV2LnhtbFBLBQYAAAAAAwADALcAAAD4AgAAAAA=&#10;" filled="f" stroked="f">
                    <v:textbox>
                      <w:txbxContent>
                        <w:p w14:paraId="75573C68" w14:textId="77777777" w:rsidR="0077467D" w:rsidRDefault="0077467D" w:rsidP="0077467D">
                          <w:r>
                            <w:t>2 канал</w:t>
                          </w:r>
                        </w:p>
                      </w:txbxContent>
                    </v:textbox>
                  </v:shape>
                  <v:shape id="Text Box 125" o:spid="_x0000_s1178" type="#_x0000_t202" style="position:absolute;left:5076;top:9566;width:1020;height: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" filled="f" stroked="f">
                    <v:textbox>
                      <w:txbxContent>
                        <w:p w14:paraId="2EB54B5B" w14:textId="77777777" w:rsidR="0077467D" w:rsidRDefault="0077467D" w:rsidP="0077467D">
                          <w:r>
                            <w:t>Рис. 7</w:t>
                          </w:r>
                        </w:p>
                      </w:txbxContent>
                    </v:textbox>
                  </v:shape>
                  <v:shape id="Text Box 126" o:spid="_x0000_s1179" type="#_x0000_t202" style="position:absolute;left:5028;top:6782;width:498;height: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9cBxAAAANw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XKXwdyYeAZn/AgAA//8DAFBLAQItABQABgAIAAAAIQDb4fbL7gAAAIUBAAATAAAAAAAAAAAA&#10;AAAAAAAAAABbQ29udGVudF9UeXBlc10ueG1sUEsBAi0AFAAGAAgAAAAhAFr0LFu/AAAAFQEAAAsA&#10;AAAAAAAAAAAAAAAAHwEAAF9yZWxzLy5yZWxzUEsBAi0AFAAGAAgAAAAhAKZP1wHEAAAA3AAAAA8A&#10;AAAAAAAAAAAAAAAABwIAAGRycy9kb3ducmV2LnhtbFBLBQYAAAAAAwADALcAAAD4AgAAAAA=&#10;" filled="f" stroked="f">
                    <v:textbox>
                      <w:txbxContent>
                        <w:p w14:paraId="7C18B959" w14:textId="77777777" w:rsidR="0077467D" w:rsidRPr="000C283A" w:rsidRDefault="0077467D" w:rsidP="0077467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127" o:spid="_x0000_s1180" type="#_x0000_t202" style="position:absolute;left:6006;top:7442;width:522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OhB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X48E4+AXL8BAAD//wMAUEsBAi0AFAAGAAgAAAAhANvh9svuAAAAhQEAABMAAAAAAAAAAAAAAAAA&#10;AAAAAFtDb250ZW50X1R5cGVzXS54bWxQSwECLQAUAAYACAAAACEAWvQsW78AAAAVAQAACwAAAAAA&#10;AAAAAAAAAAAfAQAAX3JlbHMvLnJlbHNQSwECLQAUAAYACAAAACEAsqzoQcAAAADcAAAADwAAAAAA&#10;AAAAAAAAAAAHAgAAZHJzL2Rvd25yZXYueG1sUEsFBgAAAAADAAMAtwAAAPQCAAAAAA==&#10;" filled="f" stroked="f">
                    <v:textbox>
                      <w:txbxContent>
                        <w:p w14:paraId="5B8B7C9F" w14:textId="77777777" w:rsidR="0077467D" w:rsidRPr="000C283A" w:rsidRDefault="0077467D" w:rsidP="0077467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shape id="Picture 128" o:spid="_x0000_s1181" type="#_x0000_t75" style="position:absolute;left:8382;top:6998;width:1020;height:8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">
                  <v:imagedata r:id="rId245" o:title=""/>
                </v:shape>
                <w10:wrap type="topAndBottom"/>
              </v:group>
            </w:pict>
          </mc:Fallback>
        </mc:AlternateContent>
      </w:r>
      <w:r w:rsidRPr="0077467D">
        <w:t xml:space="preserve">1.2. Исследовать частотные характеристики </w:t>
      </w:r>
      <w:r w:rsidRPr="0077467D">
        <w:rPr>
          <w:lang w:val="en-US"/>
        </w:rPr>
        <w:t>RC</w:t>
      </w:r>
      <w:r w:rsidRPr="0077467D">
        <w:t>-фильтра нижних частот. Для этого собрать цепь в соответствии с рис. 7.</w:t>
      </w:r>
    </w:p>
    <w:p w14:paraId="74BA2E5D" w14:textId="77777777" w:rsidR="0077467D" w:rsidRPr="0077467D" w:rsidRDefault="0077467D" w:rsidP="0077467D">
      <w:pPr>
        <w:suppressAutoHyphens/>
        <w:spacing w:line="240" w:lineRule="atLeast"/>
        <w:ind w:left="6" w:firstLine="351"/>
        <w:jc w:val="both"/>
      </w:pPr>
      <w:r w:rsidRPr="0077467D">
        <w:t>Гармоническое напряжение с выхода генератора подать на вход исследуемой цепи и на вход 1 канала осциллографа. Напряжение с выхода исследуемого фильтра подать на вход 2 канала осциллографа. К выходу генератора подключить также вольтметр.</w:t>
      </w:r>
    </w:p>
    <w:p w14:paraId="25919D13" w14:textId="7EB8D7A4" w:rsidR="0077467D" w:rsidRPr="0077467D" w:rsidRDefault="0077467D" w:rsidP="0077467D">
      <w:pPr>
        <w:suppressAutoHyphens/>
        <w:spacing w:line="240" w:lineRule="atLeast"/>
        <w:ind w:left="-12" w:firstLine="369"/>
        <w:jc w:val="both"/>
      </w:pPr>
      <w:r w:rsidRPr="0077467D">
        <w:t>1.3. Используя формулы (4) из раздела «</w:t>
      </w:r>
      <w:r w:rsidRPr="0077467D">
        <w:rPr>
          <w:b/>
        </w:rPr>
        <w:t>ТЕОРЕТИЧЕСКИЕ СВЕДЕНИЯ</w:t>
      </w:r>
      <w:r w:rsidRPr="0077467D">
        <w:t xml:space="preserve">» рассчитать частотный диапазон, в котором надо исследовать частотные характеристики. Найдя </w:t>
      </w:r>
      <w:r w:rsidRPr="0077467D">
        <w:rPr>
          <w:position w:val="-12"/>
        </w:rPr>
        <w:object w:dxaOrig="1440" w:dyaOrig="380" w14:anchorId="2A589103">
          <v:shape id="_x0000_i1137" type="#_x0000_t75" style="width:1in;height:18.6pt" o:ole="">
            <v:imagedata r:id="rId246" o:title=""/>
          </v:shape>
          <o:OLEObject Type="Embed" ProgID="Equation.3" ShapeID="_x0000_i1137" DrawAspect="Content" ObjectID="_1561782182" r:id="rId247"/>
        </w:object>
      </w:r>
      <w:r w:rsidRPr="0077467D">
        <w:t xml:space="preserve">можно определить шаг изменения частоты, считая, что для исследования достаточно взять 10 точек. Установить частоту напряжения генератора примерно соответствующую </w:t>
      </w:r>
      <w:r w:rsidRPr="0077467D">
        <w:rPr>
          <w:position w:val="-12"/>
        </w:rPr>
        <w:object w:dxaOrig="580" w:dyaOrig="380" w14:anchorId="22BFFBA8">
          <v:shape id="_x0000_i1138" type="#_x0000_t75" style="width:29.4pt;height:18.6pt" o:ole="">
            <v:imagedata r:id="rId248" o:title=""/>
          </v:shape>
          <o:OLEObject Type="Embed" ProgID="Equation.3" ShapeID="_x0000_i1138" DrawAspect="Content" ObjectID="_1561782183" r:id="rId249"/>
        </w:object>
      </w:r>
      <w:r w:rsidRPr="0077467D">
        <w:t xml:space="preserve">и его действующее значение </w:t>
      </w:r>
      <w:r w:rsidRPr="0077467D">
        <w:rPr>
          <w:lang w:val="en-US"/>
        </w:rPr>
        <w:t>U</w:t>
      </w:r>
      <w:r w:rsidRPr="0077467D">
        <w:rPr>
          <w:vertAlign w:val="subscript"/>
        </w:rPr>
        <w:t xml:space="preserve">1 </w:t>
      </w:r>
      <w:r w:rsidR="009F6D9D">
        <w:rPr>
          <w:vertAlign w:val="subscript"/>
        </w:rPr>
        <w:t xml:space="preserve">, </w:t>
      </w:r>
      <w:r w:rsidRPr="0077467D">
        <w:t xml:space="preserve">равным 1В. Эта величина входного напряжения является предпочтительной, потому что в этом случае при вычислении значения АЧХ </w:t>
      </w:r>
      <w:r w:rsidRPr="0077467D">
        <w:rPr>
          <w:position w:val="-10"/>
        </w:rPr>
        <w:object w:dxaOrig="180" w:dyaOrig="340" w14:anchorId="3A260E29">
          <v:shape id="_x0000_i1139" type="#_x0000_t75" style="width:9pt;height:17.4pt" o:ole="">
            <v:imagedata r:id="rId250" o:title=""/>
          </v:shape>
          <o:OLEObject Type="Embed" ProgID="Equation.3" ShapeID="_x0000_i1139" DrawAspect="Content" ObjectID="_1561782184" r:id="rId251"/>
        </w:object>
      </w:r>
      <w:r w:rsidRPr="0077467D">
        <w:t>исключается деление выходного напряжения на входное. Значение АЧХ в этом случае численно совпадает с выходным напряжением (если оба напряжения имеют одну и ту же размерность).</w:t>
      </w:r>
    </w:p>
    <w:p w14:paraId="5E439BF8" w14:textId="77777777" w:rsidR="0077467D" w:rsidRPr="0077467D" w:rsidRDefault="0077467D" w:rsidP="0077467D">
      <w:pPr>
        <w:suppressAutoHyphens/>
        <w:spacing w:line="240" w:lineRule="atLeast"/>
        <w:ind w:left="-12" w:firstLine="369"/>
        <w:jc w:val="both"/>
      </w:pPr>
      <w:r w:rsidRPr="0077467D">
        <w:t>1.4. Получить на экране осциллографа устойчивое изображение 2-3 периодов входного и выходного напряжений.</w:t>
      </w:r>
    </w:p>
    <w:p w14:paraId="62C37087" w14:textId="2F6028EA" w:rsidR="0077467D" w:rsidRDefault="0077467D" w:rsidP="0077467D">
      <w:pPr>
        <w:suppressAutoHyphens/>
        <w:spacing w:line="240" w:lineRule="atLeast"/>
        <w:ind w:left="-12" w:firstLine="369"/>
        <w:jc w:val="both"/>
      </w:pPr>
      <w:r w:rsidRPr="0077467D">
        <w:t>1</w:t>
      </w:r>
      <w:r w:rsidR="00D546EF">
        <w:t>.5</w:t>
      </w:r>
      <w:r w:rsidRPr="0077467D">
        <w:t xml:space="preserve">. Измерить амплитуду выходного напряжения </w:t>
      </w:r>
      <w:r w:rsidRPr="0077467D">
        <w:rPr>
          <w:lang w:val="en-US"/>
        </w:rPr>
        <w:t>U</w:t>
      </w:r>
      <w:r w:rsidRPr="0077467D">
        <w:rPr>
          <w:vertAlign w:val="subscript"/>
          <w:lang w:val="en-US"/>
        </w:rPr>
        <w:t>m</w:t>
      </w:r>
      <w:r w:rsidRPr="0077467D">
        <w:rPr>
          <w:vertAlign w:val="subscript"/>
        </w:rPr>
        <w:t>2</w:t>
      </w:r>
      <w:r w:rsidRPr="0077467D">
        <w:t xml:space="preserve">. Пересчитать измеренное значение этой амплитуды в действующее значение </w:t>
      </w:r>
      <w:r w:rsidRPr="0077467D">
        <w:rPr>
          <w:position w:val="-12"/>
        </w:rPr>
        <w:object w:dxaOrig="1939" w:dyaOrig="380" w14:anchorId="60FA0239">
          <v:shape id="_x0000_i1140" type="#_x0000_t75" style="width:96.6pt;height:18.6pt" o:ole="">
            <v:imagedata r:id="rId252" o:title=""/>
          </v:shape>
          <o:OLEObject Type="Embed" ProgID="Equation.3" ShapeID="_x0000_i1140" DrawAspect="Content" ObjectID="_1561782185" r:id="rId253"/>
        </w:object>
      </w:r>
      <w:r w:rsidRPr="0077467D">
        <w:t>. Результаты занести в таблицу 3. При измерении амплитуды выходного напряжения можно переключатель «РЕЖИМ» установить в положение «КАН 1». В этом случае на экране будет наблюдаться только выходное напряжение и измерения производить проще.</w:t>
      </w:r>
    </w:p>
    <w:p w14:paraId="2428F134" w14:textId="51BA1EFF" w:rsidR="009F6D9D" w:rsidRDefault="009F6D9D" w:rsidP="0077467D">
      <w:pPr>
        <w:suppressAutoHyphens/>
        <w:spacing w:line="240" w:lineRule="atLeast"/>
        <w:ind w:left="-12" w:firstLine="369"/>
        <w:jc w:val="both"/>
      </w:pPr>
    </w:p>
    <w:p w14:paraId="25202E00" w14:textId="77777777" w:rsidR="009F6D9D" w:rsidRPr="009F6D9D" w:rsidRDefault="009F6D9D" w:rsidP="009F6D9D">
      <w:pPr>
        <w:suppressAutoHyphens/>
        <w:spacing w:line="240" w:lineRule="atLeast"/>
        <w:ind w:left="357"/>
        <w:jc w:val="both"/>
        <w:rPr>
          <w:b/>
        </w:rPr>
      </w:pPr>
      <w:r w:rsidRPr="009F6D9D">
        <w:rPr>
          <w:b/>
        </w:rPr>
        <w:t xml:space="preserve">ЗАДАНИЕ 2. Измерить сдвиг по фазе </w:t>
      </w:r>
      <w:r w:rsidRPr="009F6D9D">
        <w:rPr>
          <w:b/>
          <w:position w:val="-12"/>
        </w:rPr>
        <w:object w:dxaOrig="420" w:dyaOrig="380" w14:anchorId="35053DCA">
          <v:shape id="_x0000_i1385" type="#_x0000_t75" style="width:21pt;height:18.6pt" o:ole="">
            <v:imagedata r:id="rId254" o:title=""/>
          </v:shape>
          <o:OLEObject Type="Embed" ProgID="Equation.3" ShapeID="_x0000_i1385" DrawAspect="Content" ObjectID="_1561782186" r:id="rId255"/>
        </w:object>
      </w:r>
      <w:r w:rsidRPr="009F6D9D">
        <w:rPr>
          <w:b/>
        </w:rPr>
        <w:t xml:space="preserve"> выходного напряжения относительно входного.</w:t>
      </w:r>
    </w:p>
    <w:p w14:paraId="47618057" w14:textId="77777777" w:rsidR="0077467D" w:rsidRPr="0077467D" w:rsidRDefault="0077467D" w:rsidP="009F6D9D">
      <w:pPr>
        <w:suppressAutoHyphens/>
        <w:spacing w:line="240" w:lineRule="atLeast"/>
        <w:ind w:left="7776"/>
        <w:jc w:val="both"/>
      </w:pPr>
      <w:r w:rsidRPr="0077467D">
        <w:t>Таблица 3.</w:t>
      </w:r>
    </w:p>
    <w:tbl>
      <w:tblPr>
        <w:tblpPr w:leftFromText="180" w:rightFromText="180" w:vertAnchor="text" w:horzAnchor="margin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"/>
        <w:gridCol w:w="1010"/>
        <w:gridCol w:w="1051"/>
        <w:gridCol w:w="960"/>
        <w:gridCol w:w="684"/>
        <w:gridCol w:w="1108"/>
        <w:gridCol w:w="883"/>
        <w:gridCol w:w="2643"/>
      </w:tblGrid>
      <w:tr w:rsidR="009F6D9D" w:rsidRPr="0077467D" w14:paraId="6A2BA782" w14:textId="77777777" w:rsidTr="009F6D9D">
        <w:tc>
          <w:tcPr>
            <w:tcW w:w="1006" w:type="dxa"/>
            <w:shd w:val="clear" w:color="auto" w:fill="auto"/>
          </w:tcPr>
          <w:p w14:paraId="42480750" w14:textId="77777777" w:rsidR="009F6D9D" w:rsidRPr="0077467D" w:rsidRDefault="009F6D9D" w:rsidP="009F6D9D">
            <w:pPr>
              <w:suppressAutoHyphens/>
              <w:spacing w:line="240" w:lineRule="atLeast"/>
              <w:jc w:val="center"/>
              <w:rPr>
                <w:bCs/>
                <w:iCs/>
                <w:lang w:val="en-US"/>
              </w:rPr>
            </w:pPr>
          </w:p>
          <w:p w14:paraId="604D619A" w14:textId="77777777" w:rsidR="009F6D9D" w:rsidRPr="0077467D" w:rsidRDefault="009F6D9D" w:rsidP="009F6D9D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bCs/>
                <w:iCs/>
                <w:lang w:val="en-US"/>
              </w:rPr>
              <w:t>f (</w:t>
            </w:r>
            <w:r w:rsidRPr="0077467D">
              <w:rPr>
                <w:bCs/>
                <w:iCs/>
              </w:rPr>
              <w:t>кГц)</w:t>
            </w:r>
          </w:p>
        </w:tc>
        <w:tc>
          <w:tcPr>
            <w:tcW w:w="1010" w:type="dxa"/>
            <w:shd w:val="clear" w:color="auto" w:fill="auto"/>
          </w:tcPr>
          <w:p w14:paraId="13A62D1C" w14:textId="77777777" w:rsidR="009F6D9D" w:rsidRPr="0077467D" w:rsidRDefault="009F6D9D" w:rsidP="009F6D9D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bCs/>
                <w:iCs/>
                <w:lang w:val="en-US"/>
              </w:rPr>
              <w:t>U</w:t>
            </w:r>
            <w:r w:rsidRPr="0077467D">
              <w:rPr>
                <w:bCs/>
                <w:iCs/>
                <w:vertAlign w:val="subscript"/>
                <w:lang w:val="en-US"/>
              </w:rPr>
              <w:t xml:space="preserve">1 </w:t>
            </w:r>
            <w:r w:rsidRPr="0077467D">
              <w:rPr>
                <w:bCs/>
                <w:iCs/>
              </w:rPr>
              <w:t>(В)</w:t>
            </w:r>
          </w:p>
        </w:tc>
        <w:tc>
          <w:tcPr>
            <w:tcW w:w="1051" w:type="dxa"/>
            <w:shd w:val="clear" w:color="auto" w:fill="auto"/>
          </w:tcPr>
          <w:p w14:paraId="691D4EAE" w14:textId="77777777" w:rsidR="009F6D9D" w:rsidRPr="0077467D" w:rsidRDefault="009F6D9D" w:rsidP="009F6D9D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bCs/>
                <w:iCs/>
                <w:lang w:val="en-US"/>
              </w:rPr>
              <w:t>U</w:t>
            </w:r>
            <w:r w:rsidRPr="0077467D">
              <w:rPr>
                <w:bCs/>
                <w:iCs/>
                <w:vertAlign w:val="subscript"/>
                <w:lang w:val="en-US"/>
              </w:rPr>
              <w:t>m2</w:t>
            </w:r>
            <w:r w:rsidRPr="0077467D">
              <w:rPr>
                <w:bCs/>
                <w:iCs/>
                <w:lang w:val="en-US"/>
              </w:rPr>
              <w:t xml:space="preserve"> (</w:t>
            </w:r>
            <w:r w:rsidRPr="0077467D">
              <w:rPr>
                <w:bCs/>
                <w:iCs/>
              </w:rPr>
              <w:t>В)</w:t>
            </w:r>
          </w:p>
        </w:tc>
        <w:tc>
          <w:tcPr>
            <w:tcW w:w="960" w:type="dxa"/>
            <w:shd w:val="clear" w:color="auto" w:fill="auto"/>
          </w:tcPr>
          <w:p w14:paraId="24605C4E" w14:textId="77777777" w:rsidR="009F6D9D" w:rsidRPr="0077467D" w:rsidRDefault="009F6D9D" w:rsidP="009F6D9D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bCs/>
                <w:iCs/>
                <w:lang w:val="en-US"/>
              </w:rPr>
              <w:t>U</w:t>
            </w:r>
            <w:r w:rsidRPr="0077467D">
              <w:rPr>
                <w:bCs/>
                <w:iCs/>
                <w:vertAlign w:val="subscript"/>
                <w:lang w:val="en-US"/>
              </w:rPr>
              <w:t>2</w:t>
            </w:r>
            <w:r w:rsidRPr="0077467D">
              <w:rPr>
                <w:bCs/>
                <w:iCs/>
                <w:lang w:val="en-US"/>
              </w:rPr>
              <w:t xml:space="preserve"> </w:t>
            </w:r>
            <w:r w:rsidRPr="0077467D">
              <w:rPr>
                <w:bCs/>
                <w:iCs/>
              </w:rPr>
              <w:t>(В)</w:t>
            </w:r>
          </w:p>
        </w:tc>
        <w:tc>
          <w:tcPr>
            <w:tcW w:w="684" w:type="dxa"/>
            <w:shd w:val="clear" w:color="auto" w:fill="auto"/>
          </w:tcPr>
          <w:p w14:paraId="1FC1CFD0" w14:textId="77777777" w:rsidR="009F6D9D" w:rsidRPr="0077467D" w:rsidRDefault="009F6D9D" w:rsidP="009F6D9D">
            <w:pPr>
              <w:suppressAutoHyphens/>
              <w:spacing w:line="240" w:lineRule="atLeast"/>
              <w:jc w:val="center"/>
              <w:rPr>
                <w:bCs/>
                <w:iCs/>
                <w:lang w:val="en-US"/>
              </w:rPr>
            </w:pPr>
            <w:r w:rsidRPr="0077467D">
              <w:rPr>
                <w:bCs/>
                <w:iCs/>
                <w:lang w:val="en-US"/>
              </w:rPr>
              <w:t>K(f)</w:t>
            </w:r>
          </w:p>
        </w:tc>
        <w:tc>
          <w:tcPr>
            <w:tcW w:w="1108" w:type="dxa"/>
            <w:shd w:val="clear" w:color="auto" w:fill="auto"/>
          </w:tcPr>
          <w:p w14:paraId="694E303B" w14:textId="77777777" w:rsidR="009F6D9D" w:rsidRPr="0077467D" w:rsidRDefault="009F6D9D" w:rsidP="009F6D9D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bCs/>
                <w:iCs/>
                <w:lang w:val="en-US"/>
              </w:rPr>
              <w:t>X</w:t>
            </w:r>
            <w:r w:rsidRPr="0077467D">
              <w:rPr>
                <w:bCs/>
                <w:iCs/>
                <w:vertAlign w:val="subscript"/>
                <w:lang w:val="en-US"/>
              </w:rPr>
              <w:t>φ</w:t>
            </w:r>
            <w:r w:rsidRPr="0077467D">
              <w:rPr>
                <w:bCs/>
                <w:iCs/>
              </w:rPr>
              <w:t>(см)</w:t>
            </w:r>
          </w:p>
        </w:tc>
        <w:tc>
          <w:tcPr>
            <w:tcW w:w="883" w:type="dxa"/>
            <w:shd w:val="clear" w:color="auto" w:fill="auto"/>
          </w:tcPr>
          <w:p w14:paraId="779D472F" w14:textId="77777777" w:rsidR="009F6D9D" w:rsidRPr="0077467D" w:rsidRDefault="009F6D9D" w:rsidP="009F6D9D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bCs/>
                <w:iCs/>
                <w:lang w:val="en-US"/>
              </w:rPr>
              <w:t>X(</w:t>
            </w:r>
            <w:r w:rsidRPr="0077467D">
              <w:rPr>
                <w:bCs/>
                <w:iCs/>
              </w:rPr>
              <w:t>см)</w:t>
            </w:r>
          </w:p>
        </w:tc>
        <w:tc>
          <w:tcPr>
            <w:tcW w:w="2643" w:type="dxa"/>
            <w:shd w:val="clear" w:color="auto" w:fill="auto"/>
          </w:tcPr>
          <w:p w14:paraId="67C0CAA9" w14:textId="77777777" w:rsidR="009F6D9D" w:rsidRPr="0077467D" w:rsidRDefault="009F6D9D" w:rsidP="009F6D9D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position w:val="-26"/>
              </w:rPr>
              <w:object w:dxaOrig="1900" w:dyaOrig="820" w14:anchorId="4070CBD2">
                <v:shape id="_x0000_i1391" type="#_x0000_t75" style="width:95.4pt;height:41.4pt" o:ole="">
                  <v:imagedata r:id="rId256" o:title=""/>
                </v:shape>
                <o:OLEObject Type="Embed" ProgID="Equation.3" ShapeID="_x0000_i1391" DrawAspect="Content" ObjectID="_1561782187" r:id="rId257"/>
              </w:object>
            </w:r>
            <w:r w:rsidRPr="0077467D">
              <w:rPr>
                <w:bCs/>
                <w:iCs/>
              </w:rPr>
              <w:t xml:space="preserve"> (гр)</w:t>
            </w:r>
          </w:p>
        </w:tc>
      </w:tr>
      <w:tr w:rsidR="009F6D9D" w:rsidRPr="0077467D" w14:paraId="3BD5663F" w14:textId="77777777" w:rsidTr="009F6D9D">
        <w:tc>
          <w:tcPr>
            <w:tcW w:w="1006" w:type="dxa"/>
            <w:shd w:val="clear" w:color="auto" w:fill="auto"/>
          </w:tcPr>
          <w:p w14:paraId="27C61892" w14:textId="77777777" w:rsidR="009F6D9D" w:rsidRPr="0077467D" w:rsidRDefault="009F6D9D" w:rsidP="009F6D9D">
            <w:pPr>
              <w:suppressAutoHyphens/>
              <w:spacing w:line="240" w:lineRule="atLeast"/>
              <w:jc w:val="center"/>
              <w:rPr>
                <w:bCs/>
                <w:iCs/>
              </w:rPr>
            </w:pPr>
            <w:r w:rsidRPr="0077467D">
              <w:rPr>
                <w:bCs/>
                <w:iCs/>
              </w:rPr>
              <w:t>0.2</w:t>
            </w:r>
          </w:p>
        </w:tc>
        <w:tc>
          <w:tcPr>
            <w:tcW w:w="1010" w:type="dxa"/>
            <w:shd w:val="clear" w:color="auto" w:fill="auto"/>
          </w:tcPr>
          <w:p w14:paraId="75A9538E" w14:textId="77777777" w:rsidR="009F6D9D" w:rsidRPr="0077467D" w:rsidRDefault="009F6D9D" w:rsidP="009F6D9D">
            <w:pPr>
              <w:suppressAutoHyphens/>
              <w:spacing w:line="240" w:lineRule="atLeast"/>
              <w:jc w:val="both"/>
              <w:rPr>
                <w:bCs/>
                <w:iCs/>
              </w:rPr>
            </w:pPr>
          </w:p>
        </w:tc>
        <w:tc>
          <w:tcPr>
            <w:tcW w:w="1051" w:type="dxa"/>
            <w:shd w:val="clear" w:color="auto" w:fill="auto"/>
          </w:tcPr>
          <w:p w14:paraId="7BF76977" w14:textId="77777777" w:rsidR="009F6D9D" w:rsidRPr="0077467D" w:rsidRDefault="009F6D9D" w:rsidP="009F6D9D">
            <w:pPr>
              <w:suppressAutoHyphens/>
              <w:spacing w:line="240" w:lineRule="atLeast"/>
              <w:jc w:val="both"/>
              <w:rPr>
                <w:bCs/>
                <w:iCs/>
              </w:rPr>
            </w:pPr>
          </w:p>
        </w:tc>
        <w:tc>
          <w:tcPr>
            <w:tcW w:w="960" w:type="dxa"/>
            <w:shd w:val="clear" w:color="auto" w:fill="auto"/>
          </w:tcPr>
          <w:p w14:paraId="5D95F63C" w14:textId="77777777" w:rsidR="009F6D9D" w:rsidRPr="0077467D" w:rsidRDefault="009F6D9D" w:rsidP="009F6D9D">
            <w:pPr>
              <w:suppressAutoHyphens/>
              <w:spacing w:line="240" w:lineRule="atLeast"/>
              <w:jc w:val="both"/>
              <w:rPr>
                <w:bCs/>
                <w:iCs/>
              </w:rPr>
            </w:pPr>
          </w:p>
        </w:tc>
        <w:tc>
          <w:tcPr>
            <w:tcW w:w="684" w:type="dxa"/>
            <w:shd w:val="clear" w:color="auto" w:fill="auto"/>
          </w:tcPr>
          <w:p w14:paraId="5D144D50" w14:textId="77777777" w:rsidR="009F6D9D" w:rsidRPr="0077467D" w:rsidRDefault="009F6D9D" w:rsidP="009F6D9D">
            <w:pPr>
              <w:suppressAutoHyphens/>
              <w:spacing w:line="240" w:lineRule="atLeast"/>
              <w:jc w:val="both"/>
              <w:rPr>
                <w:bCs/>
                <w:iCs/>
              </w:rPr>
            </w:pPr>
          </w:p>
        </w:tc>
        <w:tc>
          <w:tcPr>
            <w:tcW w:w="1108" w:type="dxa"/>
            <w:shd w:val="clear" w:color="auto" w:fill="auto"/>
          </w:tcPr>
          <w:p w14:paraId="6EE6D704" w14:textId="77777777" w:rsidR="009F6D9D" w:rsidRPr="0077467D" w:rsidRDefault="009F6D9D" w:rsidP="009F6D9D">
            <w:pPr>
              <w:suppressAutoHyphens/>
              <w:spacing w:line="240" w:lineRule="atLeast"/>
              <w:jc w:val="both"/>
              <w:rPr>
                <w:bCs/>
                <w:iCs/>
              </w:rPr>
            </w:pPr>
          </w:p>
        </w:tc>
        <w:tc>
          <w:tcPr>
            <w:tcW w:w="883" w:type="dxa"/>
            <w:shd w:val="clear" w:color="auto" w:fill="auto"/>
          </w:tcPr>
          <w:p w14:paraId="28D3B64E" w14:textId="77777777" w:rsidR="009F6D9D" w:rsidRPr="0077467D" w:rsidRDefault="009F6D9D" w:rsidP="009F6D9D">
            <w:pPr>
              <w:suppressAutoHyphens/>
              <w:spacing w:line="240" w:lineRule="atLeast"/>
              <w:jc w:val="both"/>
              <w:rPr>
                <w:bCs/>
                <w:iCs/>
              </w:rPr>
            </w:pPr>
          </w:p>
        </w:tc>
        <w:tc>
          <w:tcPr>
            <w:tcW w:w="2643" w:type="dxa"/>
            <w:shd w:val="clear" w:color="auto" w:fill="auto"/>
          </w:tcPr>
          <w:p w14:paraId="5D059FEE" w14:textId="77777777" w:rsidR="009F6D9D" w:rsidRPr="0077467D" w:rsidRDefault="009F6D9D" w:rsidP="009F6D9D">
            <w:pPr>
              <w:suppressAutoHyphens/>
              <w:spacing w:line="240" w:lineRule="atLeast"/>
              <w:jc w:val="both"/>
              <w:rPr>
                <w:bCs/>
                <w:iCs/>
              </w:rPr>
            </w:pPr>
          </w:p>
        </w:tc>
      </w:tr>
      <w:tr w:rsidR="009F6D9D" w:rsidRPr="0077467D" w14:paraId="103FBD9F" w14:textId="77777777" w:rsidTr="009F6D9D">
        <w:tc>
          <w:tcPr>
            <w:tcW w:w="1006" w:type="dxa"/>
            <w:shd w:val="clear" w:color="auto" w:fill="auto"/>
          </w:tcPr>
          <w:p w14:paraId="04C0513D" w14:textId="77777777" w:rsidR="009F6D9D" w:rsidRPr="0077467D" w:rsidRDefault="009F6D9D" w:rsidP="009F6D9D">
            <w:pPr>
              <w:suppressAutoHyphens/>
              <w:spacing w:line="240" w:lineRule="atLeast"/>
              <w:jc w:val="both"/>
              <w:rPr>
                <w:bCs/>
                <w:iCs/>
              </w:rPr>
            </w:pPr>
          </w:p>
        </w:tc>
        <w:tc>
          <w:tcPr>
            <w:tcW w:w="1010" w:type="dxa"/>
            <w:shd w:val="clear" w:color="auto" w:fill="auto"/>
          </w:tcPr>
          <w:p w14:paraId="60F9362C" w14:textId="77777777" w:rsidR="009F6D9D" w:rsidRPr="0077467D" w:rsidRDefault="009F6D9D" w:rsidP="009F6D9D">
            <w:pPr>
              <w:suppressAutoHyphens/>
              <w:spacing w:line="240" w:lineRule="atLeast"/>
              <w:jc w:val="both"/>
              <w:rPr>
                <w:bCs/>
                <w:iCs/>
              </w:rPr>
            </w:pPr>
          </w:p>
        </w:tc>
        <w:tc>
          <w:tcPr>
            <w:tcW w:w="1051" w:type="dxa"/>
            <w:shd w:val="clear" w:color="auto" w:fill="auto"/>
          </w:tcPr>
          <w:p w14:paraId="53A02BD8" w14:textId="77777777" w:rsidR="009F6D9D" w:rsidRPr="0077467D" w:rsidRDefault="009F6D9D" w:rsidP="009F6D9D">
            <w:pPr>
              <w:suppressAutoHyphens/>
              <w:spacing w:line="240" w:lineRule="atLeast"/>
              <w:jc w:val="both"/>
              <w:rPr>
                <w:bCs/>
                <w:iCs/>
              </w:rPr>
            </w:pPr>
          </w:p>
        </w:tc>
        <w:tc>
          <w:tcPr>
            <w:tcW w:w="960" w:type="dxa"/>
            <w:shd w:val="clear" w:color="auto" w:fill="auto"/>
          </w:tcPr>
          <w:p w14:paraId="42BEF2F5" w14:textId="77777777" w:rsidR="009F6D9D" w:rsidRPr="0077467D" w:rsidRDefault="009F6D9D" w:rsidP="009F6D9D">
            <w:pPr>
              <w:suppressAutoHyphens/>
              <w:spacing w:line="240" w:lineRule="atLeast"/>
              <w:jc w:val="both"/>
              <w:rPr>
                <w:bCs/>
                <w:iCs/>
              </w:rPr>
            </w:pPr>
          </w:p>
        </w:tc>
        <w:tc>
          <w:tcPr>
            <w:tcW w:w="684" w:type="dxa"/>
            <w:shd w:val="clear" w:color="auto" w:fill="auto"/>
          </w:tcPr>
          <w:p w14:paraId="327B73A7" w14:textId="77777777" w:rsidR="009F6D9D" w:rsidRPr="0077467D" w:rsidRDefault="009F6D9D" w:rsidP="009F6D9D">
            <w:pPr>
              <w:suppressAutoHyphens/>
              <w:spacing w:line="240" w:lineRule="atLeast"/>
              <w:jc w:val="both"/>
              <w:rPr>
                <w:bCs/>
                <w:iCs/>
              </w:rPr>
            </w:pPr>
          </w:p>
        </w:tc>
        <w:tc>
          <w:tcPr>
            <w:tcW w:w="1108" w:type="dxa"/>
            <w:shd w:val="clear" w:color="auto" w:fill="auto"/>
          </w:tcPr>
          <w:p w14:paraId="45108E8E" w14:textId="77777777" w:rsidR="009F6D9D" w:rsidRPr="0077467D" w:rsidRDefault="009F6D9D" w:rsidP="009F6D9D">
            <w:pPr>
              <w:suppressAutoHyphens/>
              <w:spacing w:line="240" w:lineRule="atLeast"/>
              <w:jc w:val="both"/>
              <w:rPr>
                <w:bCs/>
                <w:iCs/>
              </w:rPr>
            </w:pPr>
          </w:p>
        </w:tc>
        <w:tc>
          <w:tcPr>
            <w:tcW w:w="883" w:type="dxa"/>
            <w:shd w:val="clear" w:color="auto" w:fill="auto"/>
          </w:tcPr>
          <w:p w14:paraId="2739C2F7" w14:textId="77777777" w:rsidR="009F6D9D" w:rsidRPr="0077467D" w:rsidRDefault="009F6D9D" w:rsidP="009F6D9D">
            <w:pPr>
              <w:suppressAutoHyphens/>
              <w:spacing w:line="240" w:lineRule="atLeast"/>
              <w:jc w:val="both"/>
              <w:rPr>
                <w:bCs/>
                <w:iCs/>
              </w:rPr>
            </w:pPr>
          </w:p>
        </w:tc>
        <w:tc>
          <w:tcPr>
            <w:tcW w:w="2643" w:type="dxa"/>
            <w:shd w:val="clear" w:color="auto" w:fill="auto"/>
          </w:tcPr>
          <w:p w14:paraId="6DF94E5A" w14:textId="77777777" w:rsidR="009F6D9D" w:rsidRPr="0077467D" w:rsidRDefault="009F6D9D" w:rsidP="009F6D9D">
            <w:pPr>
              <w:suppressAutoHyphens/>
              <w:spacing w:line="240" w:lineRule="atLeast"/>
              <w:jc w:val="both"/>
              <w:rPr>
                <w:bCs/>
                <w:iCs/>
              </w:rPr>
            </w:pPr>
          </w:p>
        </w:tc>
      </w:tr>
    </w:tbl>
    <w:p w14:paraId="5BF03D9F" w14:textId="0EC5CE57" w:rsidR="0077467D" w:rsidRPr="0077467D" w:rsidRDefault="0077467D" w:rsidP="009F6D9D">
      <w:pPr>
        <w:suppressAutoHyphens/>
        <w:spacing w:line="240" w:lineRule="atLeast"/>
        <w:ind w:left="-12" w:firstLine="369"/>
        <w:jc w:val="both"/>
      </w:pPr>
      <w:r w:rsidRPr="0077467D">
        <w:lastRenderedPageBreak/>
        <w:t xml:space="preserve"> </w:t>
      </w:r>
      <w:r w:rsidRPr="0077467D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3E38455" wp14:editId="62FF449C">
                <wp:simplePos x="0" y="0"/>
                <wp:positionH relativeFrom="column">
                  <wp:posOffset>1283970</wp:posOffset>
                </wp:positionH>
                <wp:positionV relativeFrom="paragraph">
                  <wp:posOffset>439420</wp:posOffset>
                </wp:positionV>
                <wp:extent cx="3890010" cy="2695575"/>
                <wp:effectExtent l="0" t="0" r="0" b="9525"/>
                <wp:wrapTopAndBottom/>
                <wp:docPr id="15" name="Групп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90010" cy="2695575"/>
                          <a:chOff x="3156" y="6307"/>
                          <a:chExt cx="6126" cy="4245"/>
                        </a:xfrm>
                      </wpg:grpSpPr>
                      <wpg:grpSp>
                        <wpg:cNvPr id="16" name="Group 130"/>
                        <wpg:cNvGrpSpPr>
                          <a:grpSpLocks/>
                        </wpg:cNvGrpSpPr>
                        <wpg:grpSpPr bwMode="auto">
                          <a:xfrm>
                            <a:off x="3156" y="6307"/>
                            <a:ext cx="5260" cy="4245"/>
                            <a:chOff x="3156" y="6629"/>
                            <a:chExt cx="5260" cy="4245"/>
                          </a:xfrm>
                        </wpg:grpSpPr>
                        <wpg:grpSp>
                          <wpg:cNvPr id="17" name="Group 131"/>
                          <wpg:cNvGrpSpPr>
                            <a:grpSpLocks/>
                          </wpg:cNvGrpSpPr>
                          <wpg:grpSpPr bwMode="auto">
                            <a:xfrm>
                              <a:off x="3156" y="6629"/>
                              <a:ext cx="5260" cy="3702"/>
                              <a:chOff x="2601" y="810"/>
                              <a:chExt cx="5260" cy="3702"/>
                            </a:xfrm>
                          </wpg:grpSpPr>
                          <pic:pic xmlns:pic="http://schemas.openxmlformats.org/drawingml/2006/picture">
                            <pic:nvPicPr>
                              <pic:cNvPr id="18" name="Picture 13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5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01" y="1494"/>
                                <a:ext cx="5260" cy="2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19" name="Line 13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841" y="1314"/>
                                <a:ext cx="0" cy="76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" name="Line 13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261" y="1314"/>
                                <a:ext cx="0" cy="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Line 13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841" y="1380"/>
                                <a:ext cx="4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Text Box 13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757" y="810"/>
                                <a:ext cx="798" cy="65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138D22E" w14:textId="77777777" w:rsidR="0077467D" w:rsidRPr="00EA0B35" w:rsidRDefault="0077467D" w:rsidP="0077467D">
                                  <w:pPr>
                                    <w:rPr>
                                      <w:vertAlign w:val="sub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X</w:t>
                                  </w:r>
                                  <w:r w:rsidRPr="00EA0B35">
                                    <w:rPr>
                                      <w:sz w:val="36"/>
                                      <w:szCs w:val="36"/>
                                      <w:vertAlign w:val="subscript"/>
                                      <w:lang w:val="en-US"/>
                                    </w:rPr>
                                    <w:t>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" name="Line 1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45" y="3498"/>
                                <a:ext cx="0" cy="7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" name="Line 1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323" y="3516"/>
                                <a:ext cx="0" cy="7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Line 1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39" y="4098"/>
                                <a:ext cx="3078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" name="Text Box 1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65" y="4056"/>
                                <a:ext cx="576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BE3F033" w14:textId="77777777" w:rsidR="0077467D" w:rsidRPr="00EA0B35" w:rsidRDefault="0077467D" w:rsidP="0077467D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7" name="Text Box 1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96" y="10394"/>
                              <a:ext cx="1104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82A4EE" w14:textId="77777777" w:rsidR="0077467D" w:rsidRDefault="0077467D" w:rsidP="0077467D">
                                <w:r>
                                  <w:t>Рис. 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8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4158" y="6722"/>
                            <a:ext cx="1362" cy="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A4BC74" w14:textId="77777777" w:rsidR="0077467D" w:rsidRDefault="0077467D" w:rsidP="0077467D">
                              <w:r>
                                <w:t xml:space="preserve">Входное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Line 143"/>
                        <wps:cNvCnPr>
                          <a:cxnSpLocks noChangeShapeType="1"/>
                        </wps:cNvCnPr>
                        <wps:spPr bwMode="auto">
                          <a:xfrm>
                            <a:off x="4914" y="7160"/>
                            <a:ext cx="822" cy="82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7722" y="6680"/>
                            <a:ext cx="156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34F351" w14:textId="77777777" w:rsidR="0077467D" w:rsidRDefault="0077467D" w:rsidP="0077467D">
                              <w:r>
                                <w:t>Выходное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Line 145"/>
                        <wps:cNvCnPr>
                          <a:cxnSpLocks noChangeShapeType="1"/>
                        </wps:cNvCnPr>
                        <wps:spPr bwMode="auto">
                          <a:xfrm flipH="1">
                            <a:off x="7500" y="7202"/>
                            <a:ext cx="840" cy="85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E38455" id="Группа 15" o:spid="_x0000_s1182" style="position:absolute;left:0;text-align:left;margin-left:101.1pt;margin-top:34.6pt;width:306.3pt;height:212.25pt;z-index:251686912" coordorigin="3156,6307" coordsize="6126,42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">
                <v:group id="Group 130" o:spid="_x0000_s1183" style="position:absolute;left:3156;top:6307;width:5260;height:4245" coordorigin="3156,6629" coordsize="5260,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group id="Group 131" o:spid="_x0000_s1184" style="position:absolute;left:3156;top:6629;width:5260;height:3702" coordorigin="2601,810" coordsize="5260,3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shape id="Picture 132" o:spid="_x0000_s1185" type="#_x0000_t75" style="position:absolute;left:2601;top:1494;width:5260;height:2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">
                      <v:imagedata r:id="rId259" o:title=""/>
                    </v:shape>
                    <v:line id="Line 133" o:spid="_x0000_s1186" style="position:absolute;flip:y;visibility:visible;mso-wrap-style:square" from="5841,1314" to="5841,2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"/>
                    <v:line id="Line 134" o:spid="_x0000_s1187" style="position:absolute;flip:y;visibility:visible;mso-wrap-style:square" from="6261,1314" to="6261,2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      <v:line id="Line 135" o:spid="_x0000_s1188" style="position:absolute;visibility:visible;mso-wrap-style:square" from="5841,1380" to="6261,1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">
                      <v:stroke startarrow="block" endarrow="block"/>
                    </v:line>
                    <v:shape id="Text Box 136" o:spid="_x0000_s1189" type="#_x0000_t202" style="position:absolute;left:5757;top:810;width:798;height:6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    <v:textbox>
                        <w:txbxContent>
                          <w:p w14:paraId="1138D22E" w14:textId="77777777" w:rsidR="0077467D" w:rsidRPr="00EA0B35" w:rsidRDefault="0077467D" w:rsidP="0077467D">
                            <w:pPr>
                              <w:rPr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X</w:t>
                            </w:r>
                            <w:r w:rsidRPr="00EA0B35">
                              <w:rPr>
                                <w:sz w:val="36"/>
                                <w:szCs w:val="36"/>
                                <w:vertAlign w:val="subscript"/>
                                <w:lang w:val="en-US"/>
                              </w:rPr>
                              <w:t>φ</w:t>
                            </w:r>
                          </w:p>
                        </w:txbxContent>
                      </v:textbox>
                    </v:shape>
                    <v:line id="Line 137" o:spid="_x0000_s1190" style="position:absolute;visibility:visible;mso-wrap-style:square" from="4245,3498" to="4245,4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        <v:line id="Line 138" o:spid="_x0000_s1191" style="position:absolute;visibility:visible;mso-wrap-style:square" from="7323,3516" to="7323,4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        <v:line id="Line 139" o:spid="_x0000_s1192" style="position:absolute;visibility:visible;mso-wrap-style:square" from="4239,4098" to="7317,4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">
                      <v:stroke startarrow="block" endarrow="block"/>
                    </v:line>
                    <v:shape id="Text Box 140" o:spid="_x0000_s1193" type="#_x0000_t202" style="position:absolute;left:5565;top:4056;width:576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  <v:textbox>
                        <w:txbxContent>
                          <w:p w14:paraId="4BE3F033" w14:textId="77777777" w:rsidR="0077467D" w:rsidRPr="00EA0B35" w:rsidRDefault="0077467D" w:rsidP="0077467D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v:group>
                  <v:shape id="Text Box 141" o:spid="_x0000_s1194" type="#_x0000_t202" style="position:absolute;left:5196;top:10394;width:1104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0282A4EE" w14:textId="77777777" w:rsidR="0077467D" w:rsidRDefault="0077467D" w:rsidP="0077467D">
                          <w:r>
                            <w:t>Рис. 8</w:t>
                          </w:r>
                        </w:p>
                      </w:txbxContent>
                    </v:textbox>
                  </v:shape>
                </v:group>
                <v:shape id="Text Box 142" o:spid="_x0000_s1195" type="#_x0000_t202" style="position:absolute;left:4158;top:6722;width:1362;height: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70A4BC74" w14:textId="77777777" w:rsidR="0077467D" w:rsidRDefault="0077467D" w:rsidP="0077467D">
                        <w:r>
                          <w:t xml:space="preserve">Входное </w:t>
                        </w:r>
                      </w:p>
                    </w:txbxContent>
                  </v:textbox>
                </v:shape>
                <v:line id="Line 143" o:spid="_x0000_s1196" style="position:absolute;visibility:visible;mso-wrap-style:square" from="4914,7160" to="5736,7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">
                  <v:stroke endarrow="block"/>
                </v:line>
                <v:shape id="Text Box 144" o:spid="_x0000_s1197" type="#_x0000_t202" style="position:absolute;left:7722;top:6680;width:156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4C34F351" w14:textId="77777777" w:rsidR="0077467D" w:rsidRDefault="0077467D" w:rsidP="0077467D">
                        <w:r>
                          <w:t>Выходное</w:t>
                        </w:r>
                      </w:p>
                    </w:txbxContent>
                  </v:textbox>
                </v:shape>
                <v:line id="Line 145" o:spid="_x0000_s1198" style="position:absolute;flip:x;visibility:visible;mso-wrap-style:square" from="7500,7202" to="8340,80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">
                  <v:stroke endarrow="block"/>
                </v:line>
                <w10:wrap type="topAndBottom"/>
              </v:group>
            </w:pict>
          </mc:Fallback>
        </mc:AlternateContent>
      </w:r>
      <w:r w:rsidRPr="0077467D">
        <w:t>Для этого переключатель «РЕЖИМ» установить в положение «ДВОЙН», чтобы на экране осциллографа наблюдать и входное и выходное напряжение (рис.  8).</w:t>
      </w:r>
    </w:p>
    <w:p w14:paraId="2A78E776" w14:textId="77777777" w:rsidR="0077467D" w:rsidRPr="0077467D" w:rsidRDefault="0077467D" w:rsidP="0077467D">
      <w:pPr>
        <w:suppressAutoHyphens/>
        <w:spacing w:line="240" w:lineRule="atLeast"/>
        <w:ind w:firstLine="357"/>
        <w:jc w:val="both"/>
      </w:pPr>
      <w:r w:rsidRPr="0077467D">
        <w:t xml:space="preserve">Измерить в сантиметрах период колебаний </w:t>
      </w:r>
      <w:r w:rsidRPr="0077467D">
        <w:rPr>
          <w:lang w:val="en-US"/>
        </w:rPr>
        <w:t>X</w:t>
      </w:r>
      <w:r w:rsidRPr="0077467D">
        <w:t xml:space="preserve"> и расстояние между двумя ближайшими максимумами </w:t>
      </w:r>
      <w:r w:rsidRPr="0077467D">
        <w:rPr>
          <w:lang w:val="en-US"/>
        </w:rPr>
        <w:t>Xφ</w:t>
      </w:r>
      <w:r w:rsidRPr="0077467D">
        <w:t xml:space="preserve">. Записать эти величины в таблицу 3. Рассчитать по формуле </w:t>
      </w:r>
    </w:p>
    <w:p w14:paraId="7B546684" w14:textId="77777777" w:rsidR="0077467D" w:rsidRPr="0077467D" w:rsidRDefault="0077467D" w:rsidP="0077467D">
      <w:pPr>
        <w:suppressAutoHyphens/>
        <w:spacing w:line="240" w:lineRule="atLeast"/>
        <w:ind w:firstLine="357"/>
        <w:jc w:val="center"/>
      </w:pPr>
      <w:r w:rsidRPr="0077467D">
        <w:rPr>
          <w:position w:val="-26"/>
        </w:rPr>
        <w:object w:dxaOrig="1900" w:dyaOrig="820" w14:anchorId="53952156">
          <v:shape id="_x0000_i1143" type="#_x0000_t75" style="width:95.4pt;height:41.4pt" o:ole="">
            <v:imagedata r:id="rId256" o:title=""/>
          </v:shape>
          <o:OLEObject Type="Embed" ProgID="Equation.3" ShapeID="_x0000_i1143" DrawAspect="Content" ObjectID="_1561782188" r:id="rId260"/>
        </w:object>
      </w:r>
    </w:p>
    <w:p w14:paraId="6FEDCF2F" w14:textId="77777777" w:rsidR="0077467D" w:rsidRPr="0077467D" w:rsidRDefault="0077467D" w:rsidP="0077467D">
      <w:pPr>
        <w:suppressAutoHyphens/>
        <w:spacing w:line="240" w:lineRule="atLeast"/>
        <w:jc w:val="both"/>
      </w:pPr>
      <w:r w:rsidRPr="0077467D">
        <w:t>угол сдвига фаз в градусах. При этом надо иметь в виду, что φ</w:t>
      </w:r>
      <w:r w:rsidRPr="0077467D">
        <w:rPr>
          <w:vertAlign w:val="subscript"/>
          <w:lang w:val="en-US"/>
        </w:rPr>
        <w:t>K</w:t>
      </w:r>
      <w:r w:rsidRPr="0077467D">
        <w:t xml:space="preserve"> =φ</w:t>
      </w:r>
      <w:r w:rsidRPr="0077467D">
        <w:rPr>
          <w:vertAlign w:val="subscript"/>
        </w:rPr>
        <w:t>2</w:t>
      </w:r>
      <w:r w:rsidRPr="0077467D">
        <w:t xml:space="preserve"> – φ</w:t>
      </w:r>
      <w:r w:rsidRPr="0077467D">
        <w:rPr>
          <w:vertAlign w:val="subscript"/>
        </w:rPr>
        <w:t>1</w:t>
      </w:r>
      <w:r w:rsidRPr="0077467D">
        <w:t>. На рис. 8 выходное напряжение отстает от входного, поэтому угол φ</w:t>
      </w:r>
      <w:r w:rsidRPr="0077467D">
        <w:rPr>
          <w:vertAlign w:val="subscript"/>
          <w:lang w:val="en-US"/>
        </w:rPr>
        <w:t>K</w:t>
      </w:r>
      <w:r w:rsidRPr="0077467D">
        <w:t xml:space="preserve"> является отрицательным.  В противном случае угол надо считать положительным.</w:t>
      </w:r>
    </w:p>
    <w:p w14:paraId="11323A62" w14:textId="1F7B6A77" w:rsidR="0077467D" w:rsidRPr="0077467D" w:rsidRDefault="0077467D" w:rsidP="0077467D">
      <w:pPr>
        <w:suppressAutoHyphens/>
        <w:spacing w:line="240" w:lineRule="atLeast"/>
        <w:ind w:firstLine="357"/>
        <w:jc w:val="both"/>
      </w:pPr>
      <w:r w:rsidRPr="0077467D">
        <w:t>1.</w:t>
      </w:r>
      <w:r w:rsidR="00D546EF">
        <w:t>6</w:t>
      </w:r>
      <w:r w:rsidRPr="0077467D">
        <w:t>. Изменяя частоту входного напряжения и устанавливая переключатель «ВРЕМЯ/ДЕЛЕНИЕ» так, чтобы на экране по-прежнему сохранялось устойчивое изображение 2-3 периодов колебаний, производить измерение амплитуды и фазового сдвига выходного напряжение. Шаг изменения частоты надо выбирать в соответствии с расчетами, выполненными в пункте 1.3.</w:t>
      </w:r>
    </w:p>
    <w:p w14:paraId="4EF68244" w14:textId="6A15E239" w:rsidR="0077467D" w:rsidRPr="0077467D" w:rsidRDefault="0077467D" w:rsidP="0077467D">
      <w:pPr>
        <w:suppressAutoHyphens/>
        <w:spacing w:line="240" w:lineRule="atLeast"/>
        <w:ind w:firstLine="357"/>
        <w:jc w:val="both"/>
      </w:pPr>
      <w:r w:rsidRPr="0077467D">
        <w:t>1.</w:t>
      </w:r>
      <w:r w:rsidR="00D546EF">
        <w:t>7</w:t>
      </w:r>
      <w:r w:rsidRPr="0077467D">
        <w:t>. Изменить параметры цепи в соответствии с вариантом задания и повторить измерения.</w:t>
      </w:r>
    </w:p>
    <w:p w14:paraId="61F03B2D" w14:textId="0DEC02E1" w:rsidR="0077467D" w:rsidRPr="0077467D" w:rsidRDefault="009F6D9D" w:rsidP="0077467D">
      <w:pPr>
        <w:suppressAutoHyphens/>
        <w:spacing w:line="240" w:lineRule="atLeast"/>
        <w:ind w:firstLine="357"/>
        <w:jc w:val="both"/>
      </w:pPr>
      <w:r w:rsidRPr="009F6D9D">
        <w:rPr>
          <w:b/>
        </w:rPr>
        <w:t>ЗАДАНИЕ 3</w:t>
      </w:r>
      <w:r w:rsidR="0077467D" w:rsidRPr="009F6D9D">
        <w:rPr>
          <w:b/>
        </w:rPr>
        <w:t>.</w:t>
      </w:r>
      <w:r w:rsidR="0077467D" w:rsidRPr="0077467D">
        <w:t xml:space="preserve"> </w:t>
      </w:r>
      <w:r w:rsidRPr="009F6D9D">
        <w:rPr>
          <w:b/>
        </w:rPr>
        <w:t>И</w:t>
      </w:r>
      <w:r>
        <w:rPr>
          <w:b/>
        </w:rPr>
        <w:t>сследовать</w:t>
      </w:r>
      <w:r w:rsidR="00D546EF">
        <w:rPr>
          <w:b/>
        </w:rPr>
        <w:t xml:space="preserve"> частотные характеристики фильтра верхних частот. </w:t>
      </w:r>
      <w:r w:rsidR="00D546EF">
        <w:t>Для этого поменять</w:t>
      </w:r>
      <w:r w:rsidR="0077467D" w:rsidRPr="0077467D">
        <w:t xml:space="preserve"> местами элементы цепи </w:t>
      </w:r>
      <w:r w:rsidR="0077467D" w:rsidRPr="0077467D">
        <w:rPr>
          <w:lang w:val="en-US"/>
        </w:rPr>
        <w:t>R</w:t>
      </w:r>
      <w:r w:rsidR="0077467D" w:rsidRPr="0077467D">
        <w:t xml:space="preserve"> и </w:t>
      </w:r>
      <w:r w:rsidR="0077467D" w:rsidRPr="0077467D">
        <w:rPr>
          <w:lang w:val="en-US"/>
        </w:rPr>
        <w:t>C</w:t>
      </w:r>
      <w:r w:rsidR="0077467D" w:rsidRPr="0077467D">
        <w:t xml:space="preserve"> и исследовать частотные характеристики фильтра верхних частот в соответствии с пунктами 1.</w:t>
      </w:r>
      <w:r w:rsidR="00D546EF">
        <w:t>1</w:t>
      </w:r>
      <w:r w:rsidR="0077467D" w:rsidRPr="0077467D">
        <w:t xml:space="preserve"> – 1.</w:t>
      </w:r>
      <w:r w:rsidR="00D546EF">
        <w:t>7</w:t>
      </w:r>
      <w:bookmarkStart w:id="3" w:name="_GoBack"/>
      <w:bookmarkEnd w:id="3"/>
      <w:r w:rsidR="0077467D" w:rsidRPr="0077467D">
        <w:t>.</w:t>
      </w:r>
    </w:p>
    <w:p w14:paraId="581B0A55" w14:textId="58A51019" w:rsidR="0077467D" w:rsidRPr="0077467D" w:rsidRDefault="0077467D" w:rsidP="0077467D">
      <w:pPr>
        <w:suppressAutoHyphens/>
        <w:spacing w:line="240" w:lineRule="atLeast"/>
        <w:ind w:firstLine="357"/>
        <w:jc w:val="both"/>
      </w:pPr>
      <w:r w:rsidRPr="0077467D">
        <w:t xml:space="preserve">По результатам измерений построить зависимости </w:t>
      </w:r>
      <w:r w:rsidRPr="0077467D">
        <w:rPr>
          <w:lang w:val="en-US"/>
        </w:rPr>
        <w:t>K</w:t>
      </w:r>
      <w:r w:rsidRPr="0077467D">
        <w:t>(</w:t>
      </w:r>
      <w:r w:rsidRPr="0077467D">
        <w:rPr>
          <w:lang w:val="en-US"/>
        </w:rPr>
        <w:t>f</w:t>
      </w:r>
      <w:r w:rsidRPr="0077467D">
        <w:t>) и φ</w:t>
      </w:r>
      <w:r w:rsidRPr="0077467D">
        <w:rPr>
          <w:vertAlign w:val="subscript"/>
          <w:lang w:val="en-US"/>
        </w:rPr>
        <w:t>K</w:t>
      </w:r>
      <w:r w:rsidRPr="0077467D">
        <w:t>(</w:t>
      </w:r>
      <w:r w:rsidRPr="0077467D">
        <w:rPr>
          <w:lang w:val="en-US"/>
        </w:rPr>
        <w:t>f</w:t>
      </w:r>
      <w:r w:rsidRPr="0077467D">
        <w:t>). Обе амплитудно-частотные и характеристики ФНЧ построить на одном графике. Также построить и остальные характеристики. По графикам определить граничные частоты и указать их на графика. Указать полосы пропускания фильтров. Объяснить, почему меняются полосы пропускания и граничные частоты при изменении параметров цепей.</w:t>
      </w:r>
    </w:p>
    <w:p w14:paraId="206848AE" w14:textId="77777777" w:rsidR="0077467D" w:rsidRPr="0077467D" w:rsidRDefault="0077467D" w:rsidP="0077467D">
      <w:pPr>
        <w:suppressAutoHyphens/>
        <w:spacing w:line="240" w:lineRule="atLeast"/>
        <w:ind w:firstLine="357"/>
        <w:jc w:val="both"/>
      </w:pPr>
    </w:p>
    <w:p w14:paraId="5BB900F8" w14:textId="77777777" w:rsidR="0077467D" w:rsidRPr="0077467D" w:rsidRDefault="0077467D" w:rsidP="0077467D">
      <w:pPr>
        <w:suppressAutoHyphens/>
        <w:spacing w:line="240" w:lineRule="atLeast"/>
        <w:jc w:val="center"/>
        <w:rPr>
          <w:b/>
        </w:rPr>
      </w:pPr>
      <w:r w:rsidRPr="0077467D">
        <w:rPr>
          <w:b/>
        </w:rPr>
        <w:t>ТРЕБОВАНИЯ К ОФОРМЛЕНИЮ ОТЧЕТА.</w:t>
      </w:r>
    </w:p>
    <w:p w14:paraId="6367080D" w14:textId="77777777" w:rsidR="0077467D" w:rsidRPr="0077467D" w:rsidRDefault="0077467D" w:rsidP="0077467D">
      <w:pPr>
        <w:suppressAutoHyphens/>
        <w:spacing w:line="240" w:lineRule="atLeast"/>
        <w:ind w:firstLine="357"/>
      </w:pPr>
      <w:r w:rsidRPr="0077467D">
        <w:t>Отчет должен содержать</w:t>
      </w:r>
    </w:p>
    <w:p w14:paraId="02ACD263" w14:textId="77777777" w:rsidR="0077467D" w:rsidRPr="0077467D" w:rsidRDefault="0077467D" w:rsidP="0077467D">
      <w:pPr>
        <w:suppressAutoHyphens/>
        <w:spacing w:line="240" w:lineRule="atLeast"/>
        <w:ind w:left="357"/>
      </w:pPr>
      <w:r w:rsidRPr="0077467D">
        <w:t>1) схемы исследуемых цепей;</w:t>
      </w:r>
    </w:p>
    <w:p w14:paraId="3B0FD683" w14:textId="4FE2D85E" w:rsidR="0077467D" w:rsidRPr="0077467D" w:rsidRDefault="0077467D" w:rsidP="0077467D">
      <w:pPr>
        <w:suppressAutoHyphens/>
        <w:spacing w:line="240" w:lineRule="atLeast"/>
        <w:ind w:left="-54" w:firstLine="411"/>
      </w:pPr>
      <w:r w:rsidRPr="0077467D">
        <w:t>2) схем</w:t>
      </w:r>
      <w:r w:rsidR="00D546EF">
        <w:t>ы</w:t>
      </w:r>
      <w:r w:rsidRPr="0077467D">
        <w:t xml:space="preserve"> измерения АЧХ и ФЧХ (измерительные приборы, используемые в работе и порядок их подключения);</w:t>
      </w:r>
    </w:p>
    <w:p w14:paraId="69A5426C" w14:textId="77777777" w:rsidR="0077467D" w:rsidRPr="0077467D" w:rsidRDefault="0077467D" w:rsidP="0077467D">
      <w:pPr>
        <w:suppressAutoHyphens/>
        <w:spacing w:line="240" w:lineRule="atLeast"/>
        <w:ind w:left="357"/>
      </w:pPr>
      <w:r w:rsidRPr="0077467D">
        <w:t>3) таблицы, содержащие результаты измерений;</w:t>
      </w:r>
    </w:p>
    <w:p w14:paraId="03F20A1F" w14:textId="77777777" w:rsidR="0077467D" w:rsidRPr="0077467D" w:rsidRDefault="0077467D" w:rsidP="0077467D">
      <w:pPr>
        <w:suppressAutoHyphens/>
        <w:spacing w:line="240" w:lineRule="atLeast"/>
        <w:ind w:left="-12" w:firstLine="369"/>
      </w:pPr>
      <w:r w:rsidRPr="0077467D">
        <w:t>4) графики амплитудно-частотных и фазо-частотных характеристик, исследованных цепей;</w:t>
      </w:r>
    </w:p>
    <w:p w14:paraId="777AF56A" w14:textId="77777777" w:rsidR="0077467D" w:rsidRPr="0077467D" w:rsidRDefault="0077467D" w:rsidP="0077467D">
      <w:pPr>
        <w:suppressAutoHyphens/>
        <w:spacing w:line="240" w:lineRule="atLeast"/>
        <w:ind w:left="357"/>
      </w:pPr>
      <w:r w:rsidRPr="0077467D">
        <w:t>5) выводы по работе.</w:t>
      </w:r>
    </w:p>
    <w:p w14:paraId="4325DF84" w14:textId="77777777" w:rsidR="0077467D" w:rsidRPr="0077467D" w:rsidRDefault="0077467D" w:rsidP="0077467D">
      <w:pPr>
        <w:suppressAutoHyphens/>
        <w:spacing w:line="240" w:lineRule="atLeast"/>
        <w:ind w:left="357"/>
      </w:pPr>
    </w:p>
    <w:p w14:paraId="1EFC961C" w14:textId="77777777" w:rsidR="0077467D" w:rsidRPr="0077467D" w:rsidRDefault="0077467D" w:rsidP="0077467D">
      <w:pPr>
        <w:suppressAutoHyphens/>
        <w:spacing w:line="240" w:lineRule="atLeast"/>
        <w:jc w:val="center"/>
        <w:rPr>
          <w:b/>
        </w:rPr>
      </w:pPr>
      <w:r w:rsidRPr="0077467D">
        <w:rPr>
          <w:b/>
        </w:rPr>
        <w:lastRenderedPageBreak/>
        <w:t>КОНТРОЛЬНЫЕ ВОПРОСЫ.</w:t>
      </w:r>
    </w:p>
    <w:p w14:paraId="5B176AC4" w14:textId="77777777" w:rsidR="0077467D" w:rsidRPr="0077467D" w:rsidRDefault="0077467D" w:rsidP="0077467D">
      <w:pPr>
        <w:suppressAutoHyphens/>
        <w:spacing w:line="240" w:lineRule="atLeast"/>
        <w:ind w:left="357"/>
        <w:jc w:val="both"/>
      </w:pPr>
      <w:r w:rsidRPr="0077467D">
        <w:t xml:space="preserve">1. Дать определение комплексной амплитуды. </w:t>
      </w:r>
    </w:p>
    <w:p w14:paraId="2C67BCB1" w14:textId="77777777" w:rsidR="0077467D" w:rsidRPr="0077467D" w:rsidRDefault="0077467D" w:rsidP="0077467D">
      <w:pPr>
        <w:suppressAutoHyphens/>
        <w:spacing w:line="240" w:lineRule="atLeast"/>
        <w:ind w:left="357"/>
        <w:jc w:val="both"/>
      </w:pPr>
      <w:r w:rsidRPr="0077467D">
        <w:t>2. Записать комплексную амплитуду гармонического напряжения.</w:t>
      </w:r>
    </w:p>
    <w:p w14:paraId="22BEA3D3" w14:textId="77777777" w:rsidR="0077467D" w:rsidRPr="0077467D" w:rsidRDefault="0077467D" w:rsidP="0077467D">
      <w:pPr>
        <w:suppressAutoHyphens/>
        <w:spacing w:line="240" w:lineRule="atLeast"/>
        <w:ind w:left="-12" w:firstLine="369"/>
        <w:jc w:val="both"/>
      </w:pPr>
      <w:r w:rsidRPr="0077467D">
        <w:t xml:space="preserve">3. По заданной комплексной амплитуде гармонического напряжения, записать формулу мгновенного напряжения. </w:t>
      </w:r>
    </w:p>
    <w:p w14:paraId="069FA11C" w14:textId="77777777" w:rsidR="0077467D" w:rsidRPr="0077467D" w:rsidRDefault="0077467D" w:rsidP="0077467D">
      <w:pPr>
        <w:suppressAutoHyphens/>
        <w:spacing w:line="240" w:lineRule="atLeast"/>
        <w:ind w:left="357"/>
        <w:jc w:val="both"/>
      </w:pPr>
      <w:r w:rsidRPr="0077467D">
        <w:t>4. Дать определение комплексной передаточной функции по напряжению.</w:t>
      </w:r>
    </w:p>
    <w:p w14:paraId="34F45F47" w14:textId="77777777" w:rsidR="0077467D" w:rsidRPr="0077467D" w:rsidRDefault="0077467D" w:rsidP="0077467D">
      <w:pPr>
        <w:suppressAutoHyphens/>
        <w:spacing w:line="240" w:lineRule="atLeast"/>
        <w:ind w:left="357"/>
        <w:jc w:val="both"/>
      </w:pPr>
      <w:r w:rsidRPr="0077467D">
        <w:t>5. Дать определение амплитудно-частотной характеристики.</w:t>
      </w:r>
    </w:p>
    <w:p w14:paraId="1DF7F1CC" w14:textId="77777777" w:rsidR="0077467D" w:rsidRPr="0077467D" w:rsidRDefault="0077467D" w:rsidP="0077467D">
      <w:pPr>
        <w:suppressAutoHyphens/>
        <w:spacing w:line="240" w:lineRule="atLeast"/>
        <w:ind w:left="357"/>
        <w:jc w:val="both"/>
      </w:pPr>
      <w:r w:rsidRPr="0077467D">
        <w:t>6 Дать определение фазо-частотной характеристики.</w:t>
      </w:r>
    </w:p>
    <w:p w14:paraId="4C03F221" w14:textId="77777777" w:rsidR="0077467D" w:rsidRPr="0077467D" w:rsidRDefault="0077467D" w:rsidP="0077467D">
      <w:pPr>
        <w:suppressAutoHyphens/>
        <w:spacing w:line="240" w:lineRule="atLeast"/>
        <w:ind w:left="-54" w:firstLine="411"/>
        <w:jc w:val="both"/>
      </w:pPr>
      <w:r w:rsidRPr="0077467D">
        <w:t>7. Вывести формулу комплексной передаточной функции по напряжению Г-образного четырехполюсника, АЧХ и ФЧХ.</w:t>
      </w:r>
    </w:p>
    <w:p w14:paraId="4E6CBFB8" w14:textId="77777777" w:rsidR="0077467D" w:rsidRPr="0077467D" w:rsidRDefault="0077467D" w:rsidP="0077467D">
      <w:pPr>
        <w:suppressAutoHyphens/>
        <w:spacing w:line="240" w:lineRule="atLeast"/>
        <w:ind w:left="-54" w:firstLine="411"/>
        <w:jc w:val="both"/>
      </w:pPr>
      <w:r w:rsidRPr="0077467D">
        <w:t>8. Как измерить АЧХ? Какие измерительные приборы для этого нужны? Как они подключаются к исследуемому четырехполюснику?</w:t>
      </w:r>
    </w:p>
    <w:p w14:paraId="3D03C69E" w14:textId="77777777" w:rsidR="0077467D" w:rsidRPr="0077467D" w:rsidRDefault="0077467D" w:rsidP="0077467D">
      <w:pPr>
        <w:suppressAutoHyphens/>
        <w:spacing w:line="240" w:lineRule="atLeast"/>
        <w:ind w:left="357"/>
        <w:jc w:val="both"/>
      </w:pPr>
      <w:r w:rsidRPr="0077467D">
        <w:t>9. Как измерить ФЧХ с помощью осциллографа?</w:t>
      </w:r>
    </w:p>
    <w:p w14:paraId="54E76DE5" w14:textId="77777777" w:rsidR="0077467D" w:rsidRPr="0077467D" w:rsidRDefault="0077467D" w:rsidP="0077467D">
      <w:pPr>
        <w:suppressAutoHyphens/>
        <w:spacing w:line="240" w:lineRule="atLeast"/>
        <w:ind w:left="-36" w:firstLine="393"/>
        <w:jc w:val="both"/>
      </w:pPr>
      <w:r w:rsidRPr="0077467D">
        <w:t>10 Как определить знак (+ или _) сдвига по фазе выходного и входного напряжений?</w:t>
      </w:r>
    </w:p>
    <w:p w14:paraId="4D6FC381" w14:textId="77777777" w:rsidR="0077467D" w:rsidRPr="0077467D" w:rsidRDefault="0077467D" w:rsidP="0077467D">
      <w:pPr>
        <w:suppressAutoHyphens/>
        <w:spacing w:line="240" w:lineRule="atLeast"/>
        <w:ind w:left="357"/>
        <w:jc w:val="both"/>
      </w:pPr>
    </w:p>
    <w:p w14:paraId="53AC197C" w14:textId="77777777" w:rsidR="0077467D" w:rsidRPr="0077467D" w:rsidRDefault="0077467D" w:rsidP="0077467D">
      <w:pPr>
        <w:suppressAutoHyphens/>
        <w:spacing w:line="240" w:lineRule="atLeast"/>
        <w:ind w:left="357"/>
        <w:jc w:val="both"/>
      </w:pPr>
    </w:p>
    <w:p w14:paraId="0C5A79ED" w14:textId="77777777" w:rsidR="0077467D" w:rsidRPr="0077467D" w:rsidRDefault="0077467D" w:rsidP="0077467D">
      <w:pPr>
        <w:suppressAutoHyphens/>
        <w:spacing w:line="240" w:lineRule="atLeast"/>
        <w:ind w:left="357"/>
        <w:jc w:val="both"/>
      </w:pPr>
    </w:p>
    <w:p w14:paraId="06041E57" w14:textId="77777777" w:rsidR="0077467D" w:rsidRPr="0077467D" w:rsidRDefault="0077467D" w:rsidP="0077467D">
      <w:pPr>
        <w:suppressAutoHyphens/>
        <w:spacing w:line="240" w:lineRule="atLeast"/>
        <w:rPr>
          <w:b/>
        </w:rPr>
      </w:pPr>
    </w:p>
    <w:p w14:paraId="670CADA5" w14:textId="77777777" w:rsidR="0077467D" w:rsidRPr="0077467D" w:rsidRDefault="0077467D" w:rsidP="0077467D"/>
    <w:p w14:paraId="35B1F9AD" w14:textId="77777777" w:rsidR="008E0CBA" w:rsidRPr="0077467D" w:rsidRDefault="008E0CBA" w:rsidP="008E0CBA">
      <w:pPr>
        <w:spacing w:after="240"/>
        <w:ind w:left="709"/>
        <w:jc w:val="center"/>
        <w:outlineLvl w:val="0"/>
      </w:pPr>
    </w:p>
    <w:p w14:paraId="2AC63FE1" w14:textId="77777777" w:rsidR="008E0CBA" w:rsidRPr="0077467D" w:rsidRDefault="008E0CBA" w:rsidP="00D912DD">
      <w:pPr>
        <w:autoSpaceDE w:val="0"/>
        <w:autoSpaceDN w:val="0"/>
        <w:adjustRightInd w:val="0"/>
        <w:spacing w:after="240"/>
        <w:ind w:firstLine="426"/>
        <w:outlineLvl w:val="0"/>
      </w:pPr>
    </w:p>
    <w:p w14:paraId="2C9F003B" w14:textId="198F5460" w:rsidR="008E0CBA" w:rsidRPr="0077467D" w:rsidRDefault="008E0CBA" w:rsidP="00D912DD">
      <w:pPr>
        <w:autoSpaceDE w:val="0"/>
        <w:autoSpaceDN w:val="0"/>
        <w:adjustRightInd w:val="0"/>
        <w:spacing w:after="240"/>
        <w:ind w:firstLine="426"/>
        <w:outlineLvl w:val="0"/>
      </w:pPr>
    </w:p>
    <w:p w14:paraId="2AA4AA89" w14:textId="77777777" w:rsidR="008E0CBA" w:rsidRPr="0077467D" w:rsidRDefault="008E0CBA" w:rsidP="00D912DD">
      <w:pPr>
        <w:autoSpaceDE w:val="0"/>
        <w:autoSpaceDN w:val="0"/>
        <w:adjustRightInd w:val="0"/>
        <w:spacing w:after="240"/>
        <w:ind w:firstLine="426"/>
        <w:outlineLvl w:val="0"/>
      </w:pPr>
    </w:p>
    <w:p w14:paraId="6E01BB35" w14:textId="77777777" w:rsidR="00D912DD" w:rsidRPr="0077467D" w:rsidRDefault="00D912DD" w:rsidP="00D912DD">
      <w:pPr>
        <w:autoSpaceDE w:val="0"/>
        <w:autoSpaceDN w:val="0"/>
        <w:adjustRightInd w:val="0"/>
        <w:spacing w:after="240"/>
        <w:ind w:firstLine="426"/>
        <w:outlineLvl w:val="0"/>
      </w:pPr>
    </w:p>
    <w:p w14:paraId="65E7D8EF" w14:textId="58BDCB4F" w:rsidR="008278D4" w:rsidRPr="0077467D" w:rsidRDefault="00D912DD" w:rsidP="008278D4">
      <w:pPr>
        <w:autoSpaceDE w:val="0"/>
        <w:autoSpaceDN w:val="0"/>
        <w:adjustRightInd w:val="0"/>
        <w:spacing w:after="240"/>
        <w:ind w:left="709" w:hanging="567"/>
        <w:outlineLvl w:val="0"/>
        <w:rPr>
          <w:b/>
        </w:rPr>
      </w:pPr>
      <w:r w:rsidRPr="0077467D">
        <w:t xml:space="preserve"> </w:t>
      </w:r>
    </w:p>
    <w:p w14:paraId="4AB71131" w14:textId="77777777" w:rsidR="008278D4" w:rsidRPr="0077467D" w:rsidRDefault="008278D4" w:rsidP="008278D4">
      <w:pPr>
        <w:autoSpaceDE w:val="0"/>
        <w:autoSpaceDN w:val="0"/>
        <w:adjustRightInd w:val="0"/>
        <w:spacing w:after="240"/>
        <w:ind w:left="709" w:hanging="709"/>
        <w:outlineLvl w:val="0"/>
        <w:rPr>
          <w:b/>
        </w:rPr>
      </w:pPr>
    </w:p>
    <w:p w14:paraId="3E9C3900" w14:textId="77777777" w:rsidR="008278D4" w:rsidRPr="0077467D" w:rsidRDefault="008278D4" w:rsidP="008278D4">
      <w:pPr>
        <w:autoSpaceDE w:val="0"/>
        <w:autoSpaceDN w:val="0"/>
        <w:adjustRightInd w:val="0"/>
        <w:spacing w:after="240"/>
        <w:ind w:left="709"/>
        <w:outlineLvl w:val="0"/>
        <w:rPr>
          <w:b/>
        </w:rPr>
      </w:pPr>
    </w:p>
    <w:p w14:paraId="710D8F52" w14:textId="77777777" w:rsidR="008278D4" w:rsidRPr="0077467D" w:rsidRDefault="008278D4" w:rsidP="008278D4">
      <w:pPr>
        <w:autoSpaceDE w:val="0"/>
        <w:autoSpaceDN w:val="0"/>
        <w:adjustRightInd w:val="0"/>
        <w:spacing w:after="240"/>
        <w:ind w:left="709"/>
        <w:outlineLvl w:val="0"/>
      </w:pPr>
    </w:p>
    <w:p w14:paraId="15D33427" w14:textId="685AF7AC" w:rsidR="00C716AE" w:rsidRPr="0077467D" w:rsidRDefault="00C716AE" w:rsidP="00C716AE">
      <w:pPr>
        <w:ind w:firstLine="709"/>
        <w:jc w:val="both"/>
      </w:pPr>
    </w:p>
    <w:p w14:paraId="628471AA" w14:textId="4E9A095E" w:rsidR="00C716AE" w:rsidRPr="0077467D" w:rsidRDefault="00C716AE" w:rsidP="00C716AE">
      <w:pPr>
        <w:ind w:firstLine="709"/>
        <w:jc w:val="both"/>
      </w:pPr>
    </w:p>
    <w:p w14:paraId="06664AB8" w14:textId="78893865" w:rsidR="00DA0E10" w:rsidRPr="0077467D" w:rsidRDefault="00DA0E10" w:rsidP="00C716AE">
      <w:pPr>
        <w:ind w:firstLine="709"/>
        <w:jc w:val="both"/>
      </w:pPr>
    </w:p>
    <w:p w14:paraId="43457FFD" w14:textId="195F8405" w:rsidR="00DA0E10" w:rsidRPr="0077467D" w:rsidRDefault="00DA0E10" w:rsidP="00C716AE">
      <w:pPr>
        <w:ind w:firstLine="709"/>
        <w:jc w:val="both"/>
      </w:pPr>
    </w:p>
    <w:p w14:paraId="00586606" w14:textId="410DA309" w:rsidR="00DA0E10" w:rsidRPr="0077467D" w:rsidRDefault="00DA0E10" w:rsidP="00C716AE">
      <w:pPr>
        <w:ind w:firstLine="709"/>
        <w:jc w:val="both"/>
      </w:pPr>
    </w:p>
    <w:p w14:paraId="433472E0" w14:textId="649354FA" w:rsidR="00DA0E10" w:rsidRPr="0077467D" w:rsidRDefault="00DA0E10" w:rsidP="00C716AE">
      <w:pPr>
        <w:ind w:firstLine="709"/>
        <w:jc w:val="both"/>
      </w:pPr>
    </w:p>
    <w:p w14:paraId="032FF70E" w14:textId="7278E3F3" w:rsidR="00DA0E10" w:rsidRPr="0077467D" w:rsidRDefault="00DA0E10" w:rsidP="00C716AE">
      <w:pPr>
        <w:ind w:firstLine="709"/>
        <w:jc w:val="both"/>
      </w:pPr>
    </w:p>
    <w:p w14:paraId="22CDD1E6" w14:textId="77B082B4" w:rsidR="00DA0E10" w:rsidRPr="0077467D" w:rsidRDefault="00DA0E10" w:rsidP="00C716AE">
      <w:pPr>
        <w:ind w:firstLine="709"/>
        <w:jc w:val="both"/>
      </w:pPr>
    </w:p>
    <w:p w14:paraId="4993201C" w14:textId="3C9B3C6B" w:rsidR="00DA0E10" w:rsidRPr="0077467D" w:rsidRDefault="00DA0E10" w:rsidP="00C716AE">
      <w:pPr>
        <w:ind w:firstLine="709"/>
        <w:jc w:val="both"/>
      </w:pPr>
    </w:p>
    <w:p w14:paraId="2A69B857" w14:textId="073E451C" w:rsidR="00DA0E10" w:rsidRPr="0077467D" w:rsidRDefault="00DA0E10" w:rsidP="00C716AE">
      <w:pPr>
        <w:ind w:firstLine="709"/>
        <w:jc w:val="both"/>
      </w:pPr>
    </w:p>
    <w:p w14:paraId="7AEDFE10" w14:textId="3A7764B3" w:rsidR="00DA0E10" w:rsidRPr="0077467D" w:rsidRDefault="00DA0E10" w:rsidP="00C716AE">
      <w:pPr>
        <w:ind w:firstLine="709"/>
        <w:jc w:val="both"/>
      </w:pPr>
    </w:p>
    <w:p w14:paraId="115F0511" w14:textId="77777777" w:rsidR="00DA0E10" w:rsidRPr="0077467D" w:rsidRDefault="00DA0E10" w:rsidP="00C716AE">
      <w:pPr>
        <w:ind w:firstLine="709"/>
        <w:jc w:val="both"/>
      </w:pPr>
    </w:p>
    <w:sectPr w:rsidR="00DA0E10" w:rsidRPr="00774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2B4388" w14:textId="77777777" w:rsidR="002B26D7" w:rsidRDefault="002B26D7">
      <w:r>
        <w:separator/>
      </w:r>
    </w:p>
  </w:endnote>
  <w:endnote w:type="continuationSeparator" w:id="0">
    <w:p w14:paraId="25F745D0" w14:textId="77777777" w:rsidR="002B26D7" w:rsidRDefault="002B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0CD94" w14:textId="77777777" w:rsidR="002B26D7" w:rsidRPr="00676FC4" w:rsidRDefault="002B26D7" w:rsidP="002B26D7">
    <w:pPr>
      <w:pStyle w:val="a8"/>
      <w:tabs>
        <w:tab w:val="clear" w:pos="4677"/>
        <w:tab w:val="clear" w:pos="9355"/>
      </w:tabs>
      <w:spacing w:after="0" w:line="240" w:lineRule="auto"/>
      <w:jc w:val="right"/>
      <w:rPr>
        <w:rFonts w:ascii="Times New Roman" w:hAnsi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486CF" w14:textId="77777777" w:rsidR="002B26D7" w:rsidRPr="007D659E" w:rsidRDefault="002B26D7" w:rsidP="002B26D7">
    <w:pPr>
      <w:pStyle w:val="a8"/>
      <w:tabs>
        <w:tab w:val="clear" w:pos="4677"/>
        <w:tab w:val="clear" w:pos="9355"/>
      </w:tabs>
      <w:spacing w:after="0" w:line="240" w:lineRule="auto"/>
      <w:jc w:val="right"/>
      <w:rPr>
        <w:rFonts w:ascii="Times New Roman" w:hAnsi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84CC2" w14:textId="77777777" w:rsidR="002B26D7" w:rsidRPr="007D659E" w:rsidRDefault="002B26D7" w:rsidP="002B26D7">
    <w:pPr>
      <w:pStyle w:val="a8"/>
      <w:tabs>
        <w:tab w:val="clear" w:pos="4677"/>
        <w:tab w:val="clear" w:pos="9355"/>
      </w:tabs>
      <w:spacing w:after="0" w:line="240" w:lineRule="auto"/>
      <w:rPr>
        <w:rFonts w:ascii="Times New Roman" w:hAnsi="Times New Roman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15956" w14:textId="77777777" w:rsidR="002B26D7" w:rsidRPr="007D659E" w:rsidRDefault="002B26D7" w:rsidP="002B26D7">
    <w:pPr>
      <w:pStyle w:val="a8"/>
      <w:tabs>
        <w:tab w:val="clear" w:pos="4677"/>
        <w:tab w:val="clear" w:pos="9355"/>
      </w:tabs>
      <w:spacing w:after="0" w:line="240" w:lineRule="auto"/>
      <w:jc w:val="right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CA203B" w14:textId="77777777" w:rsidR="002B26D7" w:rsidRDefault="002B26D7">
      <w:r>
        <w:separator/>
      </w:r>
    </w:p>
  </w:footnote>
  <w:footnote w:type="continuationSeparator" w:id="0">
    <w:p w14:paraId="1F0970EC" w14:textId="77777777" w:rsidR="002B26D7" w:rsidRDefault="002B2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E6F3F" w14:textId="77777777" w:rsidR="002B26D7" w:rsidRPr="00AF2D45" w:rsidRDefault="002B26D7" w:rsidP="002B26D7">
    <w:pPr>
      <w:pStyle w:val="a5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D4624" w14:textId="77777777" w:rsidR="002B26D7" w:rsidRPr="00750E12" w:rsidRDefault="002B26D7" w:rsidP="002B26D7">
    <w:pPr>
      <w:pStyle w:val="a5"/>
      <w:tabs>
        <w:tab w:val="clear" w:pos="4677"/>
        <w:tab w:val="clear" w:pos="9355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D5EBE" w14:textId="77777777" w:rsidR="002B26D7" w:rsidRPr="005053D0" w:rsidRDefault="002B26D7" w:rsidP="002B26D7">
    <w:pPr>
      <w:pStyle w:val="a5"/>
      <w:tabs>
        <w:tab w:val="clear" w:pos="4677"/>
        <w:tab w:val="clear" w:pos="9355"/>
      </w:tabs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4940B" w14:textId="77777777" w:rsidR="002B26D7" w:rsidRPr="00AF2D45" w:rsidRDefault="002B26D7" w:rsidP="002B26D7">
    <w:pPr>
      <w:pStyle w:val="a5"/>
      <w:tabs>
        <w:tab w:val="clear" w:pos="4677"/>
        <w:tab w:val="clear" w:pos="9355"/>
      </w:tabs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91B74" w14:textId="77777777" w:rsidR="002B26D7" w:rsidRPr="00750E12" w:rsidRDefault="002B26D7" w:rsidP="002B26D7">
    <w:pPr>
      <w:pStyle w:val="a5"/>
      <w:tabs>
        <w:tab w:val="clear" w:pos="4677"/>
        <w:tab w:val="clear" w:pos="9355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6AE"/>
    <w:rsid w:val="002B26D7"/>
    <w:rsid w:val="00367A06"/>
    <w:rsid w:val="00750B17"/>
    <w:rsid w:val="0077467D"/>
    <w:rsid w:val="008278D4"/>
    <w:rsid w:val="008E0CBA"/>
    <w:rsid w:val="00973B7C"/>
    <w:rsid w:val="00990D74"/>
    <w:rsid w:val="009F6D9D"/>
    <w:rsid w:val="00C716AE"/>
    <w:rsid w:val="00D546EF"/>
    <w:rsid w:val="00D5479A"/>
    <w:rsid w:val="00D912DD"/>
    <w:rsid w:val="00DA0E10"/>
    <w:rsid w:val="00E81587"/>
    <w:rsid w:val="00F37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3"/>
    <o:shapelayout v:ext="edit">
      <o:idmap v:ext="edit" data="1"/>
      <o:rules v:ext="edit">
        <o:r id="V:Rule1" type="connector" idref="#Line 133"/>
        <o:r id="V:Rule2" type="connector" idref="#Line 134"/>
        <o:r id="V:Rule3" type="connector" idref="#Line 135"/>
        <o:r id="V:Rule4" type="connector" idref="#Line 137"/>
        <o:r id="V:Rule5" type="connector" idref="#Line 138"/>
        <o:r id="V:Rule6" type="connector" idref="#Line 139"/>
        <o:r id="V:Rule7" type="connector" idref="#Line 143"/>
        <o:r id="V:Rule8" type="connector" idref="#Line 145"/>
        <o:r id="V:Rule9" type="connector" idref="#Line 92"/>
        <o:r id="V:Rule10" type="connector" idref="#Line 93"/>
        <o:r id="V:Rule11" type="connector" idref="#Line 94"/>
        <o:r id="V:Rule12" type="connector" idref="#Line 99"/>
        <o:r id="V:Rule13" type="connector" idref="#Line 100"/>
        <o:r id="V:Rule14" type="connector" idref="#Line 101"/>
        <o:r id="V:Rule15" type="connector" idref="#Line 102"/>
        <o:r id="V:Rule16" type="connector" idref="#Line 111"/>
        <o:r id="V:Rule17" type="connector" idref="#Line 112"/>
        <o:r id="V:Rule18" type="connector" idref="#Line 113"/>
        <o:r id="V:Rule19" type="connector" idref="#Line 114"/>
        <o:r id="V:Rule20" type="connector" idref="#Line 115"/>
        <o:r id="V:Rule21" type="connector" idref="#Line 116"/>
        <o:r id="V:Rule22" type="connector" idref="#Line 117"/>
        <o:r id="V:Rule23" type="connector" idref="#Line 118"/>
        <o:r id="V:Rule24" type="connector" idref="#Line 119"/>
        <o:r id="V:Rule25" type="connector" idref="#Line 120"/>
        <o:r id="V:Rule26" type="connector" idref="#Line 121"/>
        <o:r id="V:Rule27" type="connector" idref="#Line 122"/>
      </o:rules>
    </o:shapelayout>
  </w:shapeDefaults>
  <w:decimalSymbol w:val=","/>
  <w:listSeparator w:val=";"/>
  <w14:docId w14:val="2D94038D"/>
  <w15:chartTrackingRefBased/>
  <w15:docId w15:val="{F9C3445E-036C-4D9A-82A7-052C868F4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16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716AE"/>
    <w:pPr>
      <w:keepNext/>
      <w:widowControl w:val="0"/>
      <w:spacing w:line="300" w:lineRule="auto"/>
      <w:jc w:val="both"/>
      <w:outlineLvl w:val="4"/>
    </w:pPr>
    <w:rPr>
      <w:i/>
      <w:iCs/>
      <w:snapToGrid w:val="0"/>
      <w:szCs w:val="20"/>
    </w:rPr>
  </w:style>
  <w:style w:type="paragraph" w:styleId="6">
    <w:name w:val="heading 6"/>
    <w:basedOn w:val="a"/>
    <w:next w:val="a"/>
    <w:link w:val="60"/>
    <w:qFormat/>
    <w:rsid w:val="00C716AE"/>
    <w:pPr>
      <w:keepNext/>
      <w:widowControl w:val="0"/>
      <w:ind w:firstLine="709"/>
      <w:jc w:val="center"/>
      <w:outlineLvl w:val="5"/>
    </w:pPr>
    <w:rPr>
      <w:b/>
      <w:bCs/>
      <w:snapToGrid w:val="0"/>
      <w:szCs w:val="20"/>
    </w:rPr>
  </w:style>
  <w:style w:type="paragraph" w:styleId="7">
    <w:name w:val="heading 7"/>
    <w:basedOn w:val="a"/>
    <w:next w:val="a"/>
    <w:link w:val="70"/>
    <w:qFormat/>
    <w:rsid w:val="00C716AE"/>
    <w:pPr>
      <w:keepNext/>
      <w:widowControl w:val="0"/>
      <w:jc w:val="center"/>
      <w:outlineLvl w:val="6"/>
    </w:pPr>
    <w:rPr>
      <w:b/>
      <w:i/>
      <w:snapToGrid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716AE"/>
    <w:rPr>
      <w:rFonts w:ascii="Times New Roman" w:eastAsia="Times New Roman" w:hAnsi="Times New Roman" w:cs="Times New Roman"/>
      <w:i/>
      <w:iCs/>
      <w:snapToGrid w:val="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716AE"/>
    <w:rPr>
      <w:rFonts w:ascii="Times New Roman" w:eastAsia="Times New Roman" w:hAnsi="Times New Roman" w:cs="Times New Roman"/>
      <w:b/>
      <w:bCs/>
      <w:snapToGrid w:val="0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716AE"/>
    <w:rPr>
      <w:rFonts w:ascii="Times New Roman" w:eastAsia="Times New Roman" w:hAnsi="Times New Roman" w:cs="Times New Roman"/>
      <w:b/>
      <w:i/>
      <w:snapToGrid w:val="0"/>
      <w:sz w:val="24"/>
      <w:szCs w:val="20"/>
      <w:lang w:eastAsia="ru-RU"/>
    </w:rPr>
  </w:style>
  <w:style w:type="paragraph" w:styleId="a3">
    <w:name w:val="Body Text Indent"/>
    <w:basedOn w:val="a"/>
    <w:link w:val="a4"/>
    <w:rsid w:val="00C716AE"/>
    <w:pPr>
      <w:spacing w:after="120"/>
      <w:ind w:left="283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716A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rsid w:val="00C716AE"/>
    <w:pPr>
      <w:spacing w:after="120" w:line="480" w:lineRule="auto"/>
      <w:ind w:left="283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716A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C716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16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C716AE"/>
    <w:pPr>
      <w:ind w:left="4320" w:firstLine="720"/>
      <w:jc w:val="center"/>
    </w:pPr>
    <w:rPr>
      <w:i/>
      <w:iCs/>
      <w:szCs w:val="20"/>
    </w:rPr>
  </w:style>
  <w:style w:type="paragraph" w:styleId="a8">
    <w:name w:val="footer"/>
    <w:basedOn w:val="a"/>
    <w:link w:val="a9"/>
    <w:uiPriority w:val="99"/>
    <w:unhideWhenUsed/>
    <w:rsid w:val="00C716AE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C716AE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8E0C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49.bin"/><Relationship Id="rId21" Type="http://schemas.openxmlformats.org/officeDocument/2006/relationships/image" Target="media/image4.png"/><Relationship Id="rId63" Type="http://schemas.openxmlformats.org/officeDocument/2006/relationships/oleObject" Target="embeddings/oleObject20.bin"/><Relationship Id="rId159" Type="http://schemas.openxmlformats.org/officeDocument/2006/relationships/oleObject" Target="embeddings/oleObject66.bin"/><Relationship Id="rId170" Type="http://schemas.openxmlformats.org/officeDocument/2006/relationships/image" Target="media/image84.wmf"/><Relationship Id="rId191" Type="http://schemas.openxmlformats.org/officeDocument/2006/relationships/oleObject" Target="embeddings/oleObject82.bin"/><Relationship Id="rId205" Type="http://schemas.openxmlformats.org/officeDocument/2006/relationships/image" Target="media/image101.wmf"/><Relationship Id="rId226" Type="http://schemas.openxmlformats.org/officeDocument/2006/relationships/image" Target="media/image111.wmf"/><Relationship Id="rId247" Type="http://schemas.openxmlformats.org/officeDocument/2006/relationships/oleObject" Target="embeddings/oleObject109.bin"/><Relationship Id="rId107" Type="http://schemas.openxmlformats.org/officeDocument/2006/relationships/oleObject" Target="embeddings/oleObject45.bin"/><Relationship Id="rId11" Type="http://schemas.openxmlformats.org/officeDocument/2006/relationships/header" Target="header3.xml"/><Relationship Id="rId32" Type="http://schemas.openxmlformats.org/officeDocument/2006/relationships/image" Target="media/image13.wmf"/><Relationship Id="rId53" Type="http://schemas.openxmlformats.org/officeDocument/2006/relationships/image" Target="media/image24.wmf"/><Relationship Id="rId74" Type="http://schemas.openxmlformats.org/officeDocument/2006/relationships/image" Target="media/image32.wmf"/><Relationship Id="rId128" Type="http://schemas.openxmlformats.org/officeDocument/2006/relationships/image" Target="media/image60.png"/><Relationship Id="rId149" Type="http://schemas.openxmlformats.org/officeDocument/2006/relationships/oleObject" Target="embeddings/oleObject61.bin"/><Relationship Id="rId5" Type="http://schemas.openxmlformats.org/officeDocument/2006/relationships/footnotes" Target="footnotes.xml"/><Relationship Id="rId95" Type="http://schemas.openxmlformats.org/officeDocument/2006/relationships/oleObject" Target="embeddings/oleObject39.bin"/><Relationship Id="rId160" Type="http://schemas.openxmlformats.org/officeDocument/2006/relationships/image" Target="media/image79.wmf"/><Relationship Id="rId181" Type="http://schemas.openxmlformats.org/officeDocument/2006/relationships/oleObject" Target="embeddings/oleObject77.bin"/><Relationship Id="rId216" Type="http://schemas.openxmlformats.org/officeDocument/2006/relationships/image" Target="media/image107.wmf"/><Relationship Id="rId237" Type="http://schemas.openxmlformats.org/officeDocument/2006/relationships/oleObject" Target="embeddings/oleObject106.bin"/><Relationship Id="rId258" Type="http://schemas.openxmlformats.org/officeDocument/2006/relationships/image" Target="media/image129.png"/><Relationship Id="rId22" Type="http://schemas.openxmlformats.org/officeDocument/2006/relationships/oleObject" Target="embeddings/oleObject3.bin"/><Relationship Id="rId43" Type="http://schemas.openxmlformats.org/officeDocument/2006/relationships/oleObject" Target="embeddings/oleObject10.bin"/><Relationship Id="rId64" Type="http://schemas.openxmlformats.org/officeDocument/2006/relationships/oleObject" Target="embeddings/oleObject21.bin"/><Relationship Id="rId118" Type="http://schemas.openxmlformats.org/officeDocument/2006/relationships/image" Target="media/image54.wmf"/><Relationship Id="rId139" Type="http://schemas.openxmlformats.org/officeDocument/2006/relationships/oleObject" Target="embeddings/oleObject58.bin"/><Relationship Id="rId85" Type="http://schemas.openxmlformats.org/officeDocument/2006/relationships/oleObject" Target="embeddings/oleObject33.bin"/><Relationship Id="rId150" Type="http://schemas.openxmlformats.org/officeDocument/2006/relationships/image" Target="media/image74.wmf"/><Relationship Id="rId171" Type="http://schemas.openxmlformats.org/officeDocument/2006/relationships/oleObject" Target="embeddings/oleObject72.bin"/><Relationship Id="rId192" Type="http://schemas.openxmlformats.org/officeDocument/2006/relationships/image" Target="media/image95.wmf"/><Relationship Id="rId206" Type="http://schemas.openxmlformats.org/officeDocument/2006/relationships/oleObject" Target="embeddings/oleObject90.bin"/><Relationship Id="rId227" Type="http://schemas.openxmlformats.org/officeDocument/2006/relationships/oleObject" Target="embeddings/oleObject101.bin"/><Relationship Id="rId248" Type="http://schemas.openxmlformats.org/officeDocument/2006/relationships/image" Target="media/image124.wmf"/><Relationship Id="rId12" Type="http://schemas.openxmlformats.org/officeDocument/2006/relationships/footer" Target="footer3.xml"/><Relationship Id="rId33" Type="http://schemas.openxmlformats.org/officeDocument/2006/relationships/oleObject" Target="embeddings/oleObject5.bin"/><Relationship Id="rId108" Type="http://schemas.openxmlformats.org/officeDocument/2006/relationships/image" Target="media/image48.wmf"/><Relationship Id="rId129" Type="http://schemas.openxmlformats.org/officeDocument/2006/relationships/image" Target="media/image61.png"/><Relationship Id="rId54" Type="http://schemas.openxmlformats.org/officeDocument/2006/relationships/oleObject" Target="embeddings/oleObject15.bin"/><Relationship Id="rId75" Type="http://schemas.openxmlformats.org/officeDocument/2006/relationships/oleObject" Target="embeddings/oleObject28.bin"/><Relationship Id="rId96" Type="http://schemas.openxmlformats.org/officeDocument/2006/relationships/image" Target="media/image42.wmf"/><Relationship Id="rId140" Type="http://schemas.openxmlformats.org/officeDocument/2006/relationships/image" Target="media/image67.png"/><Relationship Id="rId161" Type="http://schemas.openxmlformats.org/officeDocument/2006/relationships/oleObject" Target="embeddings/oleObject67.bin"/><Relationship Id="rId182" Type="http://schemas.openxmlformats.org/officeDocument/2006/relationships/image" Target="media/image90.wmf"/><Relationship Id="rId217" Type="http://schemas.openxmlformats.org/officeDocument/2006/relationships/oleObject" Target="embeddings/oleObject95.bin"/><Relationship Id="rId6" Type="http://schemas.openxmlformats.org/officeDocument/2006/relationships/endnotes" Target="endnotes.xml"/><Relationship Id="rId238" Type="http://schemas.openxmlformats.org/officeDocument/2006/relationships/image" Target="media/image117.wmf"/><Relationship Id="rId259" Type="http://schemas.openxmlformats.org/officeDocument/2006/relationships/image" Target="media/image130.png"/><Relationship Id="rId23" Type="http://schemas.openxmlformats.org/officeDocument/2006/relationships/oleObject" Target="embeddings/oleObject4.bin"/><Relationship Id="rId119" Type="http://schemas.openxmlformats.org/officeDocument/2006/relationships/oleObject" Target="embeddings/oleObject50.bin"/><Relationship Id="rId44" Type="http://schemas.openxmlformats.org/officeDocument/2006/relationships/image" Target="media/image19.wmf"/><Relationship Id="rId65" Type="http://schemas.openxmlformats.org/officeDocument/2006/relationships/oleObject" Target="embeddings/oleObject22.bin"/><Relationship Id="rId86" Type="http://schemas.openxmlformats.org/officeDocument/2006/relationships/image" Target="media/image38.wmf"/><Relationship Id="rId130" Type="http://schemas.openxmlformats.org/officeDocument/2006/relationships/image" Target="media/image62.wmf"/><Relationship Id="rId151" Type="http://schemas.openxmlformats.org/officeDocument/2006/relationships/oleObject" Target="embeddings/oleObject62.bin"/><Relationship Id="rId172" Type="http://schemas.openxmlformats.org/officeDocument/2006/relationships/image" Target="media/image85.wmf"/><Relationship Id="rId193" Type="http://schemas.openxmlformats.org/officeDocument/2006/relationships/oleObject" Target="embeddings/oleObject83.bin"/><Relationship Id="rId207" Type="http://schemas.openxmlformats.org/officeDocument/2006/relationships/image" Target="media/image102.wmf"/><Relationship Id="rId228" Type="http://schemas.openxmlformats.org/officeDocument/2006/relationships/image" Target="media/image112.wmf"/><Relationship Id="rId249" Type="http://schemas.openxmlformats.org/officeDocument/2006/relationships/oleObject" Target="embeddings/oleObject110.bin"/><Relationship Id="rId13" Type="http://schemas.openxmlformats.org/officeDocument/2006/relationships/header" Target="header4.xml"/><Relationship Id="rId109" Type="http://schemas.openxmlformats.org/officeDocument/2006/relationships/oleObject" Target="embeddings/oleObject46.bin"/><Relationship Id="rId260" Type="http://schemas.openxmlformats.org/officeDocument/2006/relationships/oleObject" Target="embeddings/oleObject115.bin"/><Relationship Id="rId34" Type="http://schemas.openxmlformats.org/officeDocument/2006/relationships/image" Target="media/image14.wmf"/><Relationship Id="rId55" Type="http://schemas.openxmlformats.org/officeDocument/2006/relationships/image" Target="media/image25.wmf"/><Relationship Id="rId76" Type="http://schemas.openxmlformats.org/officeDocument/2006/relationships/image" Target="media/image33.wmf"/><Relationship Id="rId97" Type="http://schemas.openxmlformats.org/officeDocument/2006/relationships/oleObject" Target="embeddings/oleObject40.bin"/><Relationship Id="rId120" Type="http://schemas.openxmlformats.org/officeDocument/2006/relationships/image" Target="media/image55.wmf"/><Relationship Id="rId141" Type="http://schemas.openxmlformats.org/officeDocument/2006/relationships/image" Target="media/image68.png"/><Relationship Id="rId7" Type="http://schemas.openxmlformats.org/officeDocument/2006/relationships/header" Target="header1.xml"/><Relationship Id="rId162" Type="http://schemas.openxmlformats.org/officeDocument/2006/relationships/image" Target="media/image80.wmf"/><Relationship Id="rId183" Type="http://schemas.openxmlformats.org/officeDocument/2006/relationships/oleObject" Target="embeddings/oleObject78.bin"/><Relationship Id="rId218" Type="http://schemas.openxmlformats.org/officeDocument/2006/relationships/image" Target="media/image108.png"/><Relationship Id="rId239" Type="http://schemas.openxmlformats.org/officeDocument/2006/relationships/oleObject" Target="embeddings/oleObject107.bin"/><Relationship Id="rId250" Type="http://schemas.openxmlformats.org/officeDocument/2006/relationships/image" Target="media/image125.wmf"/><Relationship Id="rId24" Type="http://schemas.openxmlformats.org/officeDocument/2006/relationships/image" Target="media/image5.png"/><Relationship Id="rId45" Type="http://schemas.openxmlformats.org/officeDocument/2006/relationships/oleObject" Target="embeddings/oleObject11.bin"/><Relationship Id="rId66" Type="http://schemas.openxmlformats.org/officeDocument/2006/relationships/oleObject" Target="embeddings/oleObject23.bin"/><Relationship Id="rId87" Type="http://schemas.openxmlformats.org/officeDocument/2006/relationships/oleObject" Target="embeddings/oleObject34.bin"/><Relationship Id="rId110" Type="http://schemas.openxmlformats.org/officeDocument/2006/relationships/image" Target="media/image49.wmf"/><Relationship Id="rId131" Type="http://schemas.openxmlformats.org/officeDocument/2006/relationships/oleObject" Target="embeddings/oleObject54.bin"/><Relationship Id="rId152" Type="http://schemas.openxmlformats.org/officeDocument/2006/relationships/image" Target="media/image75.wmf"/><Relationship Id="rId173" Type="http://schemas.openxmlformats.org/officeDocument/2006/relationships/oleObject" Target="embeddings/oleObject73.bin"/><Relationship Id="rId194" Type="http://schemas.openxmlformats.org/officeDocument/2006/relationships/image" Target="media/image96.png"/><Relationship Id="rId208" Type="http://schemas.openxmlformats.org/officeDocument/2006/relationships/oleObject" Target="embeddings/oleObject91.bin"/><Relationship Id="rId229" Type="http://schemas.openxmlformats.org/officeDocument/2006/relationships/oleObject" Target="embeddings/oleObject102.bin"/><Relationship Id="rId240" Type="http://schemas.openxmlformats.org/officeDocument/2006/relationships/image" Target="media/image118.wmf"/><Relationship Id="rId261" Type="http://schemas.openxmlformats.org/officeDocument/2006/relationships/fontTable" Target="fontTable.xml"/><Relationship Id="rId14" Type="http://schemas.openxmlformats.org/officeDocument/2006/relationships/header" Target="header5.xml"/><Relationship Id="rId35" Type="http://schemas.openxmlformats.org/officeDocument/2006/relationships/oleObject" Target="embeddings/oleObject6.bin"/><Relationship Id="rId56" Type="http://schemas.openxmlformats.org/officeDocument/2006/relationships/oleObject" Target="embeddings/oleObject16.bin"/><Relationship Id="rId77" Type="http://schemas.openxmlformats.org/officeDocument/2006/relationships/oleObject" Target="embeddings/oleObject29.bin"/><Relationship Id="rId100" Type="http://schemas.openxmlformats.org/officeDocument/2006/relationships/image" Target="media/image44.wmf"/><Relationship Id="rId8" Type="http://schemas.openxmlformats.org/officeDocument/2006/relationships/header" Target="header2.xml"/><Relationship Id="rId98" Type="http://schemas.openxmlformats.org/officeDocument/2006/relationships/image" Target="media/image43.wmf"/><Relationship Id="rId121" Type="http://schemas.openxmlformats.org/officeDocument/2006/relationships/oleObject" Target="embeddings/oleObject51.bin"/><Relationship Id="rId142" Type="http://schemas.openxmlformats.org/officeDocument/2006/relationships/image" Target="media/image69.png"/><Relationship Id="rId163" Type="http://schemas.openxmlformats.org/officeDocument/2006/relationships/oleObject" Target="embeddings/oleObject68.bin"/><Relationship Id="rId184" Type="http://schemas.openxmlformats.org/officeDocument/2006/relationships/image" Target="media/image91.wmf"/><Relationship Id="rId219" Type="http://schemas.openxmlformats.org/officeDocument/2006/relationships/oleObject" Target="embeddings/oleObject96.bin"/><Relationship Id="rId230" Type="http://schemas.openxmlformats.org/officeDocument/2006/relationships/image" Target="media/image113.wmf"/><Relationship Id="rId251" Type="http://schemas.openxmlformats.org/officeDocument/2006/relationships/oleObject" Target="embeddings/oleObject111.bin"/><Relationship Id="rId25" Type="http://schemas.openxmlformats.org/officeDocument/2006/relationships/image" Target="media/image6.png"/><Relationship Id="rId46" Type="http://schemas.openxmlformats.org/officeDocument/2006/relationships/image" Target="media/image20.wmf"/><Relationship Id="rId67" Type="http://schemas.openxmlformats.org/officeDocument/2006/relationships/oleObject" Target="embeddings/oleObject24.bin"/><Relationship Id="rId88" Type="http://schemas.openxmlformats.org/officeDocument/2006/relationships/image" Target="media/image39.wmf"/><Relationship Id="rId111" Type="http://schemas.openxmlformats.org/officeDocument/2006/relationships/oleObject" Target="embeddings/oleObject47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63.bin"/><Relationship Id="rId174" Type="http://schemas.openxmlformats.org/officeDocument/2006/relationships/image" Target="media/image86.wmf"/><Relationship Id="rId195" Type="http://schemas.openxmlformats.org/officeDocument/2006/relationships/image" Target="media/image97.wmf"/><Relationship Id="rId209" Type="http://schemas.openxmlformats.org/officeDocument/2006/relationships/image" Target="media/image103.wmf"/><Relationship Id="rId220" Type="http://schemas.openxmlformats.org/officeDocument/2006/relationships/oleObject" Target="embeddings/oleObject97.bin"/><Relationship Id="rId241" Type="http://schemas.openxmlformats.org/officeDocument/2006/relationships/oleObject" Target="embeddings/oleObject108.bin"/><Relationship Id="rId15" Type="http://schemas.openxmlformats.org/officeDocument/2006/relationships/footer" Target="footer4.xml"/><Relationship Id="rId36" Type="http://schemas.openxmlformats.org/officeDocument/2006/relationships/image" Target="media/image15.wmf"/><Relationship Id="rId57" Type="http://schemas.openxmlformats.org/officeDocument/2006/relationships/image" Target="media/image26.wmf"/><Relationship Id="rId262" Type="http://schemas.openxmlformats.org/officeDocument/2006/relationships/theme" Target="theme/theme1.xml"/><Relationship Id="rId78" Type="http://schemas.openxmlformats.org/officeDocument/2006/relationships/image" Target="media/image34.wmf"/><Relationship Id="rId99" Type="http://schemas.openxmlformats.org/officeDocument/2006/relationships/oleObject" Target="embeddings/oleObject41.bin"/><Relationship Id="rId101" Type="http://schemas.openxmlformats.org/officeDocument/2006/relationships/oleObject" Target="embeddings/oleObject42.bin"/><Relationship Id="rId122" Type="http://schemas.openxmlformats.org/officeDocument/2006/relationships/image" Target="media/image56.png"/><Relationship Id="rId143" Type="http://schemas.openxmlformats.org/officeDocument/2006/relationships/image" Target="media/image70.png"/><Relationship Id="rId164" Type="http://schemas.openxmlformats.org/officeDocument/2006/relationships/image" Target="media/image81.wmf"/><Relationship Id="rId185" Type="http://schemas.openxmlformats.org/officeDocument/2006/relationships/oleObject" Target="embeddings/oleObject79.bin"/><Relationship Id="rId9" Type="http://schemas.openxmlformats.org/officeDocument/2006/relationships/footer" Target="footer1.xml"/><Relationship Id="rId210" Type="http://schemas.openxmlformats.org/officeDocument/2006/relationships/oleObject" Target="embeddings/oleObject92.bin"/><Relationship Id="rId26" Type="http://schemas.openxmlformats.org/officeDocument/2006/relationships/image" Target="media/image7.png"/><Relationship Id="rId231" Type="http://schemas.openxmlformats.org/officeDocument/2006/relationships/oleObject" Target="embeddings/oleObject103.bin"/><Relationship Id="rId252" Type="http://schemas.openxmlformats.org/officeDocument/2006/relationships/image" Target="media/image126.wmf"/><Relationship Id="rId47" Type="http://schemas.openxmlformats.org/officeDocument/2006/relationships/oleObject" Target="embeddings/oleObject12.bin"/><Relationship Id="rId68" Type="http://schemas.openxmlformats.org/officeDocument/2006/relationships/image" Target="media/image29.wmf"/><Relationship Id="rId89" Type="http://schemas.openxmlformats.org/officeDocument/2006/relationships/oleObject" Target="embeddings/oleObject35.bin"/><Relationship Id="rId112" Type="http://schemas.openxmlformats.org/officeDocument/2006/relationships/image" Target="media/image50.wmf"/><Relationship Id="rId133" Type="http://schemas.openxmlformats.org/officeDocument/2006/relationships/oleObject" Target="embeddings/oleObject55.bin"/><Relationship Id="rId154" Type="http://schemas.openxmlformats.org/officeDocument/2006/relationships/image" Target="media/image76.wmf"/><Relationship Id="rId175" Type="http://schemas.openxmlformats.org/officeDocument/2006/relationships/oleObject" Target="embeddings/oleObject74.bin"/><Relationship Id="rId196" Type="http://schemas.openxmlformats.org/officeDocument/2006/relationships/oleObject" Target="embeddings/oleObject84.bin"/><Relationship Id="rId200" Type="http://schemas.openxmlformats.org/officeDocument/2006/relationships/oleObject" Target="embeddings/oleObject86.bin"/><Relationship Id="rId16" Type="http://schemas.openxmlformats.org/officeDocument/2006/relationships/image" Target="media/image1.png"/><Relationship Id="rId221" Type="http://schemas.openxmlformats.org/officeDocument/2006/relationships/oleObject" Target="embeddings/oleObject98.bin"/><Relationship Id="rId242" Type="http://schemas.openxmlformats.org/officeDocument/2006/relationships/image" Target="media/image119.png"/><Relationship Id="rId37" Type="http://schemas.openxmlformats.org/officeDocument/2006/relationships/oleObject" Target="embeddings/oleObject7.bin"/><Relationship Id="rId58" Type="http://schemas.openxmlformats.org/officeDocument/2006/relationships/oleObject" Target="embeddings/oleObject17.bin"/><Relationship Id="rId79" Type="http://schemas.openxmlformats.org/officeDocument/2006/relationships/oleObject" Target="embeddings/oleObject30.bin"/><Relationship Id="rId102" Type="http://schemas.openxmlformats.org/officeDocument/2006/relationships/image" Target="media/image45.wmf"/><Relationship Id="rId123" Type="http://schemas.openxmlformats.org/officeDocument/2006/relationships/oleObject" Target="embeddings/oleObject52.bin"/><Relationship Id="rId144" Type="http://schemas.openxmlformats.org/officeDocument/2006/relationships/image" Target="media/image71.wmf"/><Relationship Id="rId90" Type="http://schemas.openxmlformats.org/officeDocument/2006/relationships/oleObject" Target="embeddings/oleObject36.bin"/><Relationship Id="rId165" Type="http://schemas.openxmlformats.org/officeDocument/2006/relationships/oleObject" Target="embeddings/oleObject69.bin"/><Relationship Id="rId186" Type="http://schemas.openxmlformats.org/officeDocument/2006/relationships/image" Target="media/image92.wmf"/><Relationship Id="rId211" Type="http://schemas.openxmlformats.org/officeDocument/2006/relationships/image" Target="media/image104.png"/><Relationship Id="rId232" Type="http://schemas.openxmlformats.org/officeDocument/2006/relationships/image" Target="media/image114.wmf"/><Relationship Id="rId253" Type="http://schemas.openxmlformats.org/officeDocument/2006/relationships/oleObject" Target="embeddings/oleObject112.bin"/><Relationship Id="rId27" Type="http://schemas.openxmlformats.org/officeDocument/2006/relationships/image" Target="media/image8.png"/><Relationship Id="rId48" Type="http://schemas.openxmlformats.org/officeDocument/2006/relationships/image" Target="media/image21.png"/><Relationship Id="rId69" Type="http://schemas.openxmlformats.org/officeDocument/2006/relationships/oleObject" Target="embeddings/oleObject25.bin"/><Relationship Id="rId113" Type="http://schemas.openxmlformats.org/officeDocument/2006/relationships/oleObject" Target="embeddings/oleObject48.bin"/><Relationship Id="rId134" Type="http://schemas.openxmlformats.org/officeDocument/2006/relationships/image" Target="media/image64.png"/><Relationship Id="rId80" Type="http://schemas.openxmlformats.org/officeDocument/2006/relationships/image" Target="media/image35.wmf"/><Relationship Id="rId155" Type="http://schemas.openxmlformats.org/officeDocument/2006/relationships/oleObject" Target="embeddings/oleObject64.bin"/><Relationship Id="rId176" Type="http://schemas.openxmlformats.org/officeDocument/2006/relationships/image" Target="media/image87.wmf"/><Relationship Id="rId197" Type="http://schemas.openxmlformats.org/officeDocument/2006/relationships/image" Target="media/image98.wmf"/><Relationship Id="rId201" Type="http://schemas.openxmlformats.org/officeDocument/2006/relationships/image" Target="media/image100.png"/><Relationship Id="rId222" Type="http://schemas.openxmlformats.org/officeDocument/2006/relationships/image" Target="media/image109.wmf"/><Relationship Id="rId243" Type="http://schemas.openxmlformats.org/officeDocument/2006/relationships/image" Target="media/image120.png"/><Relationship Id="rId17" Type="http://schemas.openxmlformats.org/officeDocument/2006/relationships/image" Target="media/image2.wmf"/><Relationship Id="rId38" Type="http://schemas.openxmlformats.org/officeDocument/2006/relationships/image" Target="media/image16.wmf"/><Relationship Id="rId59" Type="http://schemas.openxmlformats.org/officeDocument/2006/relationships/image" Target="media/image27.wmf"/><Relationship Id="rId103" Type="http://schemas.openxmlformats.org/officeDocument/2006/relationships/oleObject" Target="embeddings/oleObject43.bin"/><Relationship Id="rId124" Type="http://schemas.openxmlformats.org/officeDocument/2006/relationships/image" Target="media/image57.wmf"/><Relationship Id="rId70" Type="http://schemas.openxmlformats.org/officeDocument/2006/relationships/image" Target="media/image30.wmf"/><Relationship Id="rId91" Type="http://schemas.openxmlformats.org/officeDocument/2006/relationships/oleObject" Target="embeddings/oleObject37.bin"/><Relationship Id="rId145" Type="http://schemas.openxmlformats.org/officeDocument/2006/relationships/oleObject" Target="embeddings/oleObject59.bin"/><Relationship Id="rId166" Type="http://schemas.openxmlformats.org/officeDocument/2006/relationships/image" Target="media/image82.wmf"/><Relationship Id="rId187" Type="http://schemas.openxmlformats.org/officeDocument/2006/relationships/oleObject" Target="embeddings/oleObject80.bin"/><Relationship Id="rId1" Type="http://schemas.openxmlformats.org/officeDocument/2006/relationships/customXml" Target="../customXml/item1.xml"/><Relationship Id="rId212" Type="http://schemas.openxmlformats.org/officeDocument/2006/relationships/image" Target="media/image105.wmf"/><Relationship Id="rId233" Type="http://schemas.openxmlformats.org/officeDocument/2006/relationships/oleObject" Target="embeddings/oleObject104.bin"/><Relationship Id="rId254" Type="http://schemas.openxmlformats.org/officeDocument/2006/relationships/image" Target="media/image127.wmf"/><Relationship Id="rId28" Type="http://schemas.openxmlformats.org/officeDocument/2006/relationships/image" Target="media/image9.png"/><Relationship Id="rId49" Type="http://schemas.openxmlformats.org/officeDocument/2006/relationships/image" Target="media/image22.wmf"/><Relationship Id="rId114" Type="http://schemas.openxmlformats.org/officeDocument/2006/relationships/image" Target="media/image51.png"/><Relationship Id="rId60" Type="http://schemas.openxmlformats.org/officeDocument/2006/relationships/oleObject" Target="embeddings/oleObject18.bin"/><Relationship Id="rId81" Type="http://schemas.openxmlformats.org/officeDocument/2006/relationships/oleObject" Target="embeddings/oleObject31.bin"/><Relationship Id="rId135" Type="http://schemas.openxmlformats.org/officeDocument/2006/relationships/image" Target="media/image65.png"/><Relationship Id="rId156" Type="http://schemas.openxmlformats.org/officeDocument/2006/relationships/image" Target="media/image77.wmf"/><Relationship Id="rId177" Type="http://schemas.openxmlformats.org/officeDocument/2006/relationships/oleObject" Target="embeddings/oleObject75.bin"/><Relationship Id="rId198" Type="http://schemas.openxmlformats.org/officeDocument/2006/relationships/oleObject" Target="embeddings/oleObject85.bin"/><Relationship Id="rId202" Type="http://schemas.openxmlformats.org/officeDocument/2006/relationships/oleObject" Target="embeddings/oleObject87.bin"/><Relationship Id="rId223" Type="http://schemas.openxmlformats.org/officeDocument/2006/relationships/oleObject" Target="embeddings/oleObject99.bin"/><Relationship Id="rId244" Type="http://schemas.openxmlformats.org/officeDocument/2006/relationships/image" Target="media/image121.png"/><Relationship Id="rId18" Type="http://schemas.openxmlformats.org/officeDocument/2006/relationships/oleObject" Target="embeddings/oleObject1.bin"/><Relationship Id="rId39" Type="http://schemas.openxmlformats.org/officeDocument/2006/relationships/oleObject" Target="embeddings/oleObject8.bin"/><Relationship Id="rId50" Type="http://schemas.openxmlformats.org/officeDocument/2006/relationships/oleObject" Target="embeddings/oleObject13.bin"/><Relationship Id="rId104" Type="http://schemas.openxmlformats.org/officeDocument/2006/relationships/image" Target="media/image46.wmf"/><Relationship Id="rId125" Type="http://schemas.openxmlformats.org/officeDocument/2006/relationships/oleObject" Target="embeddings/oleObject53.bin"/><Relationship Id="rId146" Type="http://schemas.openxmlformats.org/officeDocument/2006/relationships/image" Target="media/image72.png"/><Relationship Id="rId167" Type="http://schemas.openxmlformats.org/officeDocument/2006/relationships/oleObject" Target="embeddings/oleObject70.bin"/><Relationship Id="rId188" Type="http://schemas.openxmlformats.org/officeDocument/2006/relationships/image" Target="media/image93.wmf"/><Relationship Id="rId71" Type="http://schemas.openxmlformats.org/officeDocument/2006/relationships/oleObject" Target="embeddings/oleObject26.bin"/><Relationship Id="rId92" Type="http://schemas.openxmlformats.org/officeDocument/2006/relationships/image" Target="media/image40.wmf"/><Relationship Id="rId213" Type="http://schemas.openxmlformats.org/officeDocument/2006/relationships/oleObject" Target="embeddings/oleObject93.bin"/><Relationship Id="rId234" Type="http://schemas.openxmlformats.org/officeDocument/2006/relationships/image" Target="media/image115.wmf"/><Relationship Id="rId2" Type="http://schemas.openxmlformats.org/officeDocument/2006/relationships/styles" Target="styles.xml"/><Relationship Id="rId29" Type="http://schemas.openxmlformats.org/officeDocument/2006/relationships/image" Target="media/image10.png"/><Relationship Id="rId255" Type="http://schemas.openxmlformats.org/officeDocument/2006/relationships/oleObject" Target="embeddings/oleObject113.bin"/><Relationship Id="rId40" Type="http://schemas.openxmlformats.org/officeDocument/2006/relationships/image" Target="media/image17.wmf"/><Relationship Id="rId115" Type="http://schemas.openxmlformats.org/officeDocument/2006/relationships/image" Target="media/image52.png"/><Relationship Id="rId136" Type="http://schemas.openxmlformats.org/officeDocument/2006/relationships/oleObject" Target="embeddings/oleObject56.bin"/><Relationship Id="rId157" Type="http://schemas.openxmlformats.org/officeDocument/2006/relationships/oleObject" Target="embeddings/oleObject65.bin"/><Relationship Id="rId178" Type="http://schemas.openxmlformats.org/officeDocument/2006/relationships/image" Target="media/image88.wmf"/><Relationship Id="rId61" Type="http://schemas.openxmlformats.org/officeDocument/2006/relationships/image" Target="media/image28.png"/><Relationship Id="rId82" Type="http://schemas.openxmlformats.org/officeDocument/2006/relationships/image" Target="media/image36.wmf"/><Relationship Id="rId199" Type="http://schemas.openxmlformats.org/officeDocument/2006/relationships/image" Target="media/image99.wmf"/><Relationship Id="rId203" Type="http://schemas.openxmlformats.org/officeDocument/2006/relationships/oleObject" Target="embeddings/oleObject88.bin"/><Relationship Id="rId19" Type="http://schemas.openxmlformats.org/officeDocument/2006/relationships/image" Target="media/image3.wmf"/><Relationship Id="rId224" Type="http://schemas.openxmlformats.org/officeDocument/2006/relationships/image" Target="media/image110.wmf"/><Relationship Id="rId245" Type="http://schemas.openxmlformats.org/officeDocument/2006/relationships/image" Target="media/image122.png"/><Relationship Id="rId30" Type="http://schemas.openxmlformats.org/officeDocument/2006/relationships/image" Target="media/image11.png"/><Relationship Id="rId105" Type="http://schemas.openxmlformats.org/officeDocument/2006/relationships/oleObject" Target="embeddings/oleObject44.bin"/><Relationship Id="rId126" Type="http://schemas.openxmlformats.org/officeDocument/2006/relationships/image" Target="media/image58.png"/><Relationship Id="rId147" Type="http://schemas.openxmlformats.org/officeDocument/2006/relationships/image" Target="media/image73.png"/><Relationship Id="rId168" Type="http://schemas.openxmlformats.org/officeDocument/2006/relationships/image" Target="media/image83.wmf"/><Relationship Id="rId51" Type="http://schemas.openxmlformats.org/officeDocument/2006/relationships/image" Target="media/image23.wmf"/><Relationship Id="rId72" Type="http://schemas.openxmlformats.org/officeDocument/2006/relationships/image" Target="media/image31.wmf"/><Relationship Id="rId93" Type="http://schemas.openxmlformats.org/officeDocument/2006/relationships/oleObject" Target="embeddings/oleObject38.bin"/><Relationship Id="rId189" Type="http://schemas.openxmlformats.org/officeDocument/2006/relationships/oleObject" Target="embeddings/oleObject81.bin"/><Relationship Id="rId3" Type="http://schemas.openxmlformats.org/officeDocument/2006/relationships/settings" Target="settings.xml"/><Relationship Id="rId214" Type="http://schemas.openxmlformats.org/officeDocument/2006/relationships/image" Target="media/image106.wmf"/><Relationship Id="rId235" Type="http://schemas.openxmlformats.org/officeDocument/2006/relationships/oleObject" Target="embeddings/oleObject105.bin"/><Relationship Id="rId256" Type="http://schemas.openxmlformats.org/officeDocument/2006/relationships/image" Target="media/image128.wmf"/><Relationship Id="rId116" Type="http://schemas.openxmlformats.org/officeDocument/2006/relationships/image" Target="media/image53.wmf"/><Relationship Id="rId137" Type="http://schemas.openxmlformats.org/officeDocument/2006/relationships/oleObject" Target="embeddings/oleObject57.bin"/><Relationship Id="rId158" Type="http://schemas.openxmlformats.org/officeDocument/2006/relationships/image" Target="media/image78.wmf"/><Relationship Id="rId20" Type="http://schemas.openxmlformats.org/officeDocument/2006/relationships/oleObject" Target="embeddings/oleObject2.bin"/><Relationship Id="rId41" Type="http://schemas.openxmlformats.org/officeDocument/2006/relationships/oleObject" Target="embeddings/oleObject9.bin"/><Relationship Id="rId62" Type="http://schemas.openxmlformats.org/officeDocument/2006/relationships/oleObject" Target="embeddings/oleObject19.bin"/><Relationship Id="rId83" Type="http://schemas.openxmlformats.org/officeDocument/2006/relationships/oleObject" Target="embeddings/oleObject32.bin"/><Relationship Id="rId179" Type="http://schemas.openxmlformats.org/officeDocument/2006/relationships/oleObject" Target="embeddings/oleObject76.bin"/><Relationship Id="rId190" Type="http://schemas.openxmlformats.org/officeDocument/2006/relationships/image" Target="media/image94.wmf"/><Relationship Id="rId204" Type="http://schemas.openxmlformats.org/officeDocument/2006/relationships/oleObject" Target="embeddings/oleObject89.bin"/><Relationship Id="rId225" Type="http://schemas.openxmlformats.org/officeDocument/2006/relationships/oleObject" Target="embeddings/oleObject100.bin"/><Relationship Id="rId246" Type="http://schemas.openxmlformats.org/officeDocument/2006/relationships/image" Target="media/image123.wmf"/><Relationship Id="rId106" Type="http://schemas.openxmlformats.org/officeDocument/2006/relationships/image" Target="media/image47.wmf"/><Relationship Id="rId127" Type="http://schemas.openxmlformats.org/officeDocument/2006/relationships/image" Target="media/image59.png"/><Relationship Id="rId10" Type="http://schemas.openxmlformats.org/officeDocument/2006/relationships/footer" Target="footer2.xml"/><Relationship Id="rId31" Type="http://schemas.openxmlformats.org/officeDocument/2006/relationships/image" Target="media/image12.png"/><Relationship Id="rId52" Type="http://schemas.openxmlformats.org/officeDocument/2006/relationships/oleObject" Target="embeddings/oleObject14.bin"/><Relationship Id="rId73" Type="http://schemas.openxmlformats.org/officeDocument/2006/relationships/oleObject" Target="embeddings/oleObject27.bin"/><Relationship Id="rId94" Type="http://schemas.openxmlformats.org/officeDocument/2006/relationships/image" Target="media/image41.wmf"/><Relationship Id="rId148" Type="http://schemas.openxmlformats.org/officeDocument/2006/relationships/oleObject" Target="embeddings/oleObject60.bin"/><Relationship Id="rId169" Type="http://schemas.openxmlformats.org/officeDocument/2006/relationships/oleObject" Target="embeddings/oleObject71.bin"/><Relationship Id="rId4" Type="http://schemas.openxmlformats.org/officeDocument/2006/relationships/webSettings" Target="webSettings.xml"/><Relationship Id="rId180" Type="http://schemas.openxmlformats.org/officeDocument/2006/relationships/image" Target="media/image89.wmf"/><Relationship Id="rId215" Type="http://schemas.openxmlformats.org/officeDocument/2006/relationships/oleObject" Target="embeddings/oleObject94.bin"/><Relationship Id="rId236" Type="http://schemas.openxmlformats.org/officeDocument/2006/relationships/image" Target="media/image116.wmf"/><Relationship Id="rId257" Type="http://schemas.openxmlformats.org/officeDocument/2006/relationships/oleObject" Target="embeddings/oleObject114.bin"/><Relationship Id="rId42" Type="http://schemas.openxmlformats.org/officeDocument/2006/relationships/image" Target="media/image18.wmf"/><Relationship Id="rId84" Type="http://schemas.openxmlformats.org/officeDocument/2006/relationships/image" Target="media/image37.wmf"/><Relationship Id="rId138" Type="http://schemas.openxmlformats.org/officeDocument/2006/relationships/image" Target="media/image6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C0CE9-0B52-4FF3-AF34-8415163CF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12</Pages>
  <Words>2030</Words>
  <Characters>11575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Evgeniy Bazlov</dc:creator>
  <cp:keywords/>
  <dc:description/>
  <cp:lastModifiedBy>Evgeniy Bazlov</cp:lastModifiedBy>
  <cp:revision>6</cp:revision>
  <dcterms:created xsi:type="dcterms:W3CDTF">2017-07-13T16:52:00Z</dcterms:created>
  <dcterms:modified xsi:type="dcterms:W3CDTF">2017-07-17T04:30:00Z</dcterms:modified>
</cp:coreProperties>
</file>