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3"/>
      </w:tblGrid>
      <w:tr w:rsidR="00901A14" w:rsidTr="00901A14">
        <w:tc>
          <w:tcPr>
            <w:tcW w:w="5262" w:type="dxa"/>
          </w:tcPr>
          <w:p w:rsidR="00901A14" w:rsidRDefault="00901A14" w:rsidP="00901A1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заявки</w:t>
            </w:r>
          </w:p>
          <w:p w:rsidR="00901A14" w:rsidRDefault="00901A14" w:rsidP="00901A14">
            <w:pPr>
              <w:spacing w:before="120"/>
              <w:jc w:val="both"/>
              <w:rPr>
                <w:sz w:val="28"/>
                <w:szCs w:val="28"/>
              </w:rPr>
            </w:pPr>
            <w:r w:rsidRPr="00E064E5">
              <w:rPr>
                <w:color w:val="C0C0C0"/>
                <w:sz w:val="28"/>
                <w:szCs w:val="28"/>
              </w:rPr>
              <w:t>на фирменном бланке предприятия</w:t>
            </w:r>
          </w:p>
        </w:tc>
        <w:tc>
          <w:tcPr>
            <w:tcW w:w="5263" w:type="dxa"/>
          </w:tcPr>
          <w:p w:rsidR="00901A14" w:rsidRDefault="00901A14" w:rsidP="00901A14">
            <w:pPr>
              <w:spacing w:line="276" w:lineRule="auto"/>
              <w:jc w:val="right"/>
            </w:pPr>
            <w:r>
              <w:t xml:space="preserve">Проректору по </w:t>
            </w:r>
            <w:r w:rsidR="00AA15C0">
              <w:t>образовательной деятельности и воспитательной работе</w:t>
            </w:r>
          </w:p>
          <w:p w:rsidR="00901A14" w:rsidRPr="001F77CD" w:rsidRDefault="00AA15C0" w:rsidP="00901A14">
            <w:pPr>
              <w:spacing w:line="276" w:lineRule="auto"/>
              <w:jc w:val="right"/>
            </w:pPr>
            <w:r>
              <w:t>Лопатину А.А.</w:t>
            </w:r>
          </w:p>
          <w:p w:rsidR="00901A14" w:rsidRDefault="00901A14" w:rsidP="001F77C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1F77CD" w:rsidRPr="00E064E5" w:rsidRDefault="001F77CD" w:rsidP="001F77CD">
      <w:pPr>
        <w:spacing w:before="120"/>
        <w:jc w:val="both"/>
        <w:rPr>
          <w:color w:val="C0C0C0"/>
          <w:sz w:val="28"/>
          <w:szCs w:val="28"/>
        </w:rPr>
      </w:pPr>
    </w:p>
    <w:p w:rsidR="001F77CD" w:rsidRPr="00AE2DC3" w:rsidRDefault="001F77CD" w:rsidP="001F77CD">
      <w:pPr>
        <w:spacing w:before="120"/>
        <w:jc w:val="both"/>
      </w:pPr>
      <w:r w:rsidRPr="00AE2DC3">
        <w:t xml:space="preserve">_____________________________________________________________________________________ </w:t>
      </w:r>
    </w:p>
    <w:p w:rsidR="001F77CD" w:rsidRPr="00AE2DC3" w:rsidRDefault="001F77CD" w:rsidP="001F77CD">
      <w:pPr>
        <w:jc w:val="center"/>
      </w:pPr>
      <w:r w:rsidRPr="00AE2DC3">
        <w:t>(наименование организации)</w:t>
      </w:r>
    </w:p>
    <w:p w:rsidR="009D5D46" w:rsidRDefault="009D5D46" w:rsidP="001F77CD">
      <w:pPr>
        <w:spacing w:before="120"/>
        <w:jc w:val="both"/>
      </w:pPr>
      <w:r>
        <w:t>Направляет на</w:t>
      </w:r>
      <w:r w:rsidR="001F77CD" w:rsidRPr="00AE2DC3">
        <w:t xml:space="preserve"> </w:t>
      </w:r>
      <w:r w:rsidR="001F77CD">
        <w:t xml:space="preserve">обучение </w:t>
      </w:r>
      <w:r>
        <w:t>по программе</w:t>
      </w:r>
      <w:r w:rsidR="001F77CD" w:rsidRPr="00AE2DC3">
        <w:t xml:space="preserve"> </w:t>
      </w:r>
      <w:r w:rsidR="00901A14">
        <w:t>повышения квалификации__________________________________________________</w:t>
      </w:r>
      <w:r w:rsidR="00BE635D">
        <w:t xml:space="preserve"> </w:t>
      </w:r>
      <w:r w:rsidR="001F77CD" w:rsidRPr="00AE2DC3">
        <w:t xml:space="preserve">сотрудников организации: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303"/>
        <w:gridCol w:w="5293"/>
      </w:tblGrid>
      <w:tr w:rsidR="009D5D46" w:rsidRPr="00AE2DC3" w:rsidTr="00BE635D"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9D5D46" w:rsidRPr="00AE2DC3" w:rsidRDefault="001F77CD" w:rsidP="009D5D46">
            <w:pPr>
              <w:spacing w:before="120"/>
              <w:jc w:val="center"/>
            </w:pPr>
            <w:r w:rsidRPr="00AE2DC3">
              <w:t xml:space="preserve"> </w:t>
            </w:r>
            <w:r w:rsidR="009D5D46">
              <w:t>№ п/п</w:t>
            </w:r>
          </w:p>
        </w:tc>
        <w:tc>
          <w:tcPr>
            <w:tcW w:w="4303" w:type="dxa"/>
            <w:tcBorders>
              <w:left w:val="single" w:sz="4" w:space="0" w:color="auto"/>
            </w:tcBorders>
            <w:vAlign w:val="center"/>
          </w:tcPr>
          <w:p w:rsidR="009D5D46" w:rsidRPr="00AE2DC3" w:rsidRDefault="009D5D46" w:rsidP="0092513C">
            <w:pPr>
              <w:spacing w:before="120"/>
              <w:jc w:val="center"/>
            </w:pPr>
            <w:r>
              <w:t>ФИО</w:t>
            </w:r>
          </w:p>
        </w:tc>
        <w:tc>
          <w:tcPr>
            <w:tcW w:w="5293" w:type="dxa"/>
            <w:vAlign w:val="center"/>
          </w:tcPr>
          <w:p w:rsidR="009D5D46" w:rsidRPr="00AE2DC3" w:rsidRDefault="009D5D46" w:rsidP="009D5D46">
            <w:pPr>
              <w:spacing w:before="120"/>
              <w:jc w:val="center"/>
            </w:pPr>
            <w:r w:rsidRPr="00AE2DC3">
              <w:t xml:space="preserve">должность </w:t>
            </w:r>
          </w:p>
        </w:tc>
      </w:tr>
      <w:tr w:rsidR="009D5D46" w:rsidRPr="00AE2DC3" w:rsidTr="00BE635D">
        <w:tc>
          <w:tcPr>
            <w:tcW w:w="576" w:type="dxa"/>
            <w:tcBorders>
              <w:right w:val="single" w:sz="4" w:space="0" w:color="auto"/>
            </w:tcBorders>
          </w:tcPr>
          <w:p w:rsidR="009D5D46" w:rsidRPr="00AE2DC3" w:rsidRDefault="009D5D46" w:rsidP="0092513C">
            <w:pPr>
              <w:spacing w:before="120"/>
              <w:jc w:val="both"/>
            </w:pPr>
            <w:r>
              <w:t>1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:rsidR="009D5D46" w:rsidRPr="00AE2DC3" w:rsidRDefault="009D5D46" w:rsidP="0092513C">
            <w:pPr>
              <w:spacing w:before="120"/>
              <w:jc w:val="both"/>
            </w:pPr>
          </w:p>
        </w:tc>
        <w:tc>
          <w:tcPr>
            <w:tcW w:w="5293" w:type="dxa"/>
          </w:tcPr>
          <w:p w:rsidR="009D5D46" w:rsidRPr="00AE2DC3" w:rsidRDefault="009D5D46" w:rsidP="0092513C">
            <w:pPr>
              <w:spacing w:before="120"/>
              <w:jc w:val="both"/>
            </w:pPr>
          </w:p>
        </w:tc>
      </w:tr>
      <w:tr w:rsidR="009D5D46" w:rsidRPr="00AE2DC3" w:rsidTr="00BE635D">
        <w:tc>
          <w:tcPr>
            <w:tcW w:w="576" w:type="dxa"/>
            <w:tcBorders>
              <w:right w:val="single" w:sz="4" w:space="0" w:color="auto"/>
            </w:tcBorders>
          </w:tcPr>
          <w:p w:rsidR="009D5D46" w:rsidRPr="00AE2DC3" w:rsidRDefault="009D5D46" w:rsidP="0092513C">
            <w:pPr>
              <w:spacing w:before="120"/>
              <w:jc w:val="both"/>
            </w:pPr>
            <w:r>
              <w:t>2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:rsidR="009D5D46" w:rsidRPr="00AE2DC3" w:rsidRDefault="009D5D46" w:rsidP="0092513C">
            <w:pPr>
              <w:spacing w:before="120"/>
              <w:jc w:val="both"/>
            </w:pPr>
          </w:p>
        </w:tc>
        <w:tc>
          <w:tcPr>
            <w:tcW w:w="5293" w:type="dxa"/>
          </w:tcPr>
          <w:p w:rsidR="009D5D46" w:rsidRPr="00AE2DC3" w:rsidRDefault="009D5D46" w:rsidP="0092513C">
            <w:pPr>
              <w:spacing w:before="120"/>
              <w:jc w:val="both"/>
            </w:pPr>
          </w:p>
        </w:tc>
      </w:tr>
      <w:tr w:rsidR="009D5D46" w:rsidRPr="00AE2DC3" w:rsidTr="00BE635D">
        <w:tc>
          <w:tcPr>
            <w:tcW w:w="576" w:type="dxa"/>
            <w:tcBorders>
              <w:right w:val="single" w:sz="4" w:space="0" w:color="auto"/>
            </w:tcBorders>
          </w:tcPr>
          <w:p w:rsidR="009D5D46" w:rsidRPr="00AE2DC3" w:rsidRDefault="009D5D46" w:rsidP="0092513C">
            <w:pPr>
              <w:spacing w:before="120"/>
              <w:jc w:val="both"/>
            </w:pPr>
            <w:r>
              <w:t>3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:rsidR="009D5D46" w:rsidRPr="00AE2DC3" w:rsidRDefault="009D5D46" w:rsidP="0092513C">
            <w:pPr>
              <w:spacing w:before="120"/>
              <w:jc w:val="both"/>
            </w:pPr>
          </w:p>
        </w:tc>
        <w:tc>
          <w:tcPr>
            <w:tcW w:w="5293" w:type="dxa"/>
          </w:tcPr>
          <w:p w:rsidR="009D5D46" w:rsidRPr="00AE2DC3" w:rsidRDefault="009D5D46" w:rsidP="0092513C">
            <w:pPr>
              <w:spacing w:before="120"/>
              <w:jc w:val="both"/>
            </w:pPr>
          </w:p>
        </w:tc>
      </w:tr>
    </w:tbl>
    <w:p w:rsidR="001F77CD" w:rsidRPr="00AE2DC3" w:rsidRDefault="001F77CD" w:rsidP="001F77CD">
      <w:pPr>
        <w:jc w:val="both"/>
      </w:pPr>
    </w:p>
    <w:p w:rsidR="00901A14" w:rsidRPr="004E1565" w:rsidRDefault="00901A14" w:rsidP="00901A14">
      <w:pPr>
        <w:jc w:val="center"/>
        <w:rPr>
          <w:sz w:val="22"/>
          <w:szCs w:val="22"/>
        </w:rPr>
      </w:pPr>
      <w:r w:rsidRPr="004E1565">
        <w:rPr>
          <w:sz w:val="22"/>
          <w:szCs w:val="22"/>
        </w:rPr>
        <w:t>Для оформления договора необходимы реквизиты организации (заказчика):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6794"/>
      </w:tblGrid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Юридическое название предприятия (полное)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Юридическое название предприятия (сокращенное)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ИНН/КПП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р/с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к/с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БИК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 xml:space="preserve">ФИО, должность руководителя, основание (на право подписи финансовых документов) 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01A14" w:rsidRPr="004E1565" w:rsidTr="000F0D5A">
        <w:tc>
          <w:tcPr>
            <w:tcW w:w="3652" w:type="dxa"/>
          </w:tcPr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Тел./факс, e-</w:t>
            </w:r>
            <w:proofErr w:type="spellStart"/>
            <w:r w:rsidRPr="004E1565">
              <w:rPr>
                <w:sz w:val="22"/>
                <w:szCs w:val="22"/>
              </w:rPr>
              <w:t>mail</w:t>
            </w:r>
            <w:proofErr w:type="spellEnd"/>
            <w:r w:rsidRPr="004E1565">
              <w:rPr>
                <w:sz w:val="22"/>
                <w:szCs w:val="22"/>
              </w:rPr>
              <w:t xml:space="preserve"> </w:t>
            </w:r>
          </w:p>
          <w:p w:rsidR="00901A14" w:rsidRPr="004E1565" w:rsidRDefault="00901A14" w:rsidP="000F0D5A">
            <w:pPr>
              <w:spacing w:before="120"/>
              <w:rPr>
                <w:sz w:val="22"/>
                <w:szCs w:val="22"/>
              </w:rPr>
            </w:pPr>
            <w:r w:rsidRPr="004E1565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6873" w:type="dxa"/>
          </w:tcPr>
          <w:p w:rsidR="00901A14" w:rsidRPr="004E1565" w:rsidRDefault="00901A14" w:rsidP="000F0D5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9D5D46" w:rsidRDefault="009D5D46" w:rsidP="001F77CD">
      <w:pPr>
        <w:spacing w:before="120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56"/>
      </w:tblGrid>
      <w:tr w:rsidR="00BE635D" w:rsidTr="00BE635D">
        <w:tc>
          <w:tcPr>
            <w:tcW w:w="3426" w:type="dxa"/>
          </w:tcPr>
          <w:p w:rsidR="00BE635D" w:rsidRDefault="00BE635D" w:rsidP="001F77CD">
            <w:pPr>
              <w:spacing w:before="120"/>
              <w:jc w:val="center"/>
            </w:pPr>
            <w:r>
              <w:t>_______________________</w:t>
            </w:r>
          </w:p>
        </w:tc>
        <w:tc>
          <w:tcPr>
            <w:tcW w:w="3427" w:type="dxa"/>
          </w:tcPr>
          <w:p w:rsidR="00BE635D" w:rsidRDefault="00BE635D" w:rsidP="001F77CD">
            <w:pPr>
              <w:spacing w:before="120"/>
              <w:jc w:val="center"/>
            </w:pPr>
            <w:r>
              <w:t>_______________________</w:t>
            </w:r>
          </w:p>
        </w:tc>
        <w:tc>
          <w:tcPr>
            <w:tcW w:w="3427" w:type="dxa"/>
          </w:tcPr>
          <w:p w:rsidR="00BE635D" w:rsidRDefault="00BE635D" w:rsidP="001F77CD">
            <w:pPr>
              <w:spacing w:before="120"/>
              <w:jc w:val="center"/>
            </w:pPr>
            <w:r>
              <w:t>___________________________</w:t>
            </w:r>
          </w:p>
        </w:tc>
      </w:tr>
      <w:tr w:rsidR="00BE635D" w:rsidTr="00BE635D">
        <w:tc>
          <w:tcPr>
            <w:tcW w:w="3426" w:type="dxa"/>
          </w:tcPr>
          <w:p w:rsidR="00BE635D" w:rsidRDefault="00BE635D" w:rsidP="00BE635D">
            <w:pPr>
              <w:spacing w:before="120"/>
              <w:jc w:val="center"/>
            </w:pPr>
            <w:r w:rsidRPr="00AE2DC3">
              <w:rPr>
                <w:sz w:val="18"/>
                <w:szCs w:val="18"/>
              </w:rPr>
              <w:t>Должность ответственно</w:t>
            </w:r>
            <w:r>
              <w:rPr>
                <w:sz w:val="18"/>
                <w:szCs w:val="18"/>
              </w:rPr>
              <w:t>го лица</w:t>
            </w:r>
          </w:p>
        </w:tc>
        <w:tc>
          <w:tcPr>
            <w:tcW w:w="3427" w:type="dxa"/>
          </w:tcPr>
          <w:p w:rsidR="00BE635D" w:rsidRDefault="00BE635D" w:rsidP="00BE635D">
            <w:pPr>
              <w:spacing w:before="120"/>
              <w:jc w:val="center"/>
            </w:pPr>
            <w:r w:rsidRPr="00AE2DC3">
              <w:rPr>
                <w:sz w:val="18"/>
                <w:szCs w:val="18"/>
              </w:rPr>
              <w:t>Подпись</w:t>
            </w:r>
          </w:p>
        </w:tc>
        <w:tc>
          <w:tcPr>
            <w:tcW w:w="3427" w:type="dxa"/>
          </w:tcPr>
          <w:p w:rsidR="00BE635D" w:rsidRDefault="00BE635D" w:rsidP="00BE635D">
            <w:pPr>
              <w:spacing w:before="120"/>
              <w:jc w:val="center"/>
            </w:pPr>
            <w:r w:rsidRPr="00AE2DC3">
              <w:rPr>
                <w:sz w:val="18"/>
                <w:szCs w:val="18"/>
              </w:rPr>
              <w:t>ФИО</w:t>
            </w:r>
          </w:p>
        </w:tc>
      </w:tr>
    </w:tbl>
    <w:p w:rsidR="001F77CD" w:rsidRPr="00AE2DC3" w:rsidRDefault="00BE635D" w:rsidP="001F77CD">
      <w:pPr>
        <w:spacing w:before="120"/>
        <w:jc w:val="right"/>
      </w:pPr>
      <w:r>
        <w:t xml:space="preserve"> </w:t>
      </w:r>
      <w:r w:rsidR="001F77CD">
        <w:t>«___»_____________20__г.</w:t>
      </w:r>
    </w:p>
    <w:p w:rsidR="001F77CD" w:rsidRPr="00AE2DC3" w:rsidRDefault="001F77CD" w:rsidP="001F77CD">
      <w:pPr>
        <w:spacing w:before="120"/>
        <w:ind w:left="8496"/>
        <w:jc w:val="both"/>
        <w:rPr>
          <w:sz w:val="18"/>
          <w:szCs w:val="18"/>
        </w:rPr>
      </w:pPr>
      <w:r w:rsidRPr="00AE2DC3">
        <w:rPr>
          <w:sz w:val="18"/>
          <w:szCs w:val="18"/>
        </w:rPr>
        <w:t>М.П.</w:t>
      </w:r>
    </w:p>
    <w:sectPr w:rsidR="001F77CD" w:rsidRPr="00AE2DC3" w:rsidSect="00BE6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4" w:right="850" w:bottom="357" w:left="851" w:header="72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6C" w:rsidRDefault="00F0616C" w:rsidP="001F77CD">
      <w:r>
        <w:separator/>
      </w:r>
    </w:p>
  </w:endnote>
  <w:endnote w:type="continuationSeparator" w:id="0">
    <w:p w:rsidR="00F0616C" w:rsidRDefault="00F0616C" w:rsidP="001F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46" w:rsidRDefault="009D5D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36" w:rsidRPr="00072F2A" w:rsidRDefault="00F17C36" w:rsidP="00F17C36">
    <w:pPr>
      <w:pStyle w:val="a3"/>
      <w:rPr>
        <w:sz w:val="18"/>
        <w:szCs w:val="18"/>
      </w:rPr>
    </w:pPr>
    <w:r>
      <w:rPr>
        <w:sz w:val="18"/>
        <w:szCs w:val="18"/>
      </w:rPr>
      <w:t>Корпоративный институт КНИТУ-КАИ</w:t>
    </w:r>
  </w:p>
  <w:p w:rsidR="00F17C36" w:rsidRPr="009D5D46" w:rsidRDefault="00F17C36" w:rsidP="00F17C36">
    <w:pPr>
      <w:pStyle w:val="a3"/>
      <w:rPr>
        <w:sz w:val="18"/>
        <w:szCs w:val="18"/>
      </w:rPr>
    </w:pPr>
    <w:r w:rsidRPr="00072F2A">
      <w:rPr>
        <w:sz w:val="18"/>
        <w:szCs w:val="18"/>
      </w:rPr>
      <w:t>г.</w:t>
    </w:r>
    <w:r>
      <w:rPr>
        <w:sz w:val="18"/>
        <w:szCs w:val="18"/>
      </w:rPr>
      <w:t xml:space="preserve"> Казань</w:t>
    </w:r>
    <w:r w:rsidRPr="00072F2A">
      <w:rPr>
        <w:sz w:val="18"/>
        <w:szCs w:val="18"/>
      </w:rPr>
      <w:t xml:space="preserve">, </w:t>
    </w:r>
    <w:r>
      <w:rPr>
        <w:sz w:val="18"/>
        <w:szCs w:val="18"/>
      </w:rPr>
      <w:t xml:space="preserve"> ул.Б.Красная,55, к.231, 236</w:t>
    </w:r>
    <w:r w:rsidRPr="00072F2A">
      <w:rPr>
        <w:sz w:val="18"/>
        <w:szCs w:val="18"/>
      </w:rPr>
      <w:t>,</w:t>
    </w:r>
    <w:r>
      <w:rPr>
        <w:sz w:val="18"/>
        <w:szCs w:val="18"/>
      </w:rPr>
      <w:t xml:space="preserve"> 238</w:t>
    </w:r>
    <w:r w:rsidRPr="00072F2A">
      <w:rPr>
        <w:sz w:val="18"/>
        <w:szCs w:val="18"/>
      </w:rPr>
      <w:t xml:space="preserve"> тел</w:t>
    </w:r>
    <w:r>
      <w:rPr>
        <w:sz w:val="18"/>
        <w:szCs w:val="18"/>
      </w:rPr>
      <w:t>.</w:t>
    </w:r>
    <w:r w:rsidRPr="00072F2A">
      <w:rPr>
        <w:sz w:val="18"/>
        <w:szCs w:val="18"/>
      </w:rPr>
      <w:t xml:space="preserve"> </w:t>
    </w:r>
    <w:r w:rsidRPr="001F77CD">
      <w:rPr>
        <w:sz w:val="18"/>
        <w:szCs w:val="18"/>
        <w:lang w:val="en-US"/>
      </w:rPr>
      <w:t>(843) 2310006</w:t>
    </w:r>
    <w:r>
      <w:rPr>
        <w:sz w:val="18"/>
        <w:szCs w:val="18"/>
        <w:lang w:val="en-US"/>
      </w:rPr>
      <w:t xml:space="preserve"> (04. 61)</w:t>
    </w:r>
    <w:r w:rsidRPr="001F77CD">
      <w:rPr>
        <w:sz w:val="18"/>
        <w:szCs w:val="18"/>
        <w:lang w:val="en-US"/>
      </w:rPr>
      <w:t>,</w:t>
    </w:r>
    <w:r>
      <w:rPr>
        <w:sz w:val="18"/>
        <w:szCs w:val="18"/>
        <w:lang w:val="en-US"/>
      </w:rPr>
      <w:t xml:space="preserve"> </w:t>
    </w:r>
    <w:r w:rsidRPr="00072F2A">
      <w:rPr>
        <w:sz w:val="18"/>
        <w:szCs w:val="18"/>
      </w:rPr>
      <w:t>факс</w:t>
    </w:r>
    <w:r w:rsidR="009D5D46">
      <w:rPr>
        <w:sz w:val="18"/>
        <w:szCs w:val="18"/>
        <w:lang w:val="en-US"/>
      </w:rPr>
      <w:t>: (843) 2310006</w:t>
    </w:r>
  </w:p>
  <w:p w:rsidR="00BA5524" w:rsidRPr="00F17C36" w:rsidRDefault="00F17C36" w:rsidP="00F17C36">
    <w:pPr>
      <w:pStyle w:val="a3"/>
    </w:pPr>
    <w:r w:rsidRPr="001F77CD">
      <w:rPr>
        <w:sz w:val="18"/>
        <w:szCs w:val="18"/>
        <w:lang w:val="en-US"/>
      </w:rPr>
      <w:t xml:space="preserve"> </w:t>
    </w:r>
    <w:proofErr w:type="gramStart"/>
    <w:r w:rsidRPr="00072F2A">
      <w:rPr>
        <w:sz w:val="18"/>
        <w:szCs w:val="18"/>
        <w:lang w:val="en-US"/>
      </w:rPr>
      <w:t>e</w:t>
    </w:r>
    <w:r w:rsidRPr="001F77CD">
      <w:rPr>
        <w:sz w:val="18"/>
        <w:szCs w:val="18"/>
        <w:lang w:val="en-US"/>
      </w:rPr>
      <w:t>-</w:t>
    </w:r>
    <w:r w:rsidRPr="00072F2A">
      <w:rPr>
        <w:sz w:val="18"/>
        <w:szCs w:val="18"/>
        <w:lang w:val="en-US"/>
      </w:rPr>
      <w:t>mail</w:t>
    </w:r>
    <w:proofErr w:type="gramEnd"/>
    <w:r w:rsidRPr="001F77CD">
      <w:rPr>
        <w:sz w:val="18"/>
        <w:szCs w:val="18"/>
        <w:lang w:val="en-US"/>
      </w:rPr>
      <w:t>:</w:t>
    </w:r>
    <w:r>
      <w:rPr>
        <w:sz w:val="18"/>
        <w:szCs w:val="18"/>
        <w:lang w:val="en-US"/>
      </w:rPr>
      <w:t xml:space="preserve"> </w:t>
    </w:r>
    <w:hyperlink r:id="rId1" w:history="1">
      <w:r w:rsidRPr="00B80D32">
        <w:rPr>
          <w:rStyle w:val="a7"/>
          <w:sz w:val="18"/>
          <w:szCs w:val="18"/>
          <w:lang w:val="en-US"/>
        </w:rPr>
        <w:t>korpinst@kai.ru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46" w:rsidRDefault="009D5D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6C" w:rsidRDefault="00F0616C" w:rsidP="001F77CD">
      <w:r>
        <w:separator/>
      </w:r>
    </w:p>
  </w:footnote>
  <w:footnote w:type="continuationSeparator" w:id="0">
    <w:p w:rsidR="00F0616C" w:rsidRDefault="00F0616C" w:rsidP="001F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46" w:rsidRDefault="009D5D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46" w:rsidRDefault="009D5D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46" w:rsidRDefault="009D5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CD"/>
    <w:rsid w:val="00006C31"/>
    <w:rsid w:val="0003495D"/>
    <w:rsid w:val="0009253B"/>
    <w:rsid w:val="000B5F8F"/>
    <w:rsid w:val="001048EE"/>
    <w:rsid w:val="00145CBA"/>
    <w:rsid w:val="001905A0"/>
    <w:rsid w:val="00191450"/>
    <w:rsid w:val="001A140F"/>
    <w:rsid w:val="001A21F4"/>
    <w:rsid w:val="001E3B08"/>
    <w:rsid w:val="001F77CD"/>
    <w:rsid w:val="002006B7"/>
    <w:rsid w:val="00204984"/>
    <w:rsid w:val="00240F1B"/>
    <w:rsid w:val="00244727"/>
    <w:rsid w:val="002C6631"/>
    <w:rsid w:val="002D447B"/>
    <w:rsid w:val="00353C46"/>
    <w:rsid w:val="00355E2B"/>
    <w:rsid w:val="003B27B2"/>
    <w:rsid w:val="00413618"/>
    <w:rsid w:val="0046474F"/>
    <w:rsid w:val="004924A3"/>
    <w:rsid w:val="004976F8"/>
    <w:rsid w:val="004A38D5"/>
    <w:rsid w:val="004D2CEF"/>
    <w:rsid w:val="00505367"/>
    <w:rsid w:val="00507718"/>
    <w:rsid w:val="0058731F"/>
    <w:rsid w:val="0059413E"/>
    <w:rsid w:val="005A7DDD"/>
    <w:rsid w:val="005E4E77"/>
    <w:rsid w:val="00601B3F"/>
    <w:rsid w:val="006207D8"/>
    <w:rsid w:val="00654ED5"/>
    <w:rsid w:val="00672D9A"/>
    <w:rsid w:val="006A4478"/>
    <w:rsid w:val="006A51A0"/>
    <w:rsid w:val="006B0443"/>
    <w:rsid w:val="006C4FA9"/>
    <w:rsid w:val="006E2726"/>
    <w:rsid w:val="006F0851"/>
    <w:rsid w:val="006F3194"/>
    <w:rsid w:val="006F4513"/>
    <w:rsid w:val="00776DDB"/>
    <w:rsid w:val="00787DE3"/>
    <w:rsid w:val="007B7D42"/>
    <w:rsid w:val="008057C2"/>
    <w:rsid w:val="0084548D"/>
    <w:rsid w:val="008A0982"/>
    <w:rsid w:val="008E666D"/>
    <w:rsid w:val="00901A14"/>
    <w:rsid w:val="00934641"/>
    <w:rsid w:val="00941AA8"/>
    <w:rsid w:val="009475EB"/>
    <w:rsid w:val="00951740"/>
    <w:rsid w:val="0098172A"/>
    <w:rsid w:val="00992910"/>
    <w:rsid w:val="009941CD"/>
    <w:rsid w:val="009A6A6F"/>
    <w:rsid w:val="009D5D46"/>
    <w:rsid w:val="009F74CF"/>
    <w:rsid w:val="00A374E2"/>
    <w:rsid w:val="00A47692"/>
    <w:rsid w:val="00A71F2E"/>
    <w:rsid w:val="00A91446"/>
    <w:rsid w:val="00AA15C0"/>
    <w:rsid w:val="00AA1ED5"/>
    <w:rsid w:val="00AD55CE"/>
    <w:rsid w:val="00B00341"/>
    <w:rsid w:val="00B46A4F"/>
    <w:rsid w:val="00BA434D"/>
    <w:rsid w:val="00BB248B"/>
    <w:rsid w:val="00BE635D"/>
    <w:rsid w:val="00C24DB9"/>
    <w:rsid w:val="00C77AF3"/>
    <w:rsid w:val="00C94071"/>
    <w:rsid w:val="00CE10F5"/>
    <w:rsid w:val="00CE71AD"/>
    <w:rsid w:val="00D03A06"/>
    <w:rsid w:val="00D25973"/>
    <w:rsid w:val="00D2660C"/>
    <w:rsid w:val="00D416DD"/>
    <w:rsid w:val="00DA3AE8"/>
    <w:rsid w:val="00DA7786"/>
    <w:rsid w:val="00DB5CEE"/>
    <w:rsid w:val="00E11F9D"/>
    <w:rsid w:val="00E27372"/>
    <w:rsid w:val="00E545BD"/>
    <w:rsid w:val="00E641B0"/>
    <w:rsid w:val="00EB77A3"/>
    <w:rsid w:val="00EC0C85"/>
    <w:rsid w:val="00F0616C"/>
    <w:rsid w:val="00F14C00"/>
    <w:rsid w:val="00F17C36"/>
    <w:rsid w:val="00F33CD0"/>
    <w:rsid w:val="00F41566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4FF77-1288-4623-87D1-D093628C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77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7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7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77C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0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rpinst@k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КНИТУ им А.Н.Туполева - КАИ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Елизавета Александровна</dc:creator>
  <cp:lastModifiedBy>Никитина Татьяна Станиславовна</cp:lastModifiedBy>
  <cp:revision>4</cp:revision>
  <cp:lastPrinted>2015-07-29T11:26:00Z</cp:lastPrinted>
  <dcterms:created xsi:type="dcterms:W3CDTF">2017-06-29T07:16:00Z</dcterms:created>
  <dcterms:modified xsi:type="dcterms:W3CDTF">2020-01-13T16:32:00Z</dcterms:modified>
</cp:coreProperties>
</file>