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F4" w:rsidRDefault="00B360F4" w:rsidP="00B360F4">
      <w:pPr>
        <w:spacing w:line="236" w:lineRule="auto"/>
        <w:ind w:left="1120" w:right="1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 научно-исследовательских и научно-практических работ</w:t>
      </w:r>
      <w:r>
        <w:rPr>
          <w:rFonts w:eastAsia="Times New Roman"/>
          <w:sz w:val="28"/>
          <w:szCs w:val="28"/>
        </w:rPr>
        <w:br/>
        <w:t>на соискание именных стипендий Мэра г. Казани</w:t>
      </w:r>
      <w:r>
        <w:rPr>
          <w:rFonts w:eastAsia="Times New Roman"/>
          <w:sz w:val="28"/>
          <w:szCs w:val="28"/>
        </w:rPr>
        <w:br/>
        <w:t>среди студентов и аспирантов</w:t>
      </w: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56" w:lineRule="exact"/>
        <w:rPr>
          <w:sz w:val="20"/>
          <w:szCs w:val="20"/>
        </w:rPr>
      </w:pPr>
    </w:p>
    <w:p w:rsidR="00B360F4" w:rsidRDefault="00B360F4" w:rsidP="00B360F4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КОНКУРСНАЯ РАБОТА</w:t>
      </w: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26" w:lineRule="exact"/>
        <w:rPr>
          <w:sz w:val="20"/>
          <w:szCs w:val="20"/>
        </w:rPr>
      </w:pPr>
    </w:p>
    <w:p w:rsidR="00B360F4" w:rsidRDefault="00B360F4" w:rsidP="00B360F4">
      <w:pPr>
        <w:ind w:left="56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на тему:</w:t>
      </w:r>
    </w:p>
    <w:p w:rsidR="00B360F4" w:rsidRDefault="00B360F4" w:rsidP="00B360F4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«НАЗВАНИЕ РАБОТЫ»</w:t>
      </w: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367" w:lineRule="exact"/>
        <w:rPr>
          <w:sz w:val="20"/>
          <w:szCs w:val="20"/>
        </w:rPr>
      </w:pPr>
    </w:p>
    <w:p w:rsidR="00B360F4" w:rsidRDefault="00B360F4" w:rsidP="00B360F4">
      <w:pPr>
        <w:ind w:left="4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Исследуемое направление:</w:t>
      </w:r>
    </w:p>
    <w:p w:rsidR="00B360F4" w:rsidRDefault="00B360F4" w:rsidP="00B360F4">
      <w:pPr>
        <w:ind w:left="2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«Жилищно-коммунальное хозяйство, строительство и транспорт»</w:t>
      </w: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334" w:lineRule="exact"/>
        <w:rPr>
          <w:sz w:val="20"/>
          <w:szCs w:val="20"/>
        </w:rPr>
      </w:pPr>
    </w:p>
    <w:p w:rsidR="00B360F4" w:rsidRDefault="00B360F4" w:rsidP="00B360F4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Выполнил: </w:t>
      </w:r>
      <w:r>
        <w:rPr>
          <w:rFonts w:eastAsia="Times New Roman"/>
          <w:i/>
          <w:iCs/>
          <w:sz w:val="24"/>
          <w:szCs w:val="24"/>
          <w:u w:val="single"/>
        </w:rPr>
        <w:t>подпись</w:t>
      </w:r>
      <w:r>
        <w:rPr>
          <w:rFonts w:eastAsia="Times New Roman"/>
          <w:i/>
          <w:iCs/>
          <w:sz w:val="24"/>
          <w:szCs w:val="24"/>
        </w:rPr>
        <w:t>________</w:t>
      </w:r>
    </w:p>
    <w:p w:rsidR="00B360F4" w:rsidRDefault="00B360F4" w:rsidP="00B360F4">
      <w:pPr>
        <w:ind w:left="6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студент</w:t>
      </w:r>
    </w:p>
    <w:p w:rsidR="00B360F4" w:rsidRDefault="00B360F4" w:rsidP="00B360F4">
      <w:pPr>
        <w:ind w:left="6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название организации, которую</w:t>
      </w:r>
    </w:p>
    <w:p w:rsidR="00B360F4" w:rsidRDefault="00B360F4" w:rsidP="00B360F4">
      <w:pPr>
        <w:spacing w:line="239" w:lineRule="auto"/>
        <w:ind w:left="6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представляет соискатель</w:t>
      </w:r>
    </w:p>
    <w:p w:rsidR="00B360F4" w:rsidRDefault="00B360F4" w:rsidP="00B360F4">
      <w:pPr>
        <w:ind w:left="6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ФИО (</w:t>
      </w:r>
      <w:r>
        <w:rPr>
          <w:rFonts w:eastAsia="Times New Roman"/>
          <w:i/>
          <w:iCs/>
          <w:sz w:val="28"/>
          <w:szCs w:val="28"/>
        </w:rPr>
        <w:t>полностью</w:t>
      </w:r>
      <w:r>
        <w:rPr>
          <w:rFonts w:eastAsia="Times New Roman"/>
          <w:sz w:val="28"/>
          <w:szCs w:val="28"/>
        </w:rPr>
        <w:t>)</w:t>
      </w:r>
    </w:p>
    <w:p w:rsidR="00B360F4" w:rsidRDefault="00B360F4" w:rsidP="00B360F4">
      <w:pPr>
        <w:spacing w:line="321" w:lineRule="exact"/>
        <w:rPr>
          <w:sz w:val="20"/>
          <w:szCs w:val="20"/>
        </w:rPr>
      </w:pPr>
    </w:p>
    <w:p w:rsidR="00B360F4" w:rsidRDefault="00B360F4" w:rsidP="00B360F4">
      <w:pPr>
        <w:ind w:left="6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Научный руководитель: </w:t>
      </w:r>
      <w:r>
        <w:rPr>
          <w:rFonts w:eastAsia="Times New Roman"/>
          <w:i/>
          <w:iCs/>
          <w:sz w:val="24"/>
          <w:szCs w:val="24"/>
          <w:u w:val="single"/>
        </w:rPr>
        <w:t>подпись</w:t>
      </w:r>
      <w:r>
        <w:rPr>
          <w:rFonts w:eastAsia="Times New Roman"/>
          <w:i/>
          <w:iCs/>
          <w:sz w:val="24"/>
          <w:szCs w:val="24"/>
        </w:rPr>
        <w:t>_</w:t>
      </w:r>
    </w:p>
    <w:p w:rsidR="00B360F4" w:rsidRDefault="00B360F4" w:rsidP="00B360F4">
      <w:pPr>
        <w:spacing w:line="2" w:lineRule="exact"/>
        <w:rPr>
          <w:sz w:val="20"/>
          <w:szCs w:val="20"/>
        </w:rPr>
      </w:pPr>
    </w:p>
    <w:p w:rsidR="00B360F4" w:rsidRDefault="00B360F4" w:rsidP="00B360F4">
      <w:pPr>
        <w:ind w:left="6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ФИО </w:t>
      </w:r>
      <w:r>
        <w:rPr>
          <w:rFonts w:eastAsia="Times New Roman"/>
          <w:i/>
          <w:iCs/>
          <w:sz w:val="28"/>
          <w:szCs w:val="28"/>
        </w:rPr>
        <w:t>(полностью),</w:t>
      </w:r>
      <w:r>
        <w:rPr>
          <w:rFonts w:eastAsia="Times New Roman"/>
          <w:sz w:val="28"/>
          <w:szCs w:val="28"/>
        </w:rPr>
        <w:t xml:space="preserve"> должность, ученая</w:t>
      </w:r>
    </w:p>
    <w:p w:rsidR="00B360F4" w:rsidRDefault="00B360F4" w:rsidP="00B360F4">
      <w:pPr>
        <w:ind w:left="6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степень, ученое звание научного</w:t>
      </w:r>
    </w:p>
    <w:p w:rsidR="00B360F4" w:rsidRDefault="00B360F4" w:rsidP="00B360F4">
      <w:pPr>
        <w:ind w:left="6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руководителя (</w:t>
      </w:r>
      <w:r>
        <w:rPr>
          <w:rFonts w:eastAsia="Times New Roman"/>
          <w:i/>
          <w:iCs/>
          <w:sz w:val="28"/>
          <w:szCs w:val="28"/>
        </w:rPr>
        <w:t>при наличии</w:t>
      </w:r>
      <w:r>
        <w:rPr>
          <w:rFonts w:eastAsia="Times New Roman"/>
          <w:sz w:val="28"/>
          <w:szCs w:val="28"/>
        </w:rPr>
        <w:t>)</w:t>
      </w: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spacing w:line="200" w:lineRule="exact"/>
        <w:rPr>
          <w:sz w:val="20"/>
          <w:szCs w:val="20"/>
        </w:rPr>
      </w:pPr>
    </w:p>
    <w:p w:rsidR="00B360F4" w:rsidRDefault="00B360F4" w:rsidP="00B360F4">
      <w:pPr>
        <w:ind w:left="4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Казань - 202</w:t>
      </w:r>
      <w:r w:rsidR="00CA7B5E">
        <w:rPr>
          <w:rFonts w:eastAsia="Times New Roman"/>
          <w:b/>
          <w:bCs/>
          <w:sz w:val="28"/>
          <w:szCs w:val="28"/>
        </w:rPr>
        <w:t>2</w:t>
      </w:r>
      <w:bookmarkStart w:id="0" w:name="_GoBack"/>
      <w:bookmarkEnd w:id="0"/>
    </w:p>
    <w:p w:rsidR="00AB6D86" w:rsidRDefault="00CA7B5E"/>
    <w:sectPr w:rsidR="00AB6D86">
      <w:pgSz w:w="11900" w:h="16872"/>
      <w:pgMar w:top="566" w:right="586" w:bottom="0" w:left="400" w:header="0" w:footer="0" w:gutter="0"/>
      <w:cols w:space="720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F4"/>
    <w:rsid w:val="00022562"/>
    <w:rsid w:val="0002709E"/>
    <w:rsid w:val="00045B47"/>
    <w:rsid w:val="00055FF0"/>
    <w:rsid w:val="00057888"/>
    <w:rsid w:val="00066CD3"/>
    <w:rsid w:val="00067B1B"/>
    <w:rsid w:val="000773D5"/>
    <w:rsid w:val="00097A9F"/>
    <w:rsid w:val="000A6F13"/>
    <w:rsid w:val="000B79E1"/>
    <w:rsid w:val="000D27DE"/>
    <w:rsid w:val="000F44E0"/>
    <w:rsid w:val="000F772A"/>
    <w:rsid w:val="0010047C"/>
    <w:rsid w:val="00130607"/>
    <w:rsid w:val="00153E14"/>
    <w:rsid w:val="00173DC6"/>
    <w:rsid w:val="001E0E64"/>
    <w:rsid w:val="00210F1F"/>
    <w:rsid w:val="00227F56"/>
    <w:rsid w:val="00236D5E"/>
    <w:rsid w:val="002371D7"/>
    <w:rsid w:val="00286EFB"/>
    <w:rsid w:val="002A4986"/>
    <w:rsid w:val="00344F95"/>
    <w:rsid w:val="00350958"/>
    <w:rsid w:val="003555AA"/>
    <w:rsid w:val="00356E4B"/>
    <w:rsid w:val="00391EA0"/>
    <w:rsid w:val="00393EFF"/>
    <w:rsid w:val="003D3999"/>
    <w:rsid w:val="004369C2"/>
    <w:rsid w:val="00437FCD"/>
    <w:rsid w:val="00446960"/>
    <w:rsid w:val="0047670E"/>
    <w:rsid w:val="004956FB"/>
    <w:rsid w:val="004A2647"/>
    <w:rsid w:val="004C0C0F"/>
    <w:rsid w:val="004C394B"/>
    <w:rsid w:val="004D39C0"/>
    <w:rsid w:val="004F4BEB"/>
    <w:rsid w:val="00523298"/>
    <w:rsid w:val="005479C4"/>
    <w:rsid w:val="00592ABA"/>
    <w:rsid w:val="005B1944"/>
    <w:rsid w:val="005B5978"/>
    <w:rsid w:val="005C1875"/>
    <w:rsid w:val="00617EEB"/>
    <w:rsid w:val="00631D2E"/>
    <w:rsid w:val="00642EE0"/>
    <w:rsid w:val="00676E78"/>
    <w:rsid w:val="006D31D7"/>
    <w:rsid w:val="006D5003"/>
    <w:rsid w:val="006E1468"/>
    <w:rsid w:val="006E3F0A"/>
    <w:rsid w:val="006E5F26"/>
    <w:rsid w:val="006F522A"/>
    <w:rsid w:val="00701D3F"/>
    <w:rsid w:val="00760815"/>
    <w:rsid w:val="00777DDA"/>
    <w:rsid w:val="007A539D"/>
    <w:rsid w:val="007A7C1A"/>
    <w:rsid w:val="007C7FB6"/>
    <w:rsid w:val="007D4CD1"/>
    <w:rsid w:val="008354C4"/>
    <w:rsid w:val="008466C8"/>
    <w:rsid w:val="00861521"/>
    <w:rsid w:val="00895664"/>
    <w:rsid w:val="008A5705"/>
    <w:rsid w:val="008D4851"/>
    <w:rsid w:val="00902A41"/>
    <w:rsid w:val="009101E4"/>
    <w:rsid w:val="00934737"/>
    <w:rsid w:val="0094738A"/>
    <w:rsid w:val="009538E9"/>
    <w:rsid w:val="009A053C"/>
    <w:rsid w:val="009A2D42"/>
    <w:rsid w:val="009B410A"/>
    <w:rsid w:val="009F2578"/>
    <w:rsid w:val="00A309CD"/>
    <w:rsid w:val="00A34E02"/>
    <w:rsid w:val="00A400D7"/>
    <w:rsid w:val="00A87EDA"/>
    <w:rsid w:val="00AA1863"/>
    <w:rsid w:val="00AD39B6"/>
    <w:rsid w:val="00AD6199"/>
    <w:rsid w:val="00B069AA"/>
    <w:rsid w:val="00B35A56"/>
    <w:rsid w:val="00B360F4"/>
    <w:rsid w:val="00B44C38"/>
    <w:rsid w:val="00B44F48"/>
    <w:rsid w:val="00B53377"/>
    <w:rsid w:val="00B57BCA"/>
    <w:rsid w:val="00B81C2B"/>
    <w:rsid w:val="00BC4B5D"/>
    <w:rsid w:val="00BC6E84"/>
    <w:rsid w:val="00C15B03"/>
    <w:rsid w:val="00C2526C"/>
    <w:rsid w:val="00C437D2"/>
    <w:rsid w:val="00C70996"/>
    <w:rsid w:val="00C763B9"/>
    <w:rsid w:val="00C802B0"/>
    <w:rsid w:val="00C81025"/>
    <w:rsid w:val="00CA7B5E"/>
    <w:rsid w:val="00CC0121"/>
    <w:rsid w:val="00CD663F"/>
    <w:rsid w:val="00CE3602"/>
    <w:rsid w:val="00CF57D9"/>
    <w:rsid w:val="00D01FE2"/>
    <w:rsid w:val="00D06F90"/>
    <w:rsid w:val="00D4051D"/>
    <w:rsid w:val="00D76226"/>
    <w:rsid w:val="00D81191"/>
    <w:rsid w:val="00D9540C"/>
    <w:rsid w:val="00DB00B5"/>
    <w:rsid w:val="00DC226A"/>
    <w:rsid w:val="00DE0CE2"/>
    <w:rsid w:val="00E22858"/>
    <w:rsid w:val="00E35F5C"/>
    <w:rsid w:val="00E532B6"/>
    <w:rsid w:val="00E94518"/>
    <w:rsid w:val="00E947F6"/>
    <w:rsid w:val="00EA1CAC"/>
    <w:rsid w:val="00EC12E4"/>
    <w:rsid w:val="00EC628D"/>
    <w:rsid w:val="00EE660B"/>
    <w:rsid w:val="00F070D5"/>
    <w:rsid w:val="00F147C0"/>
    <w:rsid w:val="00F518E8"/>
    <w:rsid w:val="00F60E52"/>
    <w:rsid w:val="00F629B3"/>
    <w:rsid w:val="00F72DF9"/>
    <w:rsid w:val="00FB6A07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Сильницкая Юлия Олеговна</dc:creator>
  <cp:keywords/>
  <dc:description/>
  <cp:lastModifiedBy>Евдокимова Евгения Александровна</cp:lastModifiedBy>
  <cp:revision>2</cp:revision>
  <dcterms:created xsi:type="dcterms:W3CDTF">2021-10-11T08:25:00Z</dcterms:created>
  <dcterms:modified xsi:type="dcterms:W3CDTF">2022-10-18T07:38:00Z</dcterms:modified>
</cp:coreProperties>
</file>