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04" w:rsidRPr="009D1BA6" w:rsidRDefault="00970D04" w:rsidP="00970D04">
      <w:pPr>
        <w:pageBreakBefore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28"/>
          <w:szCs w:val="28"/>
        </w:rPr>
      </w:pPr>
      <w:bookmarkStart w:id="0" w:name="_Toc54011506"/>
      <w:bookmarkStart w:id="1" w:name="_Toc509574305"/>
      <w:bookmarkStart w:id="2" w:name="_Toc514148425"/>
      <w:r w:rsidRPr="00BF0C72">
        <w:rPr>
          <w:bCs/>
          <w:sz w:val="28"/>
          <w:szCs w:val="28"/>
        </w:rPr>
        <w:t>Приложение</w:t>
      </w:r>
      <w:r w:rsidRPr="009D1BA6">
        <w:rPr>
          <w:bCs/>
          <w:sz w:val="28"/>
          <w:szCs w:val="28"/>
        </w:rPr>
        <w:t xml:space="preserve"> Д</w:t>
      </w:r>
      <w:bookmarkEnd w:id="0"/>
    </w:p>
    <w:tbl>
      <w:tblPr>
        <w:tblW w:w="680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</w:tblGrid>
      <w:tr w:rsidR="00970D04" w:rsidRPr="00172B39" w:rsidTr="007D572A">
        <w:trPr>
          <w:jc w:val="center"/>
        </w:trPr>
        <w:tc>
          <w:tcPr>
            <w:tcW w:w="6804" w:type="dxa"/>
            <w:shd w:val="clear" w:color="auto" w:fill="auto"/>
          </w:tcPr>
          <w:p w:rsidR="00970D04" w:rsidRPr="00172B39" w:rsidRDefault="00970D04" w:rsidP="007D572A">
            <w:pPr>
              <w:tabs>
                <w:tab w:val="left" w:pos="4853"/>
              </w:tabs>
              <w:ind w:left="-141"/>
              <w:jc w:val="center"/>
            </w:pPr>
            <w:r w:rsidRPr="00172B39">
              <w:rPr>
                <w:bCs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970D04" w:rsidRPr="00172B39" w:rsidTr="007D572A">
        <w:trPr>
          <w:jc w:val="center"/>
        </w:trPr>
        <w:tc>
          <w:tcPr>
            <w:tcW w:w="6804" w:type="dxa"/>
            <w:shd w:val="clear" w:color="auto" w:fill="auto"/>
          </w:tcPr>
          <w:p w:rsidR="00970D04" w:rsidRPr="00172B39" w:rsidRDefault="00970D04" w:rsidP="007D572A">
            <w:pPr>
              <w:tabs>
                <w:tab w:val="left" w:pos="4853"/>
              </w:tabs>
              <w:ind w:left="-141"/>
              <w:jc w:val="center"/>
            </w:pPr>
            <w:r w:rsidRPr="00172B39">
              <w:rPr>
                <w:bCs/>
              </w:rPr>
              <w:t>«Казанский национальный исследовательский технический университет им. А.Н. Туполева-КАИ»</w:t>
            </w:r>
          </w:p>
        </w:tc>
      </w:tr>
      <w:tr w:rsidR="00970D04" w:rsidRPr="00172B39" w:rsidTr="007D572A">
        <w:trPr>
          <w:jc w:val="center"/>
        </w:trPr>
        <w:tc>
          <w:tcPr>
            <w:tcW w:w="6804" w:type="dxa"/>
            <w:shd w:val="clear" w:color="auto" w:fill="auto"/>
          </w:tcPr>
          <w:p w:rsidR="00970D04" w:rsidRPr="00172B39" w:rsidRDefault="00970D04" w:rsidP="007D572A">
            <w:pPr>
              <w:tabs>
                <w:tab w:val="left" w:pos="4853"/>
              </w:tabs>
              <w:ind w:left="-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172B39">
              <w:t>(КНИТУ-КАИ)</w:t>
            </w:r>
          </w:p>
        </w:tc>
      </w:tr>
    </w:tbl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  <w:lang w:eastAsia="en-US"/>
        </w:rPr>
      </w:pPr>
      <w:r w:rsidRPr="00BF0C72">
        <w:rPr>
          <w:b/>
          <w:sz w:val="28"/>
          <w:szCs w:val="28"/>
          <w:lang w:eastAsia="en-US"/>
        </w:rPr>
        <w:t>ОТЧЕТ</w:t>
      </w:r>
      <w:r w:rsidRPr="00BF0C72">
        <w:rPr>
          <w:sz w:val="28"/>
          <w:szCs w:val="28"/>
          <w:lang w:eastAsia="en-US"/>
        </w:rPr>
        <w:br/>
      </w:r>
      <w:r w:rsidRPr="00BF0C72">
        <w:rPr>
          <w:b/>
          <w:sz w:val="28"/>
          <w:szCs w:val="28"/>
          <w:lang w:eastAsia="en-US"/>
        </w:rPr>
        <w:t>О</w:t>
      </w:r>
      <w:r w:rsidRPr="00BF0C72">
        <w:rPr>
          <w:sz w:val="28"/>
          <w:szCs w:val="28"/>
          <w:lang w:eastAsia="en-US"/>
        </w:rPr>
        <w:t xml:space="preserve"> </w:t>
      </w:r>
      <w:r w:rsidRPr="00BF0C72">
        <w:rPr>
          <w:b/>
          <w:sz w:val="28"/>
          <w:szCs w:val="28"/>
          <w:lang w:eastAsia="en-US"/>
        </w:rPr>
        <w:t>ПРОВЕДЕНИИ</w:t>
      </w:r>
      <w:r w:rsidRPr="00BF0C72">
        <w:rPr>
          <w:sz w:val="28"/>
          <w:szCs w:val="28"/>
          <w:lang w:eastAsia="en-US"/>
        </w:rPr>
        <w:t xml:space="preserve"> </w:t>
      </w:r>
      <w:r w:rsidRPr="00BF0C72">
        <w:rPr>
          <w:b/>
          <w:sz w:val="28"/>
          <w:szCs w:val="28"/>
          <w:lang w:eastAsia="en-US"/>
        </w:rPr>
        <w:t>ПРАКТИК</w:t>
      </w:r>
      <w:r w:rsidRPr="00BF0C72">
        <w:rPr>
          <w:sz w:val="28"/>
          <w:szCs w:val="28"/>
          <w:lang w:eastAsia="en-US"/>
        </w:rPr>
        <w:t xml:space="preserve"> </w:t>
      </w:r>
      <w:r w:rsidRPr="00BF0C72">
        <w:rPr>
          <w:b/>
          <w:sz w:val="28"/>
          <w:szCs w:val="28"/>
          <w:lang w:eastAsia="en-US"/>
        </w:rPr>
        <w:t>ОБУЧАЮЩИХСЯ</w:t>
      </w:r>
    </w:p>
    <w:p w:rsidR="00970D04" w:rsidRPr="00172B39" w:rsidRDefault="00970D04" w:rsidP="00970D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72B39">
        <w:rPr>
          <w:b/>
          <w:sz w:val="28"/>
          <w:szCs w:val="28"/>
        </w:rPr>
        <w:t>в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20__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/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20__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учебн</w:t>
      </w:r>
      <w:r w:rsidRPr="00172B39">
        <w:rPr>
          <w:sz w:val="28"/>
          <w:szCs w:val="28"/>
        </w:rPr>
        <w:t xml:space="preserve">ом </w:t>
      </w:r>
      <w:r w:rsidRPr="00172B39">
        <w:rPr>
          <w:b/>
          <w:sz w:val="28"/>
          <w:szCs w:val="28"/>
        </w:rPr>
        <w:t>году</w:t>
      </w:r>
    </w:p>
    <w:p w:rsidR="00970D04" w:rsidRPr="00172B39" w:rsidRDefault="00970D04" w:rsidP="00970D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2B39">
        <w:rPr>
          <w:b/>
          <w:sz w:val="28"/>
          <w:szCs w:val="28"/>
        </w:rPr>
        <w:t>кафедры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/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отделения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СПО</w:t>
      </w:r>
      <w:r w:rsidRPr="00172B39">
        <w:rPr>
          <w:sz w:val="28"/>
          <w:szCs w:val="28"/>
        </w:rPr>
        <w:t xml:space="preserve"> </w:t>
      </w:r>
      <w:r w:rsidRPr="00172B39">
        <w:rPr>
          <w:b/>
          <w:sz w:val="28"/>
          <w:szCs w:val="28"/>
        </w:rPr>
        <w:t>__________________________________________</w:t>
      </w:r>
    </w:p>
    <w:p w:rsidR="00970D04" w:rsidRPr="00172B39" w:rsidRDefault="00970D04" w:rsidP="00970D04">
      <w:pPr>
        <w:widowControl w:val="0"/>
        <w:autoSpaceDE w:val="0"/>
        <w:autoSpaceDN w:val="0"/>
        <w:adjustRightInd w:val="0"/>
        <w:spacing w:line="360" w:lineRule="auto"/>
        <w:ind w:left="4422"/>
        <w:jc w:val="both"/>
        <w:rPr>
          <w:sz w:val="28"/>
          <w:szCs w:val="28"/>
          <w:vertAlign w:val="superscript"/>
        </w:rPr>
      </w:pPr>
      <w:r w:rsidRPr="00172B39">
        <w:rPr>
          <w:sz w:val="28"/>
          <w:szCs w:val="28"/>
          <w:vertAlign w:val="superscript"/>
        </w:rPr>
        <w:t>(полное наименование кафедры, отделения СПО)</w:t>
      </w:r>
    </w:p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1 Общие сведения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653"/>
        <w:gridCol w:w="936"/>
        <w:gridCol w:w="3271"/>
        <w:gridCol w:w="1028"/>
        <w:gridCol w:w="2149"/>
        <w:gridCol w:w="1308"/>
      </w:tblGrid>
      <w:tr w:rsidR="00970D04" w:rsidRPr="00172B39" w:rsidTr="007D572A">
        <w:trPr>
          <w:cantSplit/>
          <w:jc w:val="center"/>
        </w:trPr>
        <w:tc>
          <w:tcPr>
            <w:tcW w:w="349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Курс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Группа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Направление подготовки / специальность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Семестр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Наименование практики (вид практики)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Дата проведения собрания</w:t>
            </w:r>
          </w:p>
        </w:tc>
      </w:tr>
      <w:tr w:rsidR="00970D04" w:rsidRPr="00172B39" w:rsidTr="007D572A">
        <w:trPr>
          <w:cantSplit/>
          <w:jc w:val="center"/>
        </w:trPr>
        <w:tc>
          <w:tcPr>
            <w:tcW w:w="349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5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349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5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349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5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</w:tr>
    </w:tbl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2 Места и сроки проведения практик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"/>
        <w:gridCol w:w="935"/>
        <w:gridCol w:w="1962"/>
        <w:gridCol w:w="1495"/>
        <w:gridCol w:w="1495"/>
        <w:gridCol w:w="1495"/>
        <w:gridCol w:w="1495"/>
      </w:tblGrid>
      <w:tr w:rsidR="00970D04" w:rsidRPr="00172B39" w:rsidTr="007D572A">
        <w:trPr>
          <w:cantSplit/>
          <w:trHeight w:hRule="exact" w:val="454"/>
          <w:jc w:val="center"/>
        </w:trPr>
        <w:tc>
          <w:tcPr>
            <w:tcW w:w="25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№ п/п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Город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Наименование профильной организации, структурного подразделения университета, отделения СПО</w:t>
            </w:r>
          </w:p>
        </w:tc>
        <w:tc>
          <w:tcPr>
            <w:tcW w:w="1600" w:type="pct"/>
            <w:gridSpan w:val="2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Количество обучающихся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ind w:left="-2" w:right="-20"/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Дата ввод</w:t>
            </w:r>
            <w:r w:rsidRPr="00172B39">
              <w:rPr>
                <w:rFonts w:eastAsia="Calibri"/>
                <w:spacing w:val="1"/>
              </w:rPr>
              <w:t>н</w:t>
            </w:r>
            <w:r w:rsidRPr="00172B39">
              <w:rPr>
                <w:rFonts w:eastAsia="Calibri"/>
              </w:rPr>
              <w:t>ого инстр</w:t>
            </w:r>
            <w:r w:rsidRPr="00172B39">
              <w:rPr>
                <w:rFonts w:eastAsia="Calibri"/>
                <w:spacing w:val="2"/>
              </w:rPr>
              <w:t>у</w:t>
            </w:r>
            <w:r w:rsidRPr="00172B39">
              <w:rPr>
                <w:rFonts w:eastAsia="Calibri"/>
              </w:rPr>
              <w:t>ктажа по технике безопасности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Дата фактического окончания практики</w:t>
            </w:r>
          </w:p>
        </w:tc>
      </w:tr>
      <w:tr w:rsidR="00970D04" w:rsidRPr="00172B39" w:rsidTr="007D572A">
        <w:trPr>
          <w:cantSplit/>
          <w:jc w:val="center"/>
        </w:trPr>
        <w:tc>
          <w:tcPr>
            <w:tcW w:w="25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  <w:spacing w:val="-4"/>
              </w:rPr>
              <w:t xml:space="preserve">направленных </w:t>
            </w:r>
            <w:r w:rsidRPr="00172B39">
              <w:rPr>
                <w:rFonts w:eastAsia="Calibri"/>
              </w:rPr>
              <w:t>на практику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 xml:space="preserve">прибыло в </w:t>
            </w:r>
            <w:r w:rsidRPr="00172B39">
              <w:rPr>
                <w:rFonts w:eastAsia="Calibri"/>
                <w:spacing w:val="-12"/>
              </w:rPr>
              <w:t>установленный</w:t>
            </w:r>
            <w:r w:rsidRPr="00172B39">
              <w:rPr>
                <w:rFonts w:eastAsia="Calibri"/>
              </w:rPr>
              <w:t xml:space="preserve"> срок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2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2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2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8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</w:tr>
    </w:tbl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3 Руководство практикой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7"/>
        <w:gridCol w:w="3084"/>
        <w:gridCol w:w="3084"/>
      </w:tblGrid>
      <w:tr w:rsidR="00970D04" w:rsidRPr="00172B39" w:rsidTr="007D572A">
        <w:trPr>
          <w:cantSplit/>
          <w:trHeight w:hRule="exact" w:val="454"/>
          <w:jc w:val="center"/>
        </w:trPr>
        <w:tc>
          <w:tcPr>
            <w:tcW w:w="1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rPr>
                <w:rFonts w:eastAsia="Calibri"/>
              </w:rPr>
              <w:t>Наименование профильной организации, структурного подразделения университета, отделения СПО</w:t>
            </w:r>
          </w:p>
        </w:tc>
        <w:tc>
          <w:tcPr>
            <w:tcW w:w="3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rPr>
                <w:spacing w:val="-1"/>
              </w:rPr>
              <w:t>Р</w:t>
            </w:r>
            <w:r w:rsidRPr="00172B39">
              <w:rPr>
                <w:spacing w:val="2"/>
              </w:rPr>
              <w:t>у</w:t>
            </w:r>
            <w:r w:rsidRPr="00172B39">
              <w:t>ко</w:t>
            </w:r>
            <w:r w:rsidRPr="00172B39">
              <w:rPr>
                <w:spacing w:val="-1"/>
              </w:rPr>
              <w:t>в</w:t>
            </w:r>
            <w:r w:rsidRPr="00172B39">
              <w:t>оди</w:t>
            </w:r>
            <w:r w:rsidRPr="00172B39">
              <w:rPr>
                <w:spacing w:val="-1"/>
              </w:rPr>
              <w:t>т</w:t>
            </w:r>
            <w:r w:rsidRPr="00172B39">
              <w:t>ели практики</w:t>
            </w:r>
          </w:p>
        </w:tc>
      </w:tr>
      <w:tr w:rsidR="00970D04" w:rsidRPr="00172B39" w:rsidTr="007D572A">
        <w:trPr>
          <w:cantSplit/>
          <w:jc w:val="center"/>
        </w:trPr>
        <w:tc>
          <w:tcPr>
            <w:tcW w:w="1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 xml:space="preserve">от </w:t>
            </w:r>
            <w:r w:rsidRPr="00172B39">
              <w:rPr>
                <w:spacing w:val="1"/>
              </w:rPr>
              <w:t>К</w:t>
            </w:r>
            <w:r w:rsidRPr="00172B39">
              <w:t>НИТ</w:t>
            </w:r>
            <w:r w:rsidRPr="00172B39">
              <w:rPr>
                <w:spacing w:val="2"/>
              </w:rPr>
              <w:t>У</w:t>
            </w:r>
            <w:r w:rsidRPr="00172B39">
              <w:t>-</w:t>
            </w:r>
            <w:r w:rsidRPr="00172B39">
              <w:rPr>
                <w:spacing w:val="-1"/>
              </w:rPr>
              <w:t>КА</w:t>
            </w:r>
            <w:r w:rsidRPr="00172B39">
              <w:t xml:space="preserve">И (Ф.И.О., </w:t>
            </w:r>
            <w:r w:rsidRPr="00172B39">
              <w:rPr>
                <w:spacing w:val="2"/>
              </w:rPr>
              <w:t>у</w:t>
            </w:r>
            <w:r w:rsidRPr="00172B39">
              <w:rPr>
                <w:spacing w:val="1"/>
              </w:rPr>
              <w:t>ч</w:t>
            </w:r>
            <w:r w:rsidRPr="00172B39">
              <w:t>е</w:t>
            </w:r>
            <w:r w:rsidRPr="00172B39">
              <w:rPr>
                <w:spacing w:val="-1"/>
              </w:rPr>
              <w:t>н</w:t>
            </w:r>
            <w:r w:rsidRPr="00172B39">
              <w:t>ая степень, ученое звание, должность)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rPr>
                <w:spacing w:val="-1"/>
              </w:rPr>
              <w:t>о</w:t>
            </w:r>
            <w:r w:rsidRPr="00172B39">
              <w:t>т профильной организации (Ф.И.О., должность)</w:t>
            </w:r>
            <w:r w:rsidRPr="00172B39">
              <w:rPr>
                <w:i/>
              </w:rPr>
              <w:t xml:space="preserve"> (при</w:t>
            </w:r>
            <w:r w:rsidRPr="00172B39">
              <w:t xml:space="preserve"> </w:t>
            </w:r>
            <w:r w:rsidRPr="00172B39">
              <w:rPr>
                <w:i/>
              </w:rPr>
              <w:t>наличии)</w:t>
            </w:r>
          </w:p>
        </w:tc>
      </w:tr>
      <w:tr w:rsidR="00970D04" w:rsidRPr="00172B39" w:rsidTr="007D572A">
        <w:trPr>
          <w:cantSplit/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1"/>
      <w:bookmarkEnd w:id="2"/>
    </w:tbl>
    <w:p w:rsidR="00970D04" w:rsidRPr="00C267B0" w:rsidRDefault="00970D04" w:rsidP="00970D04">
      <w:pPr>
        <w:widowControl w:val="0"/>
        <w:autoSpaceDE w:val="0"/>
        <w:autoSpaceDN w:val="0"/>
        <w:adjustRightInd w:val="0"/>
        <w:ind w:left="218" w:right="-20"/>
        <w:rPr>
          <w:position w:val="-1"/>
        </w:rPr>
      </w:pPr>
    </w:p>
    <w:p w:rsidR="00970D04" w:rsidRPr="00C267B0" w:rsidRDefault="00970D04" w:rsidP="00970D04">
      <w:pPr>
        <w:widowControl w:val="0"/>
        <w:autoSpaceDE w:val="0"/>
        <w:autoSpaceDN w:val="0"/>
        <w:adjustRightInd w:val="0"/>
        <w:ind w:left="218" w:right="-20"/>
        <w:rPr>
          <w:position w:val="-1"/>
        </w:rPr>
      </w:pPr>
    </w:p>
    <w:p w:rsidR="00970D04" w:rsidRDefault="00970D04" w:rsidP="00970D04">
      <w:pPr>
        <w:jc w:val="right"/>
        <w:rPr>
          <w:b/>
          <w:sz w:val="28"/>
          <w:szCs w:val="28"/>
        </w:rPr>
      </w:pPr>
      <w:bookmarkStart w:id="3" w:name="_Toc476918698"/>
      <w:bookmarkStart w:id="4" w:name="_Toc509574306"/>
      <w:bookmarkStart w:id="5" w:name="_Toc514147676"/>
      <w:bookmarkStart w:id="6" w:name="_Toc514148016"/>
    </w:p>
    <w:p w:rsidR="00970D04" w:rsidRPr="009D1BA6" w:rsidRDefault="00970D04" w:rsidP="00970D04">
      <w:pPr>
        <w:pageBreakBefore/>
        <w:spacing w:line="360" w:lineRule="auto"/>
        <w:jc w:val="right"/>
        <w:rPr>
          <w:sz w:val="28"/>
          <w:szCs w:val="28"/>
        </w:rPr>
      </w:pPr>
      <w:r w:rsidRPr="00BF0C72">
        <w:rPr>
          <w:sz w:val="28"/>
          <w:szCs w:val="28"/>
        </w:rPr>
        <w:lastRenderedPageBreak/>
        <w:t>Продолжение</w:t>
      </w:r>
      <w:r w:rsidRPr="009D1BA6">
        <w:rPr>
          <w:sz w:val="28"/>
          <w:szCs w:val="28"/>
        </w:rPr>
        <w:t xml:space="preserve"> </w:t>
      </w:r>
      <w:r w:rsidRPr="00BF0C72">
        <w:rPr>
          <w:sz w:val="28"/>
          <w:szCs w:val="28"/>
        </w:rPr>
        <w:t>Приложения</w:t>
      </w:r>
      <w:r w:rsidRPr="009D1BA6">
        <w:rPr>
          <w:sz w:val="28"/>
          <w:szCs w:val="28"/>
        </w:rPr>
        <w:t xml:space="preserve"> </w:t>
      </w:r>
      <w:r w:rsidRPr="00BF0C72">
        <w:rPr>
          <w:sz w:val="28"/>
          <w:szCs w:val="28"/>
        </w:rPr>
        <w:t>Д</w:t>
      </w:r>
    </w:p>
    <w:p w:rsidR="00970D04" w:rsidRPr="00BF0C72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 xml:space="preserve">4 Ход </w:t>
      </w:r>
      <w:r w:rsidRPr="00BF0C72">
        <w:rPr>
          <w:sz w:val="28"/>
          <w:szCs w:val="28"/>
        </w:rPr>
        <w:t>проведения практики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1"/>
        <w:gridCol w:w="1122"/>
        <w:gridCol w:w="1121"/>
        <w:gridCol w:w="1121"/>
        <w:gridCol w:w="1121"/>
        <w:gridCol w:w="1869"/>
      </w:tblGrid>
      <w:tr w:rsidR="00970D04" w:rsidRPr="00BF0C72" w:rsidTr="007D572A">
        <w:trPr>
          <w:cantSplit/>
          <w:trHeight w:hRule="exact" w:val="680"/>
          <w:jc w:val="center"/>
        </w:trPr>
        <w:tc>
          <w:tcPr>
            <w:tcW w:w="1600" w:type="pct"/>
            <w:vMerge w:val="restart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Место проведения практики (</w:t>
            </w:r>
            <w:r w:rsidRPr="00BF0C72">
              <w:rPr>
                <w:rFonts w:eastAsia="Calibri"/>
              </w:rPr>
              <w:t xml:space="preserve">наименование профильной организации, структурного </w:t>
            </w:r>
            <w:r w:rsidRPr="00BF0C72">
              <w:rPr>
                <w:rFonts w:eastAsia="Calibri"/>
                <w:spacing w:val="-4"/>
              </w:rPr>
              <w:t>подразделения университета,</w:t>
            </w:r>
            <w:r w:rsidRPr="00BF0C72">
              <w:rPr>
                <w:rFonts w:eastAsia="Calibri"/>
              </w:rPr>
              <w:t xml:space="preserve"> отделения СПО</w:t>
            </w:r>
            <w:r w:rsidRPr="00BF0C72">
              <w:t>)</w:t>
            </w:r>
          </w:p>
        </w:tc>
        <w:tc>
          <w:tcPr>
            <w:tcW w:w="2400" w:type="pct"/>
            <w:gridSpan w:val="4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Количество обучающихся, проходивших практику</w:t>
            </w:r>
          </w:p>
        </w:tc>
        <w:tc>
          <w:tcPr>
            <w:tcW w:w="1000" w:type="pct"/>
            <w:vMerge w:val="restart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Оформление инструктажа по технике безопасности на рабочем месте (да / нет)</w:t>
            </w:r>
          </w:p>
        </w:tc>
      </w:tr>
      <w:tr w:rsidR="00970D04" w:rsidRPr="00BF0C72" w:rsidTr="007D572A">
        <w:trPr>
          <w:cantSplit/>
          <w:trHeight w:hRule="exact" w:val="1701"/>
          <w:jc w:val="center"/>
        </w:trPr>
        <w:tc>
          <w:tcPr>
            <w:tcW w:w="1600" w:type="pct"/>
            <w:vMerge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textDirection w:val="btLr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работавших на рабочих местах</w:t>
            </w:r>
          </w:p>
        </w:tc>
        <w:tc>
          <w:tcPr>
            <w:tcW w:w="600" w:type="pct"/>
            <w:textDirection w:val="btLr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работавших в структурных подразделениях</w:t>
            </w:r>
          </w:p>
        </w:tc>
        <w:tc>
          <w:tcPr>
            <w:tcW w:w="600" w:type="pct"/>
            <w:textDirection w:val="btLr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работавших в научных лабораториях</w:t>
            </w:r>
          </w:p>
        </w:tc>
        <w:tc>
          <w:tcPr>
            <w:tcW w:w="600" w:type="pct"/>
            <w:textDirection w:val="btLr"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C72">
              <w:t>другое</w:t>
            </w:r>
          </w:p>
        </w:tc>
        <w:tc>
          <w:tcPr>
            <w:tcW w:w="1000" w:type="pct"/>
            <w:vMerge/>
            <w:vAlign w:val="center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0D04" w:rsidRPr="00BF0C72" w:rsidTr="007D572A">
        <w:trPr>
          <w:cantSplit/>
          <w:jc w:val="center"/>
        </w:trPr>
        <w:tc>
          <w:tcPr>
            <w:tcW w:w="1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04" w:rsidRPr="00BF0C72" w:rsidTr="007D572A">
        <w:trPr>
          <w:cantSplit/>
          <w:jc w:val="center"/>
        </w:trPr>
        <w:tc>
          <w:tcPr>
            <w:tcW w:w="1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04" w:rsidRPr="00BF0C72" w:rsidTr="007D572A">
        <w:trPr>
          <w:cantSplit/>
          <w:jc w:val="center"/>
        </w:trPr>
        <w:tc>
          <w:tcPr>
            <w:tcW w:w="1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0" w:type="pct"/>
          </w:tcPr>
          <w:p w:rsidR="00970D04" w:rsidRPr="00BF0C72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BF0C72">
        <w:rPr>
          <w:sz w:val="28"/>
          <w:szCs w:val="28"/>
        </w:rPr>
        <w:t>5 Итоги проведения практики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841"/>
        <w:gridCol w:w="841"/>
        <w:gridCol w:w="841"/>
        <w:gridCol w:w="841"/>
        <w:gridCol w:w="1121"/>
        <w:gridCol w:w="2990"/>
      </w:tblGrid>
      <w:tr w:rsidR="00970D04" w:rsidRPr="00172B39" w:rsidTr="007D572A">
        <w:trPr>
          <w:cantSplit/>
          <w:trHeight w:hRule="exact" w:val="454"/>
          <w:jc w:val="center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Н</w:t>
            </w:r>
            <w:r w:rsidRPr="00172B39">
              <w:rPr>
                <w:spacing w:val="-1"/>
              </w:rPr>
              <w:t>о</w:t>
            </w:r>
            <w:r w:rsidRPr="00172B39">
              <w:t>м</w:t>
            </w:r>
            <w:r w:rsidRPr="00172B39">
              <w:rPr>
                <w:spacing w:val="-1"/>
              </w:rPr>
              <w:t>е</w:t>
            </w:r>
            <w:r w:rsidRPr="00172B39">
              <w:t xml:space="preserve">р </w:t>
            </w:r>
            <w:r w:rsidRPr="00172B39">
              <w:rPr>
                <w:spacing w:val="-1"/>
              </w:rPr>
              <w:t>г</w:t>
            </w:r>
            <w:r w:rsidRPr="00172B39">
              <w:rPr>
                <w:spacing w:val="1"/>
              </w:rPr>
              <w:t>р</w:t>
            </w:r>
            <w:r w:rsidRPr="00172B39">
              <w:rPr>
                <w:spacing w:val="-1"/>
              </w:rPr>
              <w:t>уппы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Всего, чел.</w:t>
            </w:r>
          </w:p>
        </w:tc>
        <w:tc>
          <w:tcPr>
            <w:tcW w:w="24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Количество обучающихся</w:t>
            </w:r>
          </w:p>
        </w:tc>
        <w:tc>
          <w:tcPr>
            <w:tcW w:w="1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Место проведения защиты отче</w:t>
            </w:r>
            <w:r w:rsidRPr="00172B39">
              <w:rPr>
                <w:spacing w:val="-1"/>
              </w:rPr>
              <w:t>т</w:t>
            </w:r>
            <w:r w:rsidRPr="00172B39">
              <w:rPr>
                <w:spacing w:val="1"/>
              </w:rPr>
              <w:t>о</w:t>
            </w:r>
            <w:r w:rsidRPr="00172B39">
              <w:t>в (</w:t>
            </w:r>
            <w:r w:rsidRPr="00172B39">
              <w:rPr>
                <w:rFonts w:eastAsia="Calibri"/>
              </w:rPr>
              <w:t xml:space="preserve">наименование профильной организации, структурного </w:t>
            </w:r>
            <w:r w:rsidRPr="00172B39">
              <w:rPr>
                <w:rFonts w:eastAsia="Calibri"/>
                <w:spacing w:val="-4"/>
              </w:rPr>
              <w:t>подразделения университета,</w:t>
            </w:r>
            <w:r w:rsidRPr="00172B39">
              <w:rPr>
                <w:rFonts w:eastAsia="Calibri"/>
              </w:rPr>
              <w:t xml:space="preserve"> отделения СПО</w:t>
            </w:r>
            <w:r w:rsidRPr="00172B39">
              <w:t>)</w:t>
            </w:r>
          </w:p>
        </w:tc>
      </w:tr>
      <w:tr w:rsidR="00970D04" w:rsidRPr="00172B39" w:rsidTr="007D572A">
        <w:trPr>
          <w:cantSplit/>
          <w:trHeight w:hRule="exact" w:val="454"/>
          <w:jc w:val="center"/>
        </w:trPr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 xml:space="preserve">защитило </w:t>
            </w:r>
            <w:r w:rsidRPr="00172B39">
              <w:rPr>
                <w:spacing w:val="1"/>
              </w:rPr>
              <w:t>о</w:t>
            </w:r>
            <w:r w:rsidRPr="00172B39">
              <w:rPr>
                <w:spacing w:val="-1"/>
              </w:rPr>
              <w:t>тч</w:t>
            </w:r>
            <w:r w:rsidRPr="00172B39">
              <w:t>еты по</w:t>
            </w:r>
            <w:r w:rsidRPr="00172B39">
              <w:rPr>
                <w:spacing w:val="1"/>
              </w:rPr>
              <w:t xml:space="preserve"> </w:t>
            </w:r>
            <w:r w:rsidRPr="00172B39">
              <w:rPr>
                <w:spacing w:val="-2"/>
              </w:rPr>
              <w:t>п</w:t>
            </w:r>
            <w:r w:rsidRPr="00172B39">
              <w:rPr>
                <w:spacing w:val="1"/>
              </w:rPr>
              <w:t>р</w:t>
            </w:r>
            <w:r w:rsidRPr="00172B39">
              <w:t>акт</w:t>
            </w:r>
            <w:r w:rsidRPr="00172B39">
              <w:rPr>
                <w:spacing w:val="-2"/>
              </w:rPr>
              <w:t>и</w:t>
            </w:r>
            <w:r w:rsidRPr="00172B39">
              <w:t>ке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не з</w:t>
            </w:r>
            <w:r w:rsidRPr="00172B39">
              <w:rPr>
                <w:spacing w:val="-1"/>
              </w:rPr>
              <w:t>а</w:t>
            </w:r>
            <w:r w:rsidRPr="00172B39">
              <w:t>щитило</w:t>
            </w: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0D04" w:rsidRPr="00172B39" w:rsidTr="007D572A">
        <w:trPr>
          <w:cantSplit/>
          <w:trHeight w:hRule="exact" w:val="2268"/>
          <w:jc w:val="center"/>
        </w:trPr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на</w:t>
            </w:r>
            <w:r w:rsidRPr="00172B39">
              <w:br/>
              <w:t>отлично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rPr>
                <w:spacing w:val="1"/>
              </w:rPr>
              <w:t>на</w:t>
            </w:r>
            <w:r w:rsidRPr="00172B39">
              <w:rPr>
                <w:spacing w:val="1"/>
              </w:rPr>
              <w:br/>
              <w:t>х</w:t>
            </w:r>
            <w:r w:rsidRPr="00172B39">
              <w:rPr>
                <w:spacing w:val="-1"/>
              </w:rPr>
              <w:t>ор</w:t>
            </w:r>
            <w:r w:rsidRPr="00172B39">
              <w:rPr>
                <w:spacing w:val="1"/>
              </w:rPr>
              <w:t>о</w:t>
            </w:r>
            <w:r w:rsidRPr="00172B39">
              <w:rPr>
                <w:spacing w:val="-1"/>
              </w:rPr>
              <w:t>шо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на</w:t>
            </w:r>
            <w:r w:rsidRPr="00172B39">
              <w:br/>
              <w:t>уд</w:t>
            </w:r>
            <w:r w:rsidRPr="00172B39">
              <w:rPr>
                <w:spacing w:val="1"/>
              </w:rPr>
              <w:t>о</w:t>
            </w:r>
            <w:r w:rsidRPr="00172B39">
              <w:t>влетвор</w:t>
            </w:r>
            <w:r w:rsidRPr="00172B39">
              <w:rPr>
                <w:spacing w:val="-1"/>
              </w:rPr>
              <w:t>и</w:t>
            </w:r>
            <w:r w:rsidRPr="00172B39">
              <w:t>тель</w:t>
            </w:r>
            <w:r w:rsidRPr="00172B39">
              <w:rPr>
                <w:spacing w:val="-1"/>
              </w:rPr>
              <w:t>н</w:t>
            </w:r>
            <w:r w:rsidRPr="00172B39">
              <w:t>о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B39">
              <w:t>на</w:t>
            </w:r>
            <w:r w:rsidRPr="00172B39">
              <w:br/>
              <w:t>неуд</w:t>
            </w:r>
            <w:r w:rsidRPr="00172B39">
              <w:rPr>
                <w:spacing w:val="1"/>
              </w:rPr>
              <w:t>о</w:t>
            </w:r>
            <w:r w:rsidRPr="00172B39">
              <w:t>влетворительно</w:t>
            </w:r>
          </w:p>
        </w:tc>
        <w:tc>
          <w:tcPr>
            <w:tcW w:w="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04" w:rsidRPr="00172B39" w:rsidRDefault="00970D04" w:rsidP="007D572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72B39">
        <w:rPr>
          <w:spacing w:val="-6"/>
          <w:sz w:val="28"/>
          <w:szCs w:val="28"/>
        </w:rPr>
        <w:t>6 Оценка работы руководителей практики от университета / отделения СПО</w:t>
      </w:r>
      <w:r>
        <w:rPr>
          <w:spacing w:val="-6"/>
          <w:sz w:val="28"/>
          <w:szCs w:val="28"/>
        </w:rPr>
        <w:t xml:space="preserve"> </w:t>
      </w:r>
      <w:r w:rsidRPr="00172B39">
        <w:rPr>
          <w:sz w:val="28"/>
          <w:szCs w:val="28"/>
        </w:rPr>
        <w:t>__________________________</w:t>
      </w:r>
    </w:p>
    <w:p w:rsidR="00970D04" w:rsidRPr="00172B39" w:rsidRDefault="00970D04" w:rsidP="00970D04">
      <w:pPr>
        <w:spacing w:line="360" w:lineRule="auto"/>
        <w:ind w:left="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</w:t>
      </w:r>
      <w:r w:rsidRPr="00172B39">
        <w:rPr>
          <w:sz w:val="28"/>
          <w:szCs w:val="28"/>
          <w:vertAlign w:val="superscript"/>
        </w:rPr>
        <w:t>(наименование кафедры / отделения СПО)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1869"/>
        <w:gridCol w:w="1402"/>
        <w:gridCol w:w="935"/>
        <w:gridCol w:w="2149"/>
        <w:gridCol w:w="841"/>
        <w:gridCol w:w="841"/>
        <w:gridCol w:w="841"/>
      </w:tblGrid>
      <w:tr w:rsidR="00970D04" w:rsidRPr="00172B39" w:rsidTr="007D572A">
        <w:trPr>
          <w:cantSplit/>
          <w:jc w:val="center"/>
        </w:trPr>
        <w:tc>
          <w:tcPr>
            <w:tcW w:w="25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№ п/п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Ф.И.О. руководителя практики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Должность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Группа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Наименование практики (вид практики)</w:t>
            </w:r>
          </w:p>
        </w:tc>
        <w:tc>
          <w:tcPr>
            <w:tcW w:w="1350" w:type="pct"/>
            <w:gridSpan w:val="3"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Общая оценка организации и проведения практики</w:t>
            </w:r>
          </w:p>
        </w:tc>
      </w:tr>
      <w:tr w:rsidR="00970D04" w:rsidRPr="00172B39" w:rsidTr="007D572A">
        <w:trPr>
          <w:cantSplit/>
          <w:trHeight w:hRule="exact" w:val="2041"/>
          <w:jc w:val="center"/>
        </w:trPr>
        <w:tc>
          <w:tcPr>
            <w:tcW w:w="25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  <w:textDirection w:val="btLr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удовлетворительно</w:t>
            </w:r>
          </w:p>
        </w:tc>
        <w:tc>
          <w:tcPr>
            <w:tcW w:w="450" w:type="pct"/>
            <w:shd w:val="clear" w:color="auto" w:fill="auto"/>
            <w:textDirection w:val="btLr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хорошо</w:t>
            </w:r>
          </w:p>
        </w:tc>
        <w:tc>
          <w:tcPr>
            <w:tcW w:w="450" w:type="pct"/>
            <w:shd w:val="clear" w:color="auto" w:fill="auto"/>
            <w:textDirection w:val="btLr"/>
            <w:vAlign w:val="center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  <w:r w:rsidRPr="00172B39">
              <w:rPr>
                <w:rFonts w:eastAsia="Calibri"/>
              </w:rPr>
              <w:t>отлично</w:t>
            </w:r>
          </w:p>
        </w:tc>
      </w:tr>
      <w:tr w:rsidR="00970D04" w:rsidRPr="00172B39" w:rsidTr="007D572A">
        <w:trPr>
          <w:cantSplit/>
          <w:jc w:val="center"/>
        </w:trPr>
        <w:tc>
          <w:tcPr>
            <w:tcW w:w="2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0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7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5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1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</w:tr>
      <w:tr w:rsidR="00970D04" w:rsidRPr="00172B39" w:rsidTr="007D572A">
        <w:trPr>
          <w:cantSplit/>
          <w:jc w:val="center"/>
        </w:trPr>
        <w:tc>
          <w:tcPr>
            <w:tcW w:w="2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00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7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50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1150" w:type="pct"/>
            <w:shd w:val="clear" w:color="auto" w:fill="auto"/>
          </w:tcPr>
          <w:p w:rsidR="00970D04" w:rsidRPr="00172B39" w:rsidRDefault="00970D04" w:rsidP="007D572A">
            <w:pPr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  <w:tc>
          <w:tcPr>
            <w:tcW w:w="450" w:type="pct"/>
            <w:shd w:val="clear" w:color="auto" w:fill="auto"/>
          </w:tcPr>
          <w:p w:rsidR="00970D04" w:rsidRPr="00172B39" w:rsidRDefault="00970D04" w:rsidP="007D572A">
            <w:pPr>
              <w:jc w:val="center"/>
              <w:rPr>
                <w:rFonts w:eastAsia="Calibri"/>
              </w:rPr>
            </w:pPr>
          </w:p>
        </w:tc>
      </w:tr>
    </w:tbl>
    <w:p w:rsidR="00970D04" w:rsidRPr="009D1BA6" w:rsidRDefault="00970D04" w:rsidP="00970D04">
      <w:pPr>
        <w:pageBreakBefore/>
        <w:spacing w:line="360" w:lineRule="auto"/>
        <w:jc w:val="right"/>
        <w:rPr>
          <w:sz w:val="28"/>
          <w:szCs w:val="28"/>
        </w:rPr>
      </w:pPr>
      <w:bookmarkStart w:id="7" w:name="_Toc476918699"/>
      <w:bookmarkStart w:id="8" w:name="_Toc509574307"/>
      <w:bookmarkStart w:id="9" w:name="_Toc514147677"/>
      <w:bookmarkStart w:id="10" w:name="_Toc514148017"/>
      <w:bookmarkEnd w:id="3"/>
      <w:bookmarkEnd w:id="4"/>
      <w:bookmarkEnd w:id="5"/>
      <w:bookmarkEnd w:id="6"/>
      <w:r w:rsidRPr="00BF0C72">
        <w:rPr>
          <w:sz w:val="28"/>
          <w:szCs w:val="28"/>
        </w:rPr>
        <w:lastRenderedPageBreak/>
        <w:t>Продолжение</w:t>
      </w:r>
      <w:r w:rsidRPr="009D1BA6">
        <w:rPr>
          <w:sz w:val="28"/>
          <w:szCs w:val="28"/>
        </w:rPr>
        <w:t xml:space="preserve"> </w:t>
      </w:r>
      <w:r w:rsidRPr="00BF0C72">
        <w:rPr>
          <w:sz w:val="28"/>
          <w:szCs w:val="28"/>
        </w:rPr>
        <w:t>Приложения</w:t>
      </w:r>
      <w:r w:rsidRPr="009D1BA6">
        <w:rPr>
          <w:sz w:val="28"/>
          <w:szCs w:val="28"/>
        </w:rPr>
        <w:t xml:space="preserve"> </w:t>
      </w:r>
      <w:r w:rsidRPr="00BF0C72">
        <w:rPr>
          <w:sz w:val="28"/>
          <w:szCs w:val="28"/>
        </w:rPr>
        <w:t>Д</w:t>
      </w:r>
    </w:p>
    <w:p w:rsidR="00970D04" w:rsidRPr="00BF0C72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 xml:space="preserve">7 Замечания при прохождении и </w:t>
      </w:r>
      <w:r w:rsidRPr="00BF0C72">
        <w:rPr>
          <w:sz w:val="28"/>
          <w:szCs w:val="28"/>
        </w:rPr>
        <w:t>организации практики</w:t>
      </w:r>
    </w:p>
    <w:p w:rsidR="00970D04" w:rsidRPr="00BF0C72" w:rsidRDefault="00970D04" w:rsidP="00970D04">
      <w:pPr>
        <w:spacing w:line="360" w:lineRule="auto"/>
        <w:jc w:val="both"/>
        <w:rPr>
          <w:sz w:val="28"/>
          <w:szCs w:val="28"/>
        </w:rPr>
      </w:pPr>
      <w:r w:rsidRPr="00BF0C7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70D04" w:rsidRPr="00BF0C72" w:rsidRDefault="00970D04" w:rsidP="00970D0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BF0C72">
        <w:rPr>
          <w:sz w:val="28"/>
          <w:szCs w:val="28"/>
        </w:rPr>
        <w:t>8 Предложения по организации практики</w:t>
      </w:r>
    </w:p>
    <w:p w:rsidR="00970D04" w:rsidRPr="00172B39" w:rsidRDefault="00970D04" w:rsidP="00970D04">
      <w:pPr>
        <w:spacing w:line="360" w:lineRule="auto"/>
        <w:jc w:val="both"/>
        <w:rPr>
          <w:sz w:val="28"/>
          <w:szCs w:val="28"/>
        </w:rPr>
      </w:pPr>
      <w:r w:rsidRPr="00BF0C7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70D04" w:rsidRPr="00172B39" w:rsidRDefault="00970D04" w:rsidP="00970D04">
      <w:pPr>
        <w:autoSpaceDE w:val="0"/>
        <w:autoSpaceDN w:val="0"/>
        <w:adjustRightInd w:val="0"/>
        <w:spacing w:before="720" w:line="360" w:lineRule="auto"/>
        <w:ind w:left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Ответственный по практике на кафедре /</w:t>
      </w:r>
    </w:p>
    <w:p w:rsidR="00970D04" w:rsidRPr="00172B39" w:rsidRDefault="00970D04" w:rsidP="00970D04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Директор отделения СПО</w:t>
      </w:r>
    </w:p>
    <w:p w:rsidR="00970D04" w:rsidRPr="00172B39" w:rsidRDefault="00970D04" w:rsidP="00970D0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_______________________</w:t>
      </w:r>
      <w:r w:rsidRPr="00172B39">
        <w:rPr>
          <w:sz w:val="28"/>
          <w:szCs w:val="28"/>
        </w:rPr>
        <w:tab/>
        <w:t>________________</w:t>
      </w:r>
      <w:r w:rsidRPr="00172B39">
        <w:rPr>
          <w:sz w:val="28"/>
          <w:szCs w:val="28"/>
        </w:rPr>
        <w:tab/>
        <w:t>________________</w:t>
      </w:r>
    </w:p>
    <w:p w:rsidR="00970D04" w:rsidRPr="00172B39" w:rsidRDefault="00970D04" w:rsidP="00970D04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vertAlign w:val="superscript"/>
        </w:rPr>
      </w:pPr>
      <w:r w:rsidRPr="00172B39">
        <w:rPr>
          <w:sz w:val="28"/>
          <w:szCs w:val="28"/>
          <w:vertAlign w:val="superscript"/>
        </w:rPr>
        <w:t>(наименование кафедр</w:t>
      </w:r>
      <w:r>
        <w:rPr>
          <w:sz w:val="28"/>
          <w:szCs w:val="28"/>
          <w:vertAlign w:val="superscript"/>
        </w:rPr>
        <w:t xml:space="preserve">ы / отделения СПО)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ab/>
      </w:r>
      <w:proofErr w:type="gramStart"/>
      <w:r>
        <w:rPr>
          <w:sz w:val="28"/>
          <w:szCs w:val="28"/>
          <w:vertAlign w:val="superscript"/>
        </w:rPr>
        <w:tab/>
        <w:t>  (</w:t>
      </w:r>
      <w:proofErr w:type="gramEnd"/>
      <w:r w:rsidRPr="00172B39">
        <w:rPr>
          <w:sz w:val="28"/>
          <w:szCs w:val="28"/>
          <w:vertAlign w:val="superscript"/>
        </w:rPr>
        <w:t>расшифровка</w:t>
      </w:r>
      <w:r>
        <w:rPr>
          <w:sz w:val="28"/>
          <w:szCs w:val="28"/>
          <w:vertAlign w:val="superscript"/>
        </w:rPr>
        <w:t xml:space="preserve"> подписи</w:t>
      </w:r>
      <w:r w:rsidRPr="00172B39">
        <w:rPr>
          <w:sz w:val="28"/>
          <w:szCs w:val="28"/>
          <w:vertAlign w:val="superscript"/>
        </w:rPr>
        <w:t>)</w:t>
      </w:r>
    </w:p>
    <w:p w:rsidR="00970D04" w:rsidRPr="00172B39" w:rsidRDefault="00970D04" w:rsidP="00970D04">
      <w:pPr>
        <w:spacing w:before="720"/>
        <w:ind w:firstLine="709"/>
        <w:jc w:val="both"/>
        <w:rPr>
          <w:sz w:val="14"/>
          <w:szCs w:val="14"/>
        </w:rPr>
      </w:pPr>
      <w:r w:rsidRPr="00172B39">
        <w:rPr>
          <w:sz w:val="28"/>
          <w:szCs w:val="28"/>
        </w:rPr>
        <w:t>Отчет утвержден на заседании кафедры / отделения СПО</w:t>
      </w:r>
      <w:r w:rsidRPr="00172B39">
        <w:rPr>
          <w:sz w:val="28"/>
          <w:szCs w:val="28"/>
        </w:rPr>
        <w:br/>
      </w:r>
    </w:p>
    <w:p w:rsidR="00970D04" w:rsidRPr="00172B39" w:rsidRDefault="00970D04" w:rsidP="00970D04">
      <w:pPr>
        <w:jc w:val="both"/>
        <w:rPr>
          <w:sz w:val="28"/>
          <w:szCs w:val="28"/>
        </w:rPr>
      </w:pPr>
      <w:r w:rsidRPr="00172B39">
        <w:rPr>
          <w:sz w:val="28"/>
          <w:szCs w:val="28"/>
        </w:rPr>
        <w:t>__________________________ от «___» _________ 20___ г., протокол № ____.</w:t>
      </w:r>
    </w:p>
    <w:p w:rsidR="00970D04" w:rsidRPr="00172B39" w:rsidRDefault="00970D04" w:rsidP="00970D04">
      <w:pPr>
        <w:spacing w:line="360" w:lineRule="auto"/>
        <w:ind w:left="142"/>
        <w:jc w:val="both"/>
        <w:rPr>
          <w:sz w:val="28"/>
          <w:szCs w:val="28"/>
          <w:vertAlign w:val="superscript"/>
        </w:rPr>
      </w:pPr>
      <w:r w:rsidRPr="00172B39">
        <w:rPr>
          <w:sz w:val="28"/>
          <w:szCs w:val="28"/>
          <w:vertAlign w:val="superscript"/>
        </w:rPr>
        <w:t>(наименование кафедры / отделения СПО)</w:t>
      </w:r>
    </w:p>
    <w:p w:rsidR="00970D04" w:rsidRPr="00172B39" w:rsidRDefault="00970D04" w:rsidP="00970D04">
      <w:pPr>
        <w:autoSpaceDE w:val="0"/>
        <w:autoSpaceDN w:val="0"/>
        <w:adjustRightInd w:val="0"/>
        <w:spacing w:before="720" w:line="360" w:lineRule="auto"/>
        <w:ind w:left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Заведующий кафедрой /</w:t>
      </w:r>
    </w:p>
    <w:p w:rsidR="00970D04" w:rsidRPr="00172B39" w:rsidRDefault="00970D04" w:rsidP="00970D04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Директор отделения СПО</w:t>
      </w:r>
    </w:p>
    <w:p w:rsidR="00970D04" w:rsidRPr="00172B39" w:rsidRDefault="00970D04" w:rsidP="00970D0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72B39">
        <w:rPr>
          <w:sz w:val="28"/>
          <w:szCs w:val="28"/>
        </w:rPr>
        <w:t>_______________________</w:t>
      </w:r>
      <w:r w:rsidRPr="00172B39">
        <w:rPr>
          <w:sz w:val="28"/>
          <w:szCs w:val="28"/>
        </w:rPr>
        <w:tab/>
        <w:t>________________</w:t>
      </w:r>
      <w:r w:rsidRPr="00172B39">
        <w:rPr>
          <w:sz w:val="28"/>
          <w:szCs w:val="28"/>
        </w:rPr>
        <w:tab/>
        <w:t>________________</w:t>
      </w:r>
    </w:p>
    <w:p w:rsidR="00970D04" w:rsidRPr="00172B39" w:rsidRDefault="00970D04" w:rsidP="00970D04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vertAlign w:val="superscript"/>
        </w:rPr>
      </w:pPr>
      <w:r w:rsidRPr="00172B39">
        <w:rPr>
          <w:sz w:val="28"/>
          <w:szCs w:val="28"/>
          <w:vertAlign w:val="superscript"/>
        </w:rPr>
        <w:t xml:space="preserve">(наименование кафедры / отделения </w:t>
      </w:r>
      <w:proofErr w:type="gramStart"/>
      <w:r w:rsidRPr="00172B39">
        <w:rPr>
          <w:sz w:val="28"/>
          <w:szCs w:val="28"/>
          <w:vertAlign w:val="superscript"/>
        </w:rPr>
        <w:t>СПО)</w:t>
      </w:r>
      <w:r w:rsidRPr="00172B39">
        <w:rPr>
          <w:sz w:val="28"/>
          <w:szCs w:val="28"/>
          <w:vertAlign w:val="superscript"/>
        </w:rPr>
        <w:tab/>
      </w:r>
      <w:proofErr w:type="gramEnd"/>
      <w:r w:rsidRPr="00172B39">
        <w:rPr>
          <w:sz w:val="28"/>
          <w:szCs w:val="28"/>
          <w:vertAlign w:val="superscript"/>
        </w:rPr>
        <w:tab/>
        <w:t>(подпись)</w:t>
      </w:r>
      <w:r w:rsidRPr="00172B39">
        <w:rPr>
          <w:sz w:val="28"/>
          <w:szCs w:val="28"/>
          <w:vertAlign w:val="superscript"/>
        </w:rPr>
        <w:tab/>
      </w:r>
      <w:r w:rsidRPr="00172B39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>    </w:t>
      </w:r>
      <w:r w:rsidRPr="00172B39">
        <w:rPr>
          <w:sz w:val="28"/>
          <w:szCs w:val="28"/>
          <w:vertAlign w:val="superscript"/>
        </w:rPr>
        <w:t>(расшифровка</w:t>
      </w:r>
      <w:r>
        <w:rPr>
          <w:sz w:val="28"/>
          <w:szCs w:val="28"/>
          <w:vertAlign w:val="superscript"/>
        </w:rPr>
        <w:t xml:space="preserve"> подписи</w:t>
      </w:r>
      <w:r w:rsidRPr="00172B39">
        <w:rPr>
          <w:sz w:val="28"/>
          <w:szCs w:val="28"/>
          <w:vertAlign w:val="superscript"/>
        </w:rPr>
        <w:t>)</w:t>
      </w:r>
    </w:p>
    <w:p w:rsidR="00970D04" w:rsidRPr="00172B39" w:rsidRDefault="00970D04" w:rsidP="00970D04">
      <w:pPr>
        <w:widowControl w:val="0"/>
        <w:autoSpaceDE w:val="0"/>
        <w:autoSpaceDN w:val="0"/>
        <w:adjustRightInd w:val="0"/>
        <w:spacing w:before="1560" w:line="360" w:lineRule="auto"/>
        <w:ind w:firstLine="709"/>
        <w:jc w:val="both"/>
        <w:rPr>
          <w:rFonts w:eastAsiaTheme="minorHAnsi"/>
          <w:lang w:eastAsia="en-US"/>
        </w:rPr>
      </w:pPr>
      <w:r w:rsidRPr="00172B39">
        <w:t>Пр</w:t>
      </w:r>
      <w:r w:rsidRPr="00172B39">
        <w:rPr>
          <w:spacing w:val="-2"/>
        </w:rPr>
        <w:t>и</w:t>
      </w:r>
      <w:r w:rsidRPr="00172B39">
        <w:t>мечание:</w:t>
      </w:r>
      <w:r w:rsidRPr="00172B39">
        <w:rPr>
          <w:spacing w:val="1"/>
        </w:rPr>
        <w:t xml:space="preserve"> </w:t>
      </w:r>
      <w:r w:rsidRPr="00172B39">
        <w:t>Бланк</w:t>
      </w:r>
      <w:r w:rsidRPr="00172B39">
        <w:rPr>
          <w:spacing w:val="1"/>
        </w:rPr>
        <w:t xml:space="preserve"> </w:t>
      </w:r>
      <w:r w:rsidRPr="00172B39">
        <w:t>заполняется</w:t>
      </w:r>
      <w:r w:rsidRPr="00172B39">
        <w:rPr>
          <w:spacing w:val="2"/>
        </w:rPr>
        <w:t xml:space="preserve"> </w:t>
      </w:r>
      <w:r w:rsidRPr="00172B39">
        <w:t>в</w:t>
      </w:r>
      <w:r w:rsidRPr="00172B39">
        <w:rPr>
          <w:spacing w:val="1"/>
        </w:rPr>
        <w:t xml:space="preserve"> </w:t>
      </w:r>
      <w:r w:rsidRPr="00172B39">
        <w:t>двух</w:t>
      </w:r>
      <w:r w:rsidRPr="00172B39">
        <w:rPr>
          <w:spacing w:val="1"/>
        </w:rPr>
        <w:t xml:space="preserve"> </w:t>
      </w:r>
      <w:r w:rsidRPr="00172B39">
        <w:t>экзем</w:t>
      </w:r>
      <w:r w:rsidRPr="00172B39">
        <w:rPr>
          <w:spacing w:val="-1"/>
        </w:rPr>
        <w:t>п</w:t>
      </w:r>
      <w:r w:rsidRPr="00172B39">
        <w:t>ля</w:t>
      </w:r>
      <w:r w:rsidRPr="00172B39">
        <w:rPr>
          <w:spacing w:val="1"/>
        </w:rPr>
        <w:t>р</w:t>
      </w:r>
      <w:r w:rsidRPr="00172B39">
        <w:rPr>
          <w:spacing w:val="-1"/>
        </w:rPr>
        <w:t>а</w:t>
      </w:r>
      <w:r w:rsidRPr="00172B39">
        <w:rPr>
          <w:spacing w:val="1"/>
        </w:rPr>
        <w:t>х</w:t>
      </w:r>
      <w:r w:rsidRPr="00172B39">
        <w:t>: один</w:t>
      </w:r>
      <w:r w:rsidRPr="00172B39">
        <w:rPr>
          <w:spacing w:val="1"/>
        </w:rPr>
        <w:t xml:space="preserve"> </w:t>
      </w:r>
      <w:r w:rsidRPr="00172B39">
        <w:t>экземпл</w:t>
      </w:r>
      <w:r w:rsidRPr="00172B39">
        <w:rPr>
          <w:spacing w:val="-1"/>
        </w:rPr>
        <w:t>я</w:t>
      </w:r>
      <w:r w:rsidRPr="00172B39">
        <w:t>р</w:t>
      </w:r>
      <w:r w:rsidRPr="00172B39">
        <w:rPr>
          <w:spacing w:val="3"/>
        </w:rPr>
        <w:t xml:space="preserve"> </w:t>
      </w:r>
      <w:r w:rsidRPr="00172B39">
        <w:t>сдается в отдел развития карьеры УОПАРК,</w:t>
      </w:r>
      <w:r w:rsidRPr="00172B39">
        <w:rPr>
          <w:spacing w:val="1"/>
        </w:rPr>
        <w:t xml:space="preserve"> </w:t>
      </w:r>
      <w:r w:rsidRPr="00172B39">
        <w:t>в</w:t>
      </w:r>
      <w:r w:rsidRPr="00172B39">
        <w:rPr>
          <w:spacing w:val="-1"/>
        </w:rPr>
        <w:t>то</w:t>
      </w:r>
      <w:r w:rsidRPr="00172B39">
        <w:t>рой</w:t>
      </w:r>
      <w:r w:rsidRPr="00172B39">
        <w:rPr>
          <w:spacing w:val="-1"/>
        </w:rPr>
        <w:t xml:space="preserve"> </w:t>
      </w:r>
      <w:r w:rsidRPr="00172B39">
        <w:t>– х</w:t>
      </w:r>
      <w:r w:rsidRPr="00172B39">
        <w:rPr>
          <w:spacing w:val="1"/>
        </w:rPr>
        <w:t>р</w:t>
      </w:r>
      <w:r w:rsidRPr="00172B39">
        <w:t>анится</w:t>
      </w:r>
      <w:r w:rsidRPr="00172B39">
        <w:rPr>
          <w:spacing w:val="-1"/>
        </w:rPr>
        <w:t xml:space="preserve"> </w:t>
      </w:r>
      <w:r w:rsidRPr="00172B39">
        <w:t>на кафедре / отделении СПО.</w:t>
      </w:r>
    </w:p>
    <w:p w:rsidR="00F2598C" w:rsidRPr="00970D04" w:rsidRDefault="00F2598C" w:rsidP="00970D04">
      <w:bookmarkStart w:id="11" w:name="_GoBack"/>
      <w:bookmarkEnd w:id="7"/>
      <w:bookmarkEnd w:id="8"/>
      <w:bookmarkEnd w:id="9"/>
      <w:bookmarkEnd w:id="10"/>
      <w:bookmarkEnd w:id="11"/>
    </w:p>
    <w:sectPr w:rsidR="00F2598C" w:rsidRPr="00970D04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1B" w:rsidRDefault="00296D1B" w:rsidP="00970D04">
      <w:r>
        <w:separator/>
      </w:r>
    </w:p>
  </w:endnote>
  <w:endnote w:type="continuationSeparator" w:id="0">
    <w:p w:rsidR="00296D1B" w:rsidRDefault="00296D1B" w:rsidP="009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DF" w:rsidRPr="00BF0C72" w:rsidRDefault="00296D1B" w:rsidP="00BF0C72">
    <w:pPr>
      <w:pStyle w:val="af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DF" w:rsidRPr="00BF0C72" w:rsidRDefault="00970D04" w:rsidP="00BF0C72">
    <w:pPr>
      <w:pStyle w:val="af0"/>
      <w:jc w:val="right"/>
      <w:rPr>
        <w:sz w:val="20"/>
        <w:szCs w:val="20"/>
      </w:rPr>
    </w:pPr>
    <w:r w:rsidRPr="00BF0C72">
      <w:rPr>
        <w:sz w:val="20"/>
        <w:szCs w:val="20"/>
      </w:rPr>
      <w:t>П-7.5-0</w:t>
    </w:r>
    <w:r>
      <w:rPr>
        <w:sz w:val="20"/>
        <w:szCs w:val="20"/>
      </w:rPr>
      <w:t>3</w:t>
    </w:r>
    <w:r w:rsidRPr="00BF0C72">
      <w:rPr>
        <w:sz w:val="20"/>
        <w:szCs w:val="20"/>
      </w:rPr>
      <w:t>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1B" w:rsidRDefault="00296D1B" w:rsidP="00970D04">
      <w:r>
        <w:separator/>
      </w:r>
    </w:p>
  </w:footnote>
  <w:footnote w:type="continuationSeparator" w:id="0">
    <w:p w:rsidR="00296D1B" w:rsidRDefault="00296D1B" w:rsidP="0097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DF" w:rsidRPr="00BF0C72" w:rsidRDefault="00296D1B" w:rsidP="00BF0C72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A9D"/>
    <w:multiLevelType w:val="hybridMultilevel"/>
    <w:tmpl w:val="18D6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150"/>
    <w:multiLevelType w:val="multilevel"/>
    <w:tmpl w:val="7742B5BA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F6EFD"/>
    <w:multiLevelType w:val="hybridMultilevel"/>
    <w:tmpl w:val="CF50D4AA"/>
    <w:lvl w:ilvl="0" w:tplc="6A2A6F3C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24DD7CC3"/>
    <w:multiLevelType w:val="multilevel"/>
    <w:tmpl w:val="4F524BCC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35521"/>
    <w:multiLevelType w:val="hybridMultilevel"/>
    <w:tmpl w:val="F1D4D942"/>
    <w:lvl w:ilvl="0" w:tplc="338E3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518EB"/>
    <w:multiLevelType w:val="hybridMultilevel"/>
    <w:tmpl w:val="E938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4B6"/>
    <w:multiLevelType w:val="hybridMultilevel"/>
    <w:tmpl w:val="6B7625AC"/>
    <w:lvl w:ilvl="0" w:tplc="ECA03E1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D150FB4"/>
    <w:multiLevelType w:val="multilevel"/>
    <w:tmpl w:val="425E88B4"/>
    <w:lvl w:ilvl="0">
      <w:start w:val="2013"/>
      <w:numFmt w:val="decimal"/>
      <w:lvlText w:val="1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D19E8"/>
    <w:multiLevelType w:val="multilevel"/>
    <w:tmpl w:val="5732A79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A0786A"/>
    <w:multiLevelType w:val="multilevel"/>
    <w:tmpl w:val="87903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3232E"/>
    <w:multiLevelType w:val="hybridMultilevel"/>
    <w:tmpl w:val="055875D4"/>
    <w:lvl w:ilvl="0" w:tplc="662E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0A0C7F"/>
    <w:multiLevelType w:val="hybridMultilevel"/>
    <w:tmpl w:val="CF50D4AA"/>
    <w:lvl w:ilvl="0" w:tplc="6A2A6F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364"/>
    <w:multiLevelType w:val="hybridMultilevel"/>
    <w:tmpl w:val="95BCFC0C"/>
    <w:lvl w:ilvl="0" w:tplc="C71E65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64BF4B15"/>
    <w:multiLevelType w:val="multilevel"/>
    <w:tmpl w:val="E74611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94757"/>
    <w:multiLevelType w:val="multilevel"/>
    <w:tmpl w:val="2A5A4BF4"/>
    <w:lvl w:ilvl="0">
      <w:start w:val="2013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F55781"/>
    <w:multiLevelType w:val="hybridMultilevel"/>
    <w:tmpl w:val="8E16561E"/>
    <w:lvl w:ilvl="0" w:tplc="F580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A4F3261"/>
    <w:multiLevelType w:val="multilevel"/>
    <w:tmpl w:val="CC349C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B616E9"/>
    <w:multiLevelType w:val="multilevel"/>
    <w:tmpl w:val="58763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07652"/>
    <w:multiLevelType w:val="hybridMultilevel"/>
    <w:tmpl w:val="1BA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3AAB"/>
    <w:multiLevelType w:val="hybridMultilevel"/>
    <w:tmpl w:val="860A9E38"/>
    <w:lvl w:ilvl="0" w:tplc="5B2ACAB2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7BED08D6"/>
    <w:multiLevelType w:val="multilevel"/>
    <w:tmpl w:val="5E5458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  <w:num w:numId="16">
    <w:abstractNumId w:val="17"/>
  </w:num>
  <w:num w:numId="17">
    <w:abstractNumId w:val="19"/>
  </w:num>
  <w:num w:numId="18">
    <w:abstractNumId w:val="6"/>
  </w:num>
  <w:num w:numId="19">
    <w:abstractNumId w:val="18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8"/>
    <w:rsid w:val="0000277D"/>
    <w:rsid w:val="00002ADF"/>
    <w:rsid w:val="00016841"/>
    <w:rsid w:val="00017A71"/>
    <w:rsid w:val="00035E87"/>
    <w:rsid w:val="00053D90"/>
    <w:rsid w:val="00070D31"/>
    <w:rsid w:val="000909D6"/>
    <w:rsid w:val="0009458E"/>
    <w:rsid w:val="000B1CEF"/>
    <w:rsid w:val="000F4BB1"/>
    <w:rsid w:val="000F52DD"/>
    <w:rsid w:val="000F61F0"/>
    <w:rsid w:val="00103774"/>
    <w:rsid w:val="0010546C"/>
    <w:rsid w:val="001449D3"/>
    <w:rsid w:val="0017419A"/>
    <w:rsid w:val="001936AF"/>
    <w:rsid w:val="001A5C3C"/>
    <w:rsid w:val="001C2DA1"/>
    <w:rsid w:val="001E4EB3"/>
    <w:rsid w:val="001E74F4"/>
    <w:rsid w:val="001F43B7"/>
    <w:rsid w:val="001F6B1E"/>
    <w:rsid w:val="002039A8"/>
    <w:rsid w:val="002306BA"/>
    <w:rsid w:val="00247246"/>
    <w:rsid w:val="002475B9"/>
    <w:rsid w:val="00250EDA"/>
    <w:rsid w:val="002670A4"/>
    <w:rsid w:val="002814C1"/>
    <w:rsid w:val="00296D1B"/>
    <w:rsid w:val="002A7E8E"/>
    <w:rsid w:val="002B1818"/>
    <w:rsid w:val="002C7F11"/>
    <w:rsid w:val="002D3ACD"/>
    <w:rsid w:val="002F23D0"/>
    <w:rsid w:val="00315A2F"/>
    <w:rsid w:val="0032629A"/>
    <w:rsid w:val="003427E6"/>
    <w:rsid w:val="00347A1A"/>
    <w:rsid w:val="0038599D"/>
    <w:rsid w:val="003964A8"/>
    <w:rsid w:val="003968A9"/>
    <w:rsid w:val="003A2A03"/>
    <w:rsid w:val="003A5F22"/>
    <w:rsid w:val="003B7618"/>
    <w:rsid w:val="003C083D"/>
    <w:rsid w:val="003C0972"/>
    <w:rsid w:val="003C336B"/>
    <w:rsid w:val="003E4B4C"/>
    <w:rsid w:val="0040427A"/>
    <w:rsid w:val="0042370C"/>
    <w:rsid w:val="004617BA"/>
    <w:rsid w:val="00474E65"/>
    <w:rsid w:val="00493903"/>
    <w:rsid w:val="004E40A9"/>
    <w:rsid w:val="004F666C"/>
    <w:rsid w:val="005005E7"/>
    <w:rsid w:val="005231E6"/>
    <w:rsid w:val="0055509E"/>
    <w:rsid w:val="0057779C"/>
    <w:rsid w:val="00596D9A"/>
    <w:rsid w:val="005A4B71"/>
    <w:rsid w:val="005A603D"/>
    <w:rsid w:val="005B2795"/>
    <w:rsid w:val="005B30FF"/>
    <w:rsid w:val="005B4DAD"/>
    <w:rsid w:val="005B776E"/>
    <w:rsid w:val="005C2EF6"/>
    <w:rsid w:val="005C3D56"/>
    <w:rsid w:val="005C56AF"/>
    <w:rsid w:val="005D06C4"/>
    <w:rsid w:val="005E2862"/>
    <w:rsid w:val="005F4767"/>
    <w:rsid w:val="005F74CC"/>
    <w:rsid w:val="005F7586"/>
    <w:rsid w:val="00606246"/>
    <w:rsid w:val="006125A3"/>
    <w:rsid w:val="00626AAD"/>
    <w:rsid w:val="006310D8"/>
    <w:rsid w:val="00631D07"/>
    <w:rsid w:val="006322D2"/>
    <w:rsid w:val="0063454F"/>
    <w:rsid w:val="00634AB3"/>
    <w:rsid w:val="006416F0"/>
    <w:rsid w:val="00643484"/>
    <w:rsid w:val="006444F1"/>
    <w:rsid w:val="006538B3"/>
    <w:rsid w:val="00656FB2"/>
    <w:rsid w:val="0066240E"/>
    <w:rsid w:val="00665BEF"/>
    <w:rsid w:val="006A7172"/>
    <w:rsid w:val="006C5A7D"/>
    <w:rsid w:val="006D2565"/>
    <w:rsid w:val="006E153B"/>
    <w:rsid w:val="00711A34"/>
    <w:rsid w:val="00723098"/>
    <w:rsid w:val="00724F9B"/>
    <w:rsid w:val="00747E16"/>
    <w:rsid w:val="00755752"/>
    <w:rsid w:val="00757262"/>
    <w:rsid w:val="00766B93"/>
    <w:rsid w:val="00767F0E"/>
    <w:rsid w:val="0077618C"/>
    <w:rsid w:val="00796221"/>
    <w:rsid w:val="007A4A9E"/>
    <w:rsid w:val="007B02A6"/>
    <w:rsid w:val="007B13FC"/>
    <w:rsid w:val="007B52B0"/>
    <w:rsid w:val="007C58F6"/>
    <w:rsid w:val="007D47C7"/>
    <w:rsid w:val="007D78E5"/>
    <w:rsid w:val="007E14AB"/>
    <w:rsid w:val="007F5C00"/>
    <w:rsid w:val="00811D20"/>
    <w:rsid w:val="008372BE"/>
    <w:rsid w:val="00847748"/>
    <w:rsid w:val="00877E66"/>
    <w:rsid w:val="0088359C"/>
    <w:rsid w:val="00886380"/>
    <w:rsid w:val="008A1659"/>
    <w:rsid w:val="008A3820"/>
    <w:rsid w:val="008C552F"/>
    <w:rsid w:val="008D0EF2"/>
    <w:rsid w:val="008D6C78"/>
    <w:rsid w:val="008F58B9"/>
    <w:rsid w:val="0090285D"/>
    <w:rsid w:val="0091153C"/>
    <w:rsid w:val="00911BB4"/>
    <w:rsid w:val="009135FD"/>
    <w:rsid w:val="0092020E"/>
    <w:rsid w:val="00923711"/>
    <w:rsid w:val="009259F4"/>
    <w:rsid w:val="00926514"/>
    <w:rsid w:val="00931180"/>
    <w:rsid w:val="00970D04"/>
    <w:rsid w:val="00972DC0"/>
    <w:rsid w:val="009856EC"/>
    <w:rsid w:val="0098705A"/>
    <w:rsid w:val="009901EB"/>
    <w:rsid w:val="0099371A"/>
    <w:rsid w:val="009B35CE"/>
    <w:rsid w:val="009B5F10"/>
    <w:rsid w:val="009D76BC"/>
    <w:rsid w:val="009E1ED9"/>
    <w:rsid w:val="009E3D23"/>
    <w:rsid w:val="009F215C"/>
    <w:rsid w:val="009F5A93"/>
    <w:rsid w:val="00A52187"/>
    <w:rsid w:val="00A54C4B"/>
    <w:rsid w:val="00A62DA9"/>
    <w:rsid w:val="00A6724A"/>
    <w:rsid w:val="00A82BD1"/>
    <w:rsid w:val="00AC02A4"/>
    <w:rsid w:val="00AD0A47"/>
    <w:rsid w:val="00AE7D0B"/>
    <w:rsid w:val="00B03649"/>
    <w:rsid w:val="00B04358"/>
    <w:rsid w:val="00B078E3"/>
    <w:rsid w:val="00B1186D"/>
    <w:rsid w:val="00B11FB3"/>
    <w:rsid w:val="00B16E34"/>
    <w:rsid w:val="00B226DE"/>
    <w:rsid w:val="00B30B8C"/>
    <w:rsid w:val="00B32E97"/>
    <w:rsid w:val="00B37F28"/>
    <w:rsid w:val="00B4441D"/>
    <w:rsid w:val="00B455E9"/>
    <w:rsid w:val="00B7284F"/>
    <w:rsid w:val="00B94B92"/>
    <w:rsid w:val="00BA2FEA"/>
    <w:rsid w:val="00BB65A5"/>
    <w:rsid w:val="00BC117E"/>
    <w:rsid w:val="00BC1FCA"/>
    <w:rsid w:val="00BC499A"/>
    <w:rsid w:val="00BD5189"/>
    <w:rsid w:val="00BE308E"/>
    <w:rsid w:val="00C1648C"/>
    <w:rsid w:val="00C20661"/>
    <w:rsid w:val="00C43902"/>
    <w:rsid w:val="00C82A43"/>
    <w:rsid w:val="00C84889"/>
    <w:rsid w:val="00C87C1C"/>
    <w:rsid w:val="00C92D26"/>
    <w:rsid w:val="00CA743F"/>
    <w:rsid w:val="00CC362A"/>
    <w:rsid w:val="00CC3B7F"/>
    <w:rsid w:val="00CC5A13"/>
    <w:rsid w:val="00CD66E9"/>
    <w:rsid w:val="00CD78E6"/>
    <w:rsid w:val="00CD7F6C"/>
    <w:rsid w:val="00D07F08"/>
    <w:rsid w:val="00D16BFD"/>
    <w:rsid w:val="00D33BD9"/>
    <w:rsid w:val="00D361EF"/>
    <w:rsid w:val="00D44404"/>
    <w:rsid w:val="00D518CB"/>
    <w:rsid w:val="00D55595"/>
    <w:rsid w:val="00D644F7"/>
    <w:rsid w:val="00D77442"/>
    <w:rsid w:val="00D81E60"/>
    <w:rsid w:val="00D90A51"/>
    <w:rsid w:val="00D94D28"/>
    <w:rsid w:val="00D97E63"/>
    <w:rsid w:val="00DA66F5"/>
    <w:rsid w:val="00DB533F"/>
    <w:rsid w:val="00DD1AD7"/>
    <w:rsid w:val="00DD24CD"/>
    <w:rsid w:val="00DF2115"/>
    <w:rsid w:val="00DF33B9"/>
    <w:rsid w:val="00E13868"/>
    <w:rsid w:val="00E1443E"/>
    <w:rsid w:val="00E30E8A"/>
    <w:rsid w:val="00E64567"/>
    <w:rsid w:val="00E71828"/>
    <w:rsid w:val="00E869EB"/>
    <w:rsid w:val="00E913D9"/>
    <w:rsid w:val="00EA5563"/>
    <w:rsid w:val="00EB2DA7"/>
    <w:rsid w:val="00EB5FBF"/>
    <w:rsid w:val="00EF7E73"/>
    <w:rsid w:val="00F03311"/>
    <w:rsid w:val="00F10A38"/>
    <w:rsid w:val="00F148F2"/>
    <w:rsid w:val="00F16B4A"/>
    <w:rsid w:val="00F2598C"/>
    <w:rsid w:val="00F27E50"/>
    <w:rsid w:val="00F450ED"/>
    <w:rsid w:val="00F77657"/>
    <w:rsid w:val="00F81E58"/>
    <w:rsid w:val="00F82DD1"/>
    <w:rsid w:val="00F87DB3"/>
    <w:rsid w:val="00F94F00"/>
    <w:rsid w:val="00FB5358"/>
    <w:rsid w:val="00FD3EE7"/>
    <w:rsid w:val="00FE36A6"/>
    <w:rsid w:val="00FE782D"/>
    <w:rsid w:val="00FF1A98"/>
    <w:rsid w:val="00FF3EE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21A06-C95D-47FD-A736-83F0876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6310D8"/>
    <w:rPr>
      <w:color w:val="0000FF"/>
      <w:u w:val="single"/>
    </w:rPr>
  </w:style>
  <w:style w:type="paragraph" w:customStyle="1" w:styleId="ConsPlusNonformat">
    <w:name w:val="ConsPlusNonformat"/>
    <w:uiPriority w:val="99"/>
    <w:rsid w:val="0063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631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10D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1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10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31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63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31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1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310D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310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Дарья Александровна</dc:creator>
  <cp:keywords/>
  <dc:description/>
  <cp:lastModifiedBy>Халиуллина Лия Айдаровна</cp:lastModifiedBy>
  <cp:revision>2</cp:revision>
  <dcterms:created xsi:type="dcterms:W3CDTF">2020-11-30T13:00:00Z</dcterms:created>
  <dcterms:modified xsi:type="dcterms:W3CDTF">2020-11-30T13:00:00Z</dcterms:modified>
</cp:coreProperties>
</file>