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E4" w:rsidRDefault="00C03FE4" w:rsidP="00CF1A53">
      <w:pPr>
        <w:shd w:val="clear" w:color="auto" w:fill="FFFFFF"/>
        <w:jc w:val="center"/>
        <w:outlineLvl w:val="2"/>
        <w:rPr>
          <w:rFonts w:ascii="Tahoma" w:eastAsia="Times New Roman" w:hAnsi="Tahoma" w:cs="Tahoma"/>
          <w:b/>
          <w:bCs/>
          <w:color w:val="666666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666666"/>
          <w:sz w:val="27"/>
          <w:szCs w:val="27"/>
          <w:lang w:eastAsia="ru-RU"/>
        </w:rPr>
        <w:t>Распределение обязанностей членов</w:t>
      </w:r>
    </w:p>
    <w:p w:rsidR="00CF007D" w:rsidRPr="00CF007D" w:rsidRDefault="00CF007D" w:rsidP="00CF1A53">
      <w:pPr>
        <w:shd w:val="clear" w:color="auto" w:fill="FFFFFF"/>
        <w:jc w:val="center"/>
        <w:outlineLvl w:val="2"/>
        <w:rPr>
          <w:rFonts w:ascii="Tahoma" w:eastAsia="Times New Roman" w:hAnsi="Tahoma" w:cs="Tahoma"/>
          <w:b/>
          <w:bCs/>
          <w:color w:val="666666"/>
          <w:sz w:val="27"/>
          <w:szCs w:val="27"/>
          <w:lang w:eastAsia="ru-RU"/>
        </w:rPr>
      </w:pPr>
      <w:r w:rsidRPr="00CF007D">
        <w:rPr>
          <w:rFonts w:ascii="Tahoma" w:eastAsia="Times New Roman" w:hAnsi="Tahoma" w:cs="Tahoma"/>
          <w:b/>
          <w:bCs/>
          <w:color w:val="666666"/>
          <w:sz w:val="27"/>
          <w:szCs w:val="27"/>
          <w:lang w:eastAsia="ru-RU"/>
        </w:rPr>
        <w:t>Комиссии по противодействию коррупции КНИТУ-КАИ</w:t>
      </w:r>
    </w:p>
    <w:p w:rsidR="00CF007D" w:rsidRPr="00CF007D" w:rsidRDefault="00CF007D" w:rsidP="00CF007D">
      <w:pPr>
        <w:shd w:val="clear" w:color="auto" w:fill="FFFFFF"/>
        <w:spacing w:before="150" w:after="150"/>
        <w:jc w:val="left"/>
        <w:rPr>
          <w:rFonts w:ascii="Tahoma" w:eastAsia="Times New Roman" w:hAnsi="Tahoma" w:cs="Tahoma"/>
          <w:color w:val="666666"/>
          <w:sz w:val="22"/>
          <w:szCs w:val="18"/>
          <w:lang w:eastAsia="ru-RU"/>
        </w:rPr>
      </w:pPr>
      <w:r w:rsidRPr="00CF007D">
        <w:rPr>
          <w:rFonts w:ascii="Tahoma" w:eastAsia="Times New Roman" w:hAnsi="Tahoma" w:cs="Tahoma"/>
          <w:b/>
          <w:bCs/>
          <w:color w:val="666666"/>
          <w:sz w:val="22"/>
          <w:szCs w:val="18"/>
          <w:lang w:eastAsia="ru-RU"/>
        </w:rPr>
        <w:t>Председатель: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 </w:t>
      </w:r>
      <w:proofErr w:type="spellStart"/>
      <w:r w:rsidR="00D508D2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Алибаев</w:t>
      </w:r>
      <w:proofErr w:type="spellEnd"/>
      <w:r w:rsidR="00D508D2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Тимур </w:t>
      </w:r>
      <w:proofErr w:type="spellStart"/>
      <w:r w:rsidR="00D508D2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Лазович</w:t>
      </w:r>
      <w:proofErr w:type="spellEnd"/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, </w:t>
      </w:r>
      <w:proofErr w:type="spellStart"/>
      <w:r w:rsidR="00D508D2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и.о</w:t>
      </w:r>
      <w:proofErr w:type="spellEnd"/>
      <w:r w:rsidR="00D508D2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. 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ректор</w:t>
      </w:r>
      <w:r w:rsidR="00D508D2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а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, раб. тел.: 8(843)231-01-06, e-</w:t>
      </w:r>
      <w:proofErr w:type="spellStart"/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mail</w:t>
      </w:r>
      <w:proofErr w:type="spellEnd"/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:</w:t>
      </w:r>
      <w:r w:rsidR="004811B2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</w:t>
      </w:r>
      <w:r w:rsidR="00D508D2" w:rsidRPr="00D508D2">
        <w:rPr>
          <w:rFonts w:ascii="Tahoma" w:eastAsia="Times New Roman" w:hAnsi="Tahoma" w:cs="Tahoma"/>
          <w:color w:val="0066CC"/>
          <w:sz w:val="22"/>
          <w:szCs w:val="18"/>
          <w:u w:val="single"/>
          <w:lang w:eastAsia="ru-RU"/>
        </w:rPr>
        <w:t>Timur.Alibaev@kai.ru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;</w:t>
      </w:r>
    </w:p>
    <w:p w:rsidR="00CF007D" w:rsidRPr="003370A7" w:rsidRDefault="00CF007D" w:rsidP="00CF007D">
      <w:pPr>
        <w:shd w:val="clear" w:color="auto" w:fill="FFFFFF"/>
        <w:spacing w:before="150" w:after="150"/>
        <w:jc w:val="left"/>
        <w:rPr>
          <w:rFonts w:ascii="Tahoma" w:eastAsia="Times New Roman" w:hAnsi="Tahoma" w:cs="Tahoma"/>
          <w:color w:val="666666"/>
          <w:sz w:val="22"/>
          <w:szCs w:val="18"/>
          <w:lang w:eastAsia="ru-RU"/>
        </w:rPr>
      </w:pPr>
      <w:r w:rsidRPr="00CF007D">
        <w:rPr>
          <w:rFonts w:ascii="Tahoma" w:eastAsia="Times New Roman" w:hAnsi="Tahoma" w:cs="Tahoma"/>
          <w:b/>
          <w:bCs/>
          <w:color w:val="666666"/>
          <w:sz w:val="22"/>
          <w:szCs w:val="18"/>
          <w:lang w:eastAsia="ru-RU"/>
        </w:rPr>
        <w:t>Заместитель председателя: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 </w:t>
      </w:r>
      <w:r w:rsidR="001345BC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Безуевский Игорь Метиславович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, проректор по </w:t>
      </w:r>
      <w:proofErr w:type="spellStart"/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РиБ</w:t>
      </w:r>
      <w:proofErr w:type="spellEnd"/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, раб. тел.: 8(843)238-45-54, e-</w:t>
      </w:r>
      <w:proofErr w:type="spellStart"/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mail</w:t>
      </w:r>
      <w:proofErr w:type="spellEnd"/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:</w:t>
      </w:r>
      <w:r w:rsidR="004811B2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</w:t>
      </w:r>
      <w:proofErr w:type="spellStart"/>
      <w:r w:rsidR="003370A7" w:rsidRPr="003370A7">
        <w:rPr>
          <w:rFonts w:ascii="Tahoma" w:hAnsi="Tahoma" w:cs="Tahoma"/>
          <w:color w:val="0066CC"/>
          <w:sz w:val="22"/>
          <w:lang w:val="en-US" w:eastAsia="ru-RU"/>
        </w:rPr>
        <w:t>IMBezuevskiy</w:t>
      </w:r>
      <w:proofErr w:type="spellEnd"/>
      <w:r w:rsidR="003370A7" w:rsidRPr="003370A7">
        <w:rPr>
          <w:rFonts w:ascii="Tahoma" w:hAnsi="Tahoma" w:cs="Tahoma"/>
          <w:color w:val="0066CC"/>
          <w:sz w:val="22"/>
          <w:lang w:eastAsia="ru-RU"/>
        </w:rPr>
        <w:t>@</w:t>
      </w:r>
      <w:r w:rsidR="003370A7" w:rsidRPr="003370A7">
        <w:rPr>
          <w:rFonts w:ascii="Tahoma" w:hAnsi="Tahoma" w:cs="Tahoma"/>
          <w:color w:val="0066CC"/>
          <w:sz w:val="22"/>
          <w:lang w:val="en-US" w:eastAsia="ru-RU"/>
        </w:rPr>
        <w:t>kai</w:t>
      </w:r>
      <w:r w:rsidR="003370A7" w:rsidRPr="003370A7">
        <w:rPr>
          <w:rFonts w:ascii="Tahoma" w:hAnsi="Tahoma" w:cs="Tahoma"/>
          <w:color w:val="0066CC"/>
          <w:sz w:val="22"/>
          <w:lang w:eastAsia="ru-RU"/>
        </w:rPr>
        <w:t>.</w:t>
      </w:r>
      <w:proofErr w:type="spellStart"/>
      <w:r w:rsidR="003370A7" w:rsidRPr="003370A7">
        <w:rPr>
          <w:rFonts w:ascii="Tahoma" w:hAnsi="Tahoma" w:cs="Tahoma"/>
          <w:color w:val="0066CC"/>
          <w:sz w:val="22"/>
          <w:lang w:val="en-US" w:eastAsia="ru-RU"/>
        </w:rPr>
        <w:t>ru</w:t>
      </w:r>
      <w:proofErr w:type="spellEnd"/>
      <w:r w:rsidR="003370A7">
        <w:rPr>
          <w:rFonts w:ascii="Tahoma" w:hAnsi="Tahoma" w:cs="Tahoma"/>
          <w:color w:val="0066CC"/>
          <w:sz w:val="22"/>
          <w:lang w:eastAsia="ru-RU"/>
        </w:rPr>
        <w:t>;</w:t>
      </w:r>
    </w:p>
    <w:p w:rsidR="00CF007D" w:rsidRPr="00CF007D" w:rsidRDefault="00CF007D" w:rsidP="00CF007D">
      <w:pPr>
        <w:shd w:val="clear" w:color="auto" w:fill="FFFFFF"/>
        <w:spacing w:before="150" w:after="150"/>
        <w:jc w:val="left"/>
        <w:rPr>
          <w:rFonts w:ascii="Tahoma" w:eastAsia="Times New Roman" w:hAnsi="Tahoma" w:cs="Tahoma"/>
          <w:color w:val="666666"/>
          <w:sz w:val="22"/>
          <w:szCs w:val="18"/>
          <w:lang w:eastAsia="ru-RU"/>
        </w:rPr>
      </w:pPr>
      <w:r w:rsidRPr="00CF007D">
        <w:rPr>
          <w:rFonts w:ascii="Tahoma" w:eastAsia="Times New Roman" w:hAnsi="Tahoma" w:cs="Tahoma"/>
          <w:b/>
          <w:bCs/>
          <w:color w:val="666666"/>
          <w:sz w:val="22"/>
          <w:szCs w:val="18"/>
          <w:lang w:eastAsia="ru-RU"/>
        </w:rPr>
        <w:t>Секретарь, взаимодействие с правоохранительными органами: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 </w:t>
      </w:r>
      <w:r w:rsidR="00AF736E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Булатов Руслан Робертович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,</w:t>
      </w:r>
      <w:r w:rsidR="00AF736E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заместитель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начальник У</w:t>
      </w:r>
      <w:r w:rsidR="00AF736E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Б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, раб. тел.: 8(843)23</w:t>
      </w:r>
      <w:r w:rsidR="00AF736E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1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-</w:t>
      </w:r>
      <w:r w:rsidR="00AF736E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16-74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,</w:t>
      </w:r>
      <w:r w:rsidR="005D42A3" w:rsidRPr="00447EA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</w:t>
      </w:r>
      <w:r w:rsidR="004811B2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e-</w:t>
      </w:r>
      <w:proofErr w:type="spellStart"/>
      <w:r w:rsidR="004811B2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mail</w:t>
      </w:r>
      <w:proofErr w:type="spellEnd"/>
      <w:r w:rsidR="004811B2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: </w:t>
      </w:r>
      <w:hyperlink r:id="rId4" w:history="1">
        <w:r w:rsidR="00AF736E" w:rsidRPr="003370A7">
          <w:rPr>
            <w:rStyle w:val="a3"/>
            <w:rFonts w:ascii="Tahoma" w:eastAsia="Times New Roman" w:hAnsi="Tahoma" w:cs="Tahoma"/>
            <w:color w:val="548DD4" w:themeColor="text2" w:themeTint="99"/>
            <w:sz w:val="22"/>
            <w:szCs w:val="18"/>
            <w:lang w:val="en-US" w:eastAsia="ru-RU"/>
          </w:rPr>
          <w:t>rrbulatov</w:t>
        </w:r>
        <w:r w:rsidR="00AF736E" w:rsidRPr="003370A7">
          <w:rPr>
            <w:rStyle w:val="a3"/>
            <w:rFonts w:ascii="Tahoma" w:eastAsia="Times New Roman" w:hAnsi="Tahoma" w:cs="Tahoma"/>
            <w:color w:val="548DD4" w:themeColor="text2" w:themeTint="99"/>
            <w:sz w:val="22"/>
            <w:szCs w:val="18"/>
            <w:lang w:eastAsia="ru-RU"/>
          </w:rPr>
          <w:t>@</w:t>
        </w:r>
        <w:r w:rsidR="00AF736E" w:rsidRPr="003370A7">
          <w:rPr>
            <w:rStyle w:val="a3"/>
            <w:rFonts w:ascii="Tahoma" w:eastAsia="Times New Roman" w:hAnsi="Tahoma" w:cs="Tahoma"/>
            <w:color w:val="548DD4" w:themeColor="text2" w:themeTint="99"/>
            <w:sz w:val="22"/>
            <w:szCs w:val="18"/>
            <w:lang w:val="en-US" w:eastAsia="ru-RU"/>
          </w:rPr>
          <w:t>kai</w:t>
        </w:r>
        <w:r w:rsidR="00AF736E" w:rsidRPr="003370A7">
          <w:rPr>
            <w:rStyle w:val="a3"/>
            <w:rFonts w:ascii="Tahoma" w:eastAsia="Times New Roman" w:hAnsi="Tahoma" w:cs="Tahoma"/>
            <w:color w:val="548DD4" w:themeColor="text2" w:themeTint="99"/>
            <w:sz w:val="22"/>
            <w:szCs w:val="18"/>
            <w:lang w:eastAsia="ru-RU"/>
          </w:rPr>
          <w:t>.</w:t>
        </w:r>
        <w:proofErr w:type="spellStart"/>
        <w:r w:rsidR="00AF736E" w:rsidRPr="003370A7">
          <w:rPr>
            <w:rStyle w:val="a3"/>
            <w:rFonts w:ascii="Tahoma" w:eastAsia="Times New Roman" w:hAnsi="Tahoma" w:cs="Tahoma"/>
            <w:color w:val="548DD4" w:themeColor="text2" w:themeTint="99"/>
            <w:sz w:val="22"/>
            <w:szCs w:val="18"/>
            <w:lang w:val="en-US" w:eastAsia="ru-RU"/>
          </w:rPr>
          <w:t>ru</w:t>
        </w:r>
        <w:proofErr w:type="spellEnd"/>
      </w:hyperlink>
      <w:r w:rsidRPr="003370A7">
        <w:rPr>
          <w:rFonts w:ascii="Tahoma" w:eastAsia="Times New Roman" w:hAnsi="Tahoma" w:cs="Tahoma"/>
          <w:color w:val="548DD4" w:themeColor="text2" w:themeTint="99"/>
          <w:sz w:val="22"/>
          <w:szCs w:val="18"/>
          <w:lang w:eastAsia="ru-RU"/>
        </w:rPr>
        <w:t>;</w:t>
      </w:r>
    </w:p>
    <w:p w:rsidR="00CF007D" w:rsidRPr="00CF007D" w:rsidRDefault="00CF007D" w:rsidP="00CF007D">
      <w:pPr>
        <w:shd w:val="clear" w:color="auto" w:fill="FFFFFF"/>
        <w:spacing w:before="150" w:after="150"/>
        <w:jc w:val="left"/>
        <w:rPr>
          <w:rFonts w:ascii="Tahoma" w:eastAsia="Times New Roman" w:hAnsi="Tahoma" w:cs="Tahoma"/>
          <w:color w:val="666666"/>
          <w:sz w:val="22"/>
          <w:szCs w:val="18"/>
          <w:lang w:eastAsia="ru-RU"/>
        </w:rPr>
      </w:pP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Рабочие группы комиссии:</w:t>
      </w:r>
    </w:p>
    <w:p w:rsidR="00CF007D" w:rsidRPr="00CF007D" w:rsidRDefault="00CF007D" w:rsidP="00CF007D">
      <w:pPr>
        <w:shd w:val="clear" w:color="auto" w:fill="FFFFFF"/>
        <w:spacing w:before="150" w:after="150"/>
        <w:jc w:val="left"/>
        <w:rPr>
          <w:rFonts w:ascii="Tahoma" w:eastAsia="Times New Roman" w:hAnsi="Tahoma" w:cs="Tahoma"/>
          <w:color w:val="666666"/>
          <w:sz w:val="22"/>
          <w:szCs w:val="18"/>
          <w:lang w:eastAsia="ru-RU"/>
        </w:rPr>
      </w:pPr>
      <w:r w:rsidRPr="00CF007D">
        <w:rPr>
          <w:rFonts w:ascii="Tahoma" w:eastAsia="Times New Roman" w:hAnsi="Tahoma" w:cs="Tahoma"/>
          <w:b/>
          <w:bCs/>
          <w:i/>
          <w:iCs/>
          <w:color w:val="666666"/>
          <w:sz w:val="22"/>
          <w:szCs w:val="18"/>
          <w:lang w:eastAsia="ru-RU"/>
        </w:rPr>
        <w:t>Группа антикоррупционных социологических исследований и освещения антикоррупционной деятельности в СМИ:</w:t>
      </w:r>
    </w:p>
    <w:p w:rsidR="00CF007D" w:rsidRDefault="00CF007D" w:rsidP="004811B2">
      <w:pPr>
        <w:shd w:val="clear" w:color="auto" w:fill="FFFFFF"/>
        <w:jc w:val="left"/>
        <w:rPr>
          <w:rFonts w:ascii="Tahoma" w:eastAsia="Times New Roman" w:hAnsi="Tahoma" w:cs="Tahoma"/>
          <w:color w:val="666666"/>
          <w:sz w:val="22"/>
          <w:szCs w:val="18"/>
          <w:lang w:eastAsia="ru-RU"/>
        </w:rPr>
      </w:pP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Беляев Владимир Александрович, заведующий кафедрой СПМ, руководитель группы, e-mail:</w:t>
      </w:r>
      <w:r w:rsidR="004811B2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</w:t>
      </w:r>
      <w:hyperlink r:id="rId5" w:history="1">
        <w:proofErr w:type="gramStart"/>
        <w:r w:rsidRPr="00CF007D">
          <w:rPr>
            <w:rFonts w:ascii="Tahoma" w:eastAsia="Times New Roman" w:hAnsi="Tahoma" w:cs="Tahoma"/>
            <w:color w:val="0066CC"/>
            <w:sz w:val="22"/>
            <w:szCs w:val="18"/>
            <w:u w:val="single"/>
            <w:lang w:eastAsia="ru-RU"/>
          </w:rPr>
          <w:t>vlad_belyaev@list.ru</w:t>
        </w:r>
      </w:hyperlink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;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br/>
        <w:t>Бадыкшанова</w:t>
      </w:r>
      <w:proofErr w:type="gramEnd"/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Наиля Наильевна, </w:t>
      </w:r>
      <w:r w:rsidR="00A61CB5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зам. 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начальник</w:t>
      </w:r>
      <w:r w:rsidR="00A61CB5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а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Управления </w:t>
      </w:r>
      <w:r w:rsidR="00A61CB5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стратегического развития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, e-mail:</w:t>
      </w:r>
      <w:r w:rsidR="00FD2D2E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</w:t>
      </w:r>
      <w:hyperlink r:id="rId6" w:history="1">
        <w:r w:rsidRPr="00CF007D">
          <w:rPr>
            <w:rFonts w:ascii="Tahoma" w:eastAsia="Times New Roman" w:hAnsi="Tahoma" w:cs="Tahoma"/>
            <w:color w:val="0066CC"/>
            <w:sz w:val="22"/>
            <w:szCs w:val="18"/>
            <w:u w:val="single"/>
            <w:lang w:eastAsia="ru-RU"/>
          </w:rPr>
          <w:t>nnbadykshanova@kai.ru</w:t>
        </w:r>
      </w:hyperlink>
      <w:r w:rsidR="00CF1A53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;</w:t>
      </w:r>
    </w:p>
    <w:p w:rsidR="00CF1A53" w:rsidRPr="001A61DB" w:rsidRDefault="00CF1A53" w:rsidP="004811B2">
      <w:pPr>
        <w:shd w:val="clear" w:color="auto" w:fill="FFFFFF"/>
        <w:jc w:val="left"/>
        <w:rPr>
          <w:rFonts w:ascii="Tahoma" w:eastAsia="Times New Roman" w:hAnsi="Tahoma" w:cs="Tahoma"/>
          <w:color w:val="0066CC"/>
          <w:sz w:val="22"/>
          <w:szCs w:val="18"/>
          <w:u w:val="single"/>
          <w:lang w:eastAsia="ru-RU"/>
        </w:rPr>
      </w:pPr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Зайцева </w:t>
      </w:r>
      <w:r w:rsidR="001A61DB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Е</w:t>
      </w:r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вгения Витальевна, начальник Отдела гражданско-патриотического и </w:t>
      </w:r>
      <w:proofErr w:type="spellStart"/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валеологического</w:t>
      </w:r>
      <w:proofErr w:type="spellEnd"/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воспитания, е-</w:t>
      </w:r>
      <w:r>
        <w:rPr>
          <w:rFonts w:ascii="Tahoma" w:eastAsia="Times New Roman" w:hAnsi="Tahoma" w:cs="Tahoma"/>
          <w:color w:val="666666"/>
          <w:sz w:val="22"/>
          <w:szCs w:val="18"/>
          <w:lang w:val="en-US" w:eastAsia="ru-RU"/>
        </w:rPr>
        <w:t>mail</w:t>
      </w:r>
      <w:r w:rsidRPr="004D750A">
        <w:rPr>
          <w:rFonts w:ascii="Tahoma" w:hAnsi="Tahoma" w:cs="Tahoma"/>
          <w:color w:val="0066CC"/>
          <w:sz w:val="22"/>
        </w:rPr>
        <w:t xml:space="preserve">: </w:t>
      </w:r>
      <w:hyperlink r:id="rId7" w:history="1">
        <w:r w:rsidR="001A61DB" w:rsidRPr="004D750A">
          <w:rPr>
            <w:rFonts w:ascii="Tahoma" w:hAnsi="Tahoma" w:cs="Tahoma"/>
            <w:color w:val="0066CC"/>
            <w:sz w:val="22"/>
          </w:rPr>
          <w:t>evzaytseva@kai.ru;</w:t>
        </w:r>
      </w:hyperlink>
    </w:p>
    <w:p w:rsidR="001A61DB" w:rsidRPr="001A61DB" w:rsidRDefault="001A61DB" w:rsidP="004811B2">
      <w:pPr>
        <w:shd w:val="clear" w:color="auto" w:fill="FFFFFF"/>
        <w:jc w:val="left"/>
        <w:rPr>
          <w:rFonts w:ascii="Tahoma" w:eastAsia="Times New Roman" w:hAnsi="Tahoma" w:cs="Tahoma"/>
          <w:color w:val="0066CC"/>
          <w:sz w:val="22"/>
          <w:szCs w:val="18"/>
          <w:u w:val="single"/>
          <w:lang w:eastAsia="ru-RU"/>
        </w:rPr>
      </w:pPr>
      <w:r w:rsidRPr="001A61DB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Нагматуллина Людмила Константиновна, доцент кафедры СПМ</w:t>
      </w:r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, е-</w:t>
      </w:r>
      <w:r>
        <w:rPr>
          <w:rFonts w:ascii="Tahoma" w:eastAsia="Times New Roman" w:hAnsi="Tahoma" w:cs="Tahoma"/>
          <w:color w:val="666666"/>
          <w:sz w:val="22"/>
          <w:szCs w:val="18"/>
          <w:lang w:val="en-US" w:eastAsia="ru-RU"/>
        </w:rPr>
        <w:t>mail</w:t>
      </w:r>
      <w:r w:rsidRPr="00CF1A53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:</w:t>
      </w:r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</w:t>
      </w:r>
      <w:r w:rsidR="004D750A" w:rsidRPr="004D750A">
        <w:rPr>
          <w:rFonts w:ascii="Tahoma" w:eastAsia="Times New Roman" w:hAnsi="Tahoma" w:cs="Tahoma"/>
          <w:color w:val="0066CC"/>
          <w:sz w:val="22"/>
          <w:szCs w:val="18"/>
          <w:u w:val="single"/>
          <w:lang w:eastAsia="ru-RU"/>
        </w:rPr>
        <w:t>lknagmatullina@kai.ru</w:t>
      </w:r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.</w:t>
      </w:r>
    </w:p>
    <w:p w:rsidR="00CF007D" w:rsidRPr="00CF007D" w:rsidRDefault="00CF007D" w:rsidP="00CF007D">
      <w:pPr>
        <w:shd w:val="clear" w:color="auto" w:fill="FFFFFF"/>
        <w:spacing w:before="150" w:after="150"/>
        <w:jc w:val="left"/>
        <w:rPr>
          <w:rFonts w:ascii="Tahoma" w:eastAsia="Times New Roman" w:hAnsi="Tahoma" w:cs="Tahoma"/>
          <w:color w:val="666666"/>
          <w:sz w:val="22"/>
          <w:szCs w:val="18"/>
          <w:lang w:eastAsia="ru-RU"/>
        </w:rPr>
      </w:pPr>
      <w:r w:rsidRPr="00CF007D">
        <w:rPr>
          <w:rFonts w:ascii="Tahoma" w:eastAsia="Times New Roman" w:hAnsi="Tahoma" w:cs="Tahoma"/>
          <w:b/>
          <w:bCs/>
          <w:i/>
          <w:iCs/>
          <w:color w:val="666666"/>
          <w:sz w:val="22"/>
          <w:szCs w:val="18"/>
          <w:lang w:eastAsia="ru-RU"/>
        </w:rPr>
        <w:t>Группа профилактики коррупционных правонарушений:</w:t>
      </w:r>
    </w:p>
    <w:p w:rsidR="004D750A" w:rsidRDefault="00D508D2" w:rsidP="004D750A">
      <w:pPr>
        <w:shd w:val="clear" w:color="auto" w:fill="FFFFFF"/>
        <w:jc w:val="left"/>
        <w:rPr>
          <w:rFonts w:ascii="Tahoma" w:eastAsia="Times New Roman" w:hAnsi="Tahoma" w:cs="Tahoma"/>
          <w:color w:val="666666"/>
          <w:sz w:val="22"/>
          <w:szCs w:val="18"/>
          <w:lang w:eastAsia="ru-RU"/>
        </w:rPr>
      </w:pPr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Борисов Кирилл Анатольевич</w:t>
      </w:r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проректор по ВР</w:t>
      </w:r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, руководитель </w:t>
      </w:r>
      <w:r w:rsidR="00C00F0A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группы, e-mail: </w:t>
      </w:r>
      <w:r w:rsidRPr="00D508D2">
        <w:rPr>
          <w:rFonts w:ascii="Tahoma" w:hAnsi="Tahoma" w:cs="Tahoma"/>
          <w:color w:val="0066CC"/>
          <w:sz w:val="22"/>
          <w:lang w:eastAsia="ru-RU"/>
        </w:rPr>
        <w:t>KABorisov@kai.ru</w:t>
      </w:r>
      <w:bookmarkStart w:id="0" w:name="_GoBack"/>
      <w:bookmarkEnd w:id="0"/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;</w:t>
      </w:r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br/>
      </w:r>
      <w:r w:rsidR="00624E3A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Ефимов Олег Андреевич</w:t>
      </w:r>
      <w:r w:rsidR="00C00F0A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, начальник УК, e-mail: </w:t>
      </w:r>
      <w:hyperlink r:id="rId8" w:history="1">
        <w:r w:rsidR="004D750A" w:rsidRPr="004D750A">
          <w:rPr>
            <w:rFonts w:ascii="Tahoma" w:hAnsi="Tahoma" w:cs="Tahoma"/>
            <w:color w:val="0066CC"/>
            <w:sz w:val="22"/>
            <w:lang w:eastAsia="ru-RU"/>
          </w:rPr>
          <w:t>oaefimov@kai.ru</w:t>
        </w:r>
      </w:hyperlink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;</w:t>
      </w:r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br/>
      </w:r>
      <w:r w:rsidR="005E5E87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Давыдова Татьяна Николаевна</w:t>
      </w:r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, заместитель главного бухгалтера, e-</w:t>
      </w:r>
      <w:r w:rsidR="00C00F0A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mail: </w:t>
      </w:r>
      <w:hyperlink r:id="rId9" w:history="1">
        <w:r w:rsidR="004D750A" w:rsidRPr="004D750A">
          <w:rPr>
            <w:rFonts w:ascii="Tahoma" w:hAnsi="Tahoma" w:cs="Tahoma"/>
            <w:color w:val="0066CC"/>
            <w:sz w:val="22"/>
            <w:lang w:eastAsia="ru-RU"/>
          </w:rPr>
          <w:t>tndavydova@kai.ru</w:t>
        </w:r>
      </w:hyperlink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;</w:t>
      </w:r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br/>
        <w:t>Халитова Ирина Сергеевна, начальник УВР, e-ma</w:t>
      </w:r>
      <w:r w:rsidR="00C00F0A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il: </w:t>
      </w:r>
      <w:hyperlink r:id="rId10" w:history="1">
        <w:r w:rsidR="00A00AA9" w:rsidRPr="00CF007D">
          <w:rPr>
            <w:rFonts w:ascii="Tahoma" w:eastAsia="Times New Roman" w:hAnsi="Tahoma" w:cs="Tahoma"/>
            <w:color w:val="0066CC"/>
            <w:sz w:val="22"/>
            <w:szCs w:val="18"/>
            <w:u w:val="single"/>
            <w:lang w:eastAsia="ru-RU"/>
          </w:rPr>
          <w:t>iskhalitov</w:t>
        </w:r>
        <w:r w:rsidR="00CF007D" w:rsidRPr="00CF007D">
          <w:rPr>
            <w:rFonts w:ascii="Tahoma" w:eastAsia="Times New Roman" w:hAnsi="Tahoma" w:cs="Tahoma"/>
            <w:color w:val="0066CC"/>
            <w:sz w:val="22"/>
            <w:szCs w:val="18"/>
            <w:u w:val="single"/>
            <w:lang w:eastAsia="ru-RU"/>
          </w:rPr>
          <w:t>a@kai.ru</w:t>
        </w:r>
      </w:hyperlink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;</w:t>
      </w:r>
    </w:p>
    <w:p w:rsidR="00CF007D" w:rsidRPr="00AD5897" w:rsidRDefault="00C2756E" w:rsidP="00C2756E">
      <w:pPr>
        <w:jc w:val="left"/>
        <w:rPr>
          <w:rFonts w:ascii="Tahoma" w:eastAsia="Times New Roman" w:hAnsi="Tahoma" w:cs="Tahoma"/>
          <w:color w:val="0070C0"/>
          <w:sz w:val="22"/>
          <w:lang w:eastAsia="ru-RU"/>
        </w:rPr>
      </w:pPr>
      <w:r w:rsidRPr="00A8692D">
        <w:rPr>
          <w:rFonts w:ascii="Tahoma" w:hAnsi="Tahoma" w:cs="Tahoma"/>
          <w:color w:val="808080" w:themeColor="background1" w:themeShade="80"/>
          <w:sz w:val="22"/>
        </w:rPr>
        <w:t>Евстафьев Роман Валерьевич</w:t>
      </w:r>
      <w:r w:rsidR="00FF2CF5" w:rsidRPr="00A8692D">
        <w:rPr>
          <w:rFonts w:ascii="Tahoma" w:eastAsia="Times New Roman" w:hAnsi="Tahoma" w:cs="Tahoma"/>
          <w:color w:val="808080" w:themeColor="background1" w:themeShade="80"/>
          <w:sz w:val="22"/>
          <w:lang w:eastAsia="ru-RU"/>
        </w:rPr>
        <w:t xml:space="preserve">, </w:t>
      </w:r>
      <w:r w:rsidR="00CF007D" w:rsidRPr="00A8692D">
        <w:rPr>
          <w:rFonts w:ascii="Tahoma" w:eastAsia="Times New Roman" w:hAnsi="Tahoma" w:cs="Tahoma"/>
          <w:color w:val="808080" w:themeColor="background1" w:themeShade="80"/>
          <w:sz w:val="22"/>
          <w:lang w:eastAsia="ru-RU"/>
        </w:rPr>
        <w:t xml:space="preserve">председатель </w:t>
      </w:r>
      <w:r w:rsidR="00AF736E" w:rsidRPr="00A8692D">
        <w:rPr>
          <w:rFonts w:ascii="Tahoma" w:eastAsia="Times New Roman" w:hAnsi="Tahoma" w:cs="Tahoma"/>
          <w:color w:val="808080" w:themeColor="background1" w:themeShade="80"/>
          <w:sz w:val="22"/>
          <w:lang w:eastAsia="ru-RU"/>
        </w:rPr>
        <w:t>С</w:t>
      </w:r>
      <w:r w:rsidR="00FD2D2E" w:rsidRPr="00A8692D">
        <w:rPr>
          <w:rFonts w:ascii="Tahoma" w:eastAsia="Times New Roman" w:hAnsi="Tahoma" w:cs="Tahoma"/>
          <w:color w:val="808080" w:themeColor="background1" w:themeShade="80"/>
          <w:sz w:val="22"/>
          <w:lang w:eastAsia="ru-RU"/>
        </w:rPr>
        <w:t>туден</w:t>
      </w:r>
      <w:r w:rsidRPr="00A8692D">
        <w:rPr>
          <w:rFonts w:ascii="Tahoma" w:eastAsia="Times New Roman" w:hAnsi="Tahoma" w:cs="Tahoma"/>
          <w:color w:val="808080" w:themeColor="background1" w:themeShade="80"/>
          <w:sz w:val="22"/>
          <w:lang w:eastAsia="ru-RU"/>
        </w:rPr>
        <w:t>ческого совета</w:t>
      </w:r>
      <w:r w:rsidR="00AD5897">
        <w:rPr>
          <w:rFonts w:ascii="Tahoma" w:eastAsia="Times New Roman" w:hAnsi="Tahoma" w:cs="Tahoma"/>
          <w:color w:val="808080" w:themeColor="background1" w:themeShade="80"/>
          <w:sz w:val="22"/>
          <w:lang w:eastAsia="ru-RU"/>
        </w:rPr>
        <w:t xml:space="preserve">; </w:t>
      </w:r>
      <w:r w:rsidR="00AD5897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e-</w:t>
      </w:r>
      <w:proofErr w:type="spellStart"/>
      <w:r w:rsidR="00AD5897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mail</w:t>
      </w:r>
      <w:proofErr w:type="spellEnd"/>
      <w:r w:rsidR="00AD5897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: </w:t>
      </w:r>
      <w:proofErr w:type="spellStart"/>
      <w:r w:rsidR="00AD5897" w:rsidRPr="00301538">
        <w:rPr>
          <w:rFonts w:ascii="Tahoma" w:eastAsia="Times New Roman" w:hAnsi="Tahoma" w:cs="Tahoma"/>
          <w:color w:val="0070C0"/>
          <w:sz w:val="22"/>
          <w:szCs w:val="18"/>
          <w:lang w:val="en-US" w:eastAsia="ru-RU"/>
        </w:rPr>
        <w:t>romkameen</w:t>
      </w:r>
      <w:proofErr w:type="spellEnd"/>
      <w:r w:rsidR="00AD5897" w:rsidRPr="00301538">
        <w:rPr>
          <w:rFonts w:ascii="Tahoma" w:eastAsia="Times New Roman" w:hAnsi="Tahoma" w:cs="Tahoma"/>
          <w:color w:val="0070C0"/>
          <w:sz w:val="22"/>
          <w:szCs w:val="18"/>
          <w:lang w:eastAsia="ru-RU"/>
        </w:rPr>
        <w:t>121212@</w:t>
      </w:r>
      <w:proofErr w:type="spellStart"/>
      <w:r w:rsidR="00301538" w:rsidRPr="00301538">
        <w:rPr>
          <w:rFonts w:ascii="Tahoma" w:eastAsia="Times New Roman" w:hAnsi="Tahoma" w:cs="Tahoma"/>
          <w:color w:val="0070C0"/>
          <w:sz w:val="22"/>
          <w:szCs w:val="18"/>
          <w:lang w:val="en-US" w:eastAsia="ru-RU"/>
        </w:rPr>
        <w:t>gmail</w:t>
      </w:r>
      <w:proofErr w:type="spellEnd"/>
      <w:r w:rsidR="00301538" w:rsidRPr="00301538">
        <w:rPr>
          <w:rFonts w:ascii="Tahoma" w:eastAsia="Times New Roman" w:hAnsi="Tahoma" w:cs="Tahoma"/>
          <w:color w:val="0070C0"/>
          <w:sz w:val="22"/>
          <w:szCs w:val="18"/>
          <w:lang w:eastAsia="ru-RU"/>
        </w:rPr>
        <w:t>.</w:t>
      </w:r>
      <w:r w:rsidR="00CE093E">
        <w:rPr>
          <w:rFonts w:ascii="Tahoma" w:eastAsia="Times New Roman" w:hAnsi="Tahoma" w:cs="Tahoma"/>
          <w:color w:val="0070C0"/>
          <w:sz w:val="22"/>
          <w:szCs w:val="18"/>
          <w:lang w:val="en-US" w:eastAsia="ru-RU"/>
        </w:rPr>
        <w:t>com</w:t>
      </w:r>
      <w:r w:rsidR="00CF007D" w:rsidRPr="00A8692D">
        <w:rPr>
          <w:rFonts w:ascii="Tahoma" w:eastAsia="Times New Roman" w:hAnsi="Tahoma" w:cs="Tahoma"/>
          <w:color w:val="808080" w:themeColor="background1" w:themeShade="80"/>
          <w:sz w:val="22"/>
          <w:lang w:eastAsia="ru-RU"/>
        </w:rPr>
        <w:br/>
      </w:r>
      <w:proofErr w:type="spellStart"/>
      <w:r w:rsidRPr="001345BC">
        <w:rPr>
          <w:rFonts w:ascii="Tahoma" w:eastAsia="Times New Roman" w:hAnsi="Tahoma" w:cs="Tahoma"/>
          <w:color w:val="808080" w:themeColor="background1" w:themeShade="80"/>
          <w:sz w:val="22"/>
          <w:lang w:eastAsia="ru-RU"/>
        </w:rPr>
        <w:t>Сатторова</w:t>
      </w:r>
      <w:proofErr w:type="spellEnd"/>
      <w:r w:rsidRPr="001345BC">
        <w:rPr>
          <w:rFonts w:ascii="Tahoma" w:eastAsia="Times New Roman" w:hAnsi="Tahoma" w:cs="Tahoma"/>
          <w:color w:val="808080" w:themeColor="background1" w:themeShade="80"/>
          <w:sz w:val="22"/>
          <w:lang w:eastAsia="ru-RU"/>
        </w:rPr>
        <w:t xml:space="preserve"> Аниса </w:t>
      </w:r>
      <w:proofErr w:type="spellStart"/>
      <w:r w:rsidRPr="001345BC">
        <w:rPr>
          <w:rFonts w:ascii="Tahoma" w:eastAsia="Times New Roman" w:hAnsi="Tahoma" w:cs="Tahoma"/>
          <w:color w:val="808080" w:themeColor="background1" w:themeShade="80"/>
          <w:sz w:val="22"/>
          <w:lang w:eastAsia="ru-RU"/>
        </w:rPr>
        <w:t>Азаматовна</w:t>
      </w:r>
      <w:proofErr w:type="spellEnd"/>
      <w:r w:rsidR="00CF007D" w:rsidRPr="001345BC">
        <w:rPr>
          <w:rFonts w:ascii="Tahoma" w:eastAsia="Times New Roman" w:hAnsi="Tahoma" w:cs="Tahoma"/>
          <w:color w:val="808080" w:themeColor="background1" w:themeShade="80"/>
          <w:sz w:val="22"/>
          <w:lang w:eastAsia="ru-RU"/>
        </w:rPr>
        <w:t xml:space="preserve">, председатель </w:t>
      </w:r>
      <w:r w:rsidR="00C00F0A" w:rsidRPr="001345BC">
        <w:rPr>
          <w:rFonts w:ascii="Tahoma" w:eastAsia="Times New Roman" w:hAnsi="Tahoma" w:cs="Tahoma"/>
          <w:color w:val="808080" w:themeColor="background1" w:themeShade="80"/>
          <w:sz w:val="22"/>
          <w:lang w:eastAsia="ru-RU"/>
        </w:rPr>
        <w:t>С</w:t>
      </w:r>
      <w:r w:rsidR="00CF007D" w:rsidRPr="001345BC">
        <w:rPr>
          <w:rFonts w:ascii="Tahoma" w:eastAsia="Times New Roman" w:hAnsi="Tahoma" w:cs="Tahoma"/>
          <w:color w:val="808080" w:themeColor="background1" w:themeShade="80"/>
          <w:sz w:val="22"/>
          <w:lang w:eastAsia="ru-RU"/>
        </w:rPr>
        <w:t>туденческой комиссии по про</w:t>
      </w:r>
      <w:r w:rsidRPr="001345BC">
        <w:rPr>
          <w:rFonts w:ascii="Tahoma" w:eastAsia="Times New Roman" w:hAnsi="Tahoma" w:cs="Tahoma"/>
          <w:color w:val="808080" w:themeColor="background1" w:themeShade="80"/>
          <w:sz w:val="22"/>
          <w:lang w:eastAsia="ru-RU"/>
        </w:rPr>
        <w:t>тиводействию коррупции</w:t>
      </w:r>
      <w:r w:rsidR="001345BC" w:rsidRPr="001345BC">
        <w:rPr>
          <w:rFonts w:ascii="Tahoma" w:eastAsia="Times New Roman" w:hAnsi="Tahoma" w:cs="Tahoma"/>
          <w:color w:val="808080" w:themeColor="background1" w:themeShade="80"/>
          <w:sz w:val="22"/>
          <w:lang w:eastAsia="ru-RU"/>
        </w:rPr>
        <w:t xml:space="preserve">; </w:t>
      </w:r>
      <w:r w:rsidR="00AD5897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e-</w:t>
      </w:r>
      <w:proofErr w:type="spellStart"/>
      <w:r w:rsidR="00AD5897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mail</w:t>
      </w:r>
      <w:proofErr w:type="spellEnd"/>
      <w:r w:rsidR="00AD5897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: </w:t>
      </w:r>
      <w:proofErr w:type="spellStart"/>
      <w:r w:rsidR="001345BC" w:rsidRPr="00AD5897">
        <w:rPr>
          <w:rFonts w:ascii="Tahoma" w:hAnsi="Tahoma" w:cs="Tahoma"/>
          <w:color w:val="0070C0"/>
          <w:sz w:val="22"/>
          <w:lang w:val="en-US"/>
        </w:rPr>
        <w:t>anisa</w:t>
      </w:r>
      <w:proofErr w:type="spellEnd"/>
      <w:r w:rsidR="001345BC" w:rsidRPr="00AD5897">
        <w:rPr>
          <w:rFonts w:ascii="Tahoma" w:hAnsi="Tahoma" w:cs="Tahoma"/>
          <w:color w:val="0070C0"/>
          <w:sz w:val="22"/>
        </w:rPr>
        <w:t>.</w:t>
      </w:r>
      <w:proofErr w:type="spellStart"/>
      <w:r w:rsidR="001345BC" w:rsidRPr="00AD5897">
        <w:rPr>
          <w:rFonts w:ascii="Tahoma" w:hAnsi="Tahoma" w:cs="Tahoma"/>
          <w:color w:val="0070C0"/>
          <w:sz w:val="22"/>
          <w:lang w:val="en-US"/>
        </w:rPr>
        <w:t>sattorova</w:t>
      </w:r>
      <w:proofErr w:type="spellEnd"/>
      <w:r w:rsidR="001345BC" w:rsidRPr="00AD5897">
        <w:rPr>
          <w:rFonts w:ascii="Tahoma" w:hAnsi="Tahoma" w:cs="Tahoma"/>
          <w:color w:val="0070C0"/>
          <w:sz w:val="22"/>
        </w:rPr>
        <w:t>@</w:t>
      </w:r>
      <w:r w:rsidR="001345BC" w:rsidRPr="00AD5897">
        <w:rPr>
          <w:rFonts w:ascii="Tahoma" w:hAnsi="Tahoma" w:cs="Tahoma"/>
          <w:color w:val="0070C0"/>
          <w:sz w:val="22"/>
          <w:lang w:val="en-US"/>
        </w:rPr>
        <w:t>mail</w:t>
      </w:r>
      <w:r w:rsidR="001345BC" w:rsidRPr="00AD5897">
        <w:rPr>
          <w:rFonts w:ascii="Tahoma" w:hAnsi="Tahoma" w:cs="Tahoma"/>
          <w:color w:val="0070C0"/>
          <w:sz w:val="22"/>
        </w:rPr>
        <w:t>.</w:t>
      </w:r>
      <w:proofErr w:type="spellStart"/>
      <w:r w:rsidR="001345BC" w:rsidRPr="00AD5897">
        <w:rPr>
          <w:rFonts w:ascii="Tahoma" w:hAnsi="Tahoma" w:cs="Tahoma"/>
          <w:color w:val="0070C0"/>
          <w:sz w:val="22"/>
          <w:lang w:val="en-US"/>
        </w:rPr>
        <w:t>ru</w:t>
      </w:r>
      <w:proofErr w:type="spellEnd"/>
    </w:p>
    <w:p w:rsidR="00CF007D" w:rsidRPr="00CF007D" w:rsidRDefault="00CF007D" w:rsidP="00CF007D">
      <w:pPr>
        <w:shd w:val="clear" w:color="auto" w:fill="FFFFFF"/>
        <w:spacing w:before="150" w:after="150"/>
        <w:jc w:val="left"/>
        <w:rPr>
          <w:rFonts w:ascii="Tahoma" w:eastAsia="Times New Roman" w:hAnsi="Tahoma" w:cs="Tahoma"/>
          <w:color w:val="666666"/>
          <w:sz w:val="22"/>
          <w:szCs w:val="18"/>
          <w:lang w:eastAsia="ru-RU"/>
        </w:rPr>
      </w:pPr>
      <w:r w:rsidRPr="00CF007D">
        <w:rPr>
          <w:rFonts w:ascii="Tahoma" w:eastAsia="Times New Roman" w:hAnsi="Tahoma" w:cs="Tahoma"/>
          <w:b/>
          <w:bCs/>
          <w:i/>
          <w:iCs/>
          <w:color w:val="666666"/>
          <w:sz w:val="22"/>
          <w:szCs w:val="18"/>
          <w:lang w:eastAsia="ru-RU"/>
        </w:rPr>
        <w:t>Группа антикоррупционного образования и пропаганды:</w:t>
      </w:r>
    </w:p>
    <w:p w:rsidR="00FF2CF5" w:rsidRPr="00FF2CF5" w:rsidRDefault="00520DE1" w:rsidP="00FF2CF5">
      <w:pPr>
        <w:shd w:val="clear" w:color="auto" w:fill="FFFFFF"/>
        <w:jc w:val="left"/>
        <w:rPr>
          <w:rFonts w:ascii="Tahoma" w:hAnsi="Tahoma" w:cs="Tahoma"/>
          <w:color w:val="0066CC"/>
          <w:sz w:val="22"/>
          <w:lang w:eastAsia="ru-RU"/>
        </w:rPr>
      </w:pPr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Нугуманова Лилияна Фаритовна</w:t>
      </w:r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зав. </w:t>
      </w:r>
      <w:r w:rsidR="00D37207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к</w:t>
      </w:r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афедрой </w:t>
      </w:r>
      <w:proofErr w:type="spellStart"/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ЭТиУР</w:t>
      </w:r>
      <w:proofErr w:type="spellEnd"/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, руководитель группы, e-</w:t>
      </w:r>
      <w:proofErr w:type="spellStart"/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mail</w:t>
      </w:r>
      <w:proofErr w:type="spellEnd"/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:</w:t>
      </w:r>
      <w:r w:rsidR="004811B2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</w:t>
      </w:r>
      <w:hyperlink r:id="rId11" w:history="1">
        <w:r w:rsidR="002E0A85">
          <w:rPr>
            <w:rFonts w:ascii="Tahoma" w:hAnsi="Tahoma" w:cs="Tahoma"/>
            <w:color w:val="0066CC"/>
            <w:sz w:val="22"/>
            <w:lang w:val="en-US" w:eastAsia="ru-RU"/>
          </w:rPr>
          <w:t>lfnugumanova</w:t>
        </w:r>
        <w:r w:rsidR="004D750A" w:rsidRPr="004D750A">
          <w:rPr>
            <w:rFonts w:ascii="Tahoma" w:hAnsi="Tahoma" w:cs="Tahoma"/>
            <w:color w:val="0066CC"/>
            <w:sz w:val="22"/>
            <w:lang w:eastAsia="ru-RU"/>
          </w:rPr>
          <w:t>@</w:t>
        </w:r>
        <w:r w:rsidR="004D750A" w:rsidRPr="004D750A">
          <w:rPr>
            <w:rFonts w:ascii="Tahoma" w:hAnsi="Tahoma" w:cs="Tahoma"/>
            <w:color w:val="0066CC"/>
            <w:sz w:val="22"/>
            <w:lang w:val="en-US" w:eastAsia="ru-RU"/>
          </w:rPr>
          <w:t>kai</w:t>
        </w:r>
        <w:r w:rsidR="004D750A" w:rsidRPr="004D750A">
          <w:rPr>
            <w:rFonts w:ascii="Tahoma" w:hAnsi="Tahoma" w:cs="Tahoma"/>
            <w:color w:val="0066CC"/>
            <w:sz w:val="22"/>
            <w:lang w:eastAsia="ru-RU"/>
          </w:rPr>
          <w:t>.</w:t>
        </w:r>
        <w:r w:rsidR="004D750A" w:rsidRPr="004D750A">
          <w:rPr>
            <w:rFonts w:ascii="Tahoma" w:hAnsi="Tahoma" w:cs="Tahoma"/>
            <w:color w:val="0066CC"/>
            <w:sz w:val="22"/>
            <w:lang w:val="en-US" w:eastAsia="ru-RU"/>
          </w:rPr>
          <w:t>ru</w:t>
        </w:r>
        <w:proofErr w:type="gramStart"/>
      </w:hyperlink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;</w:t>
      </w:r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br/>
      </w:r>
      <w:r w:rsidR="00FF2CF5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Новаковская</w:t>
      </w:r>
      <w:proofErr w:type="gramEnd"/>
      <w:r w:rsidR="00FF2CF5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Алина Владимировна, председатель </w:t>
      </w:r>
      <w:r w:rsidR="00FF2CF5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П</w:t>
      </w:r>
      <w:r w:rsidR="00FF2CF5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рофкома,</w:t>
      </w:r>
      <w:r w:rsidR="00FF2CF5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доцент кафедры </w:t>
      </w:r>
      <w:proofErr w:type="spellStart"/>
      <w:r w:rsidR="00FF2CF5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ЭТиУР</w:t>
      </w:r>
      <w:proofErr w:type="spellEnd"/>
      <w:r w:rsidR="00FF2CF5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,</w:t>
      </w:r>
      <w:r w:rsidR="00FF2CF5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e-</w:t>
      </w:r>
      <w:proofErr w:type="spellStart"/>
      <w:r w:rsidR="00FF2CF5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mail</w:t>
      </w:r>
      <w:proofErr w:type="spellEnd"/>
      <w:r w:rsidR="00FF2CF5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:</w:t>
      </w:r>
      <w:r w:rsidR="00FF2CF5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 </w:t>
      </w:r>
      <w:hyperlink r:id="rId12" w:history="1">
        <w:r w:rsidR="00FF2CF5" w:rsidRPr="004D750A">
          <w:rPr>
            <w:rFonts w:ascii="Tahoma" w:hAnsi="Tahoma" w:cs="Tahoma"/>
            <w:color w:val="0066CC"/>
            <w:sz w:val="22"/>
            <w:lang w:val="en-US" w:eastAsia="ru-RU"/>
          </w:rPr>
          <w:t>avnovakovskaya</w:t>
        </w:r>
        <w:r w:rsidR="00FF2CF5" w:rsidRPr="00FF2CF5">
          <w:rPr>
            <w:rFonts w:ascii="Tahoma" w:hAnsi="Tahoma" w:cs="Tahoma"/>
            <w:color w:val="0066CC"/>
            <w:sz w:val="22"/>
            <w:lang w:eastAsia="ru-RU"/>
          </w:rPr>
          <w:t>@</w:t>
        </w:r>
        <w:r w:rsidR="00FF2CF5" w:rsidRPr="004D750A">
          <w:rPr>
            <w:rFonts w:ascii="Tahoma" w:hAnsi="Tahoma" w:cs="Tahoma"/>
            <w:color w:val="0066CC"/>
            <w:sz w:val="22"/>
            <w:lang w:val="en-US" w:eastAsia="ru-RU"/>
          </w:rPr>
          <w:t>kai</w:t>
        </w:r>
        <w:r w:rsidR="00FF2CF5" w:rsidRPr="00FF2CF5">
          <w:rPr>
            <w:rFonts w:ascii="Tahoma" w:hAnsi="Tahoma" w:cs="Tahoma"/>
            <w:color w:val="0066CC"/>
            <w:sz w:val="22"/>
            <w:lang w:eastAsia="ru-RU"/>
          </w:rPr>
          <w:t>.</w:t>
        </w:r>
        <w:r w:rsidR="00FF2CF5" w:rsidRPr="004D750A">
          <w:rPr>
            <w:rFonts w:ascii="Tahoma" w:hAnsi="Tahoma" w:cs="Tahoma"/>
            <w:color w:val="0066CC"/>
            <w:sz w:val="22"/>
            <w:lang w:val="en-US" w:eastAsia="ru-RU"/>
          </w:rPr>
          <w:t>ru</w:t>
        </w:r>
      </w:hyperlink>
      <w:r w:rsidR="00FF2CF5">
        <w:rPr>
          <w:rFonts w:ascii="Tahoma" w:hAnsi="Tahoma" w:cs="Tahoma"/>
          <w:color w:val="0066CC"/>
          <w:sz w:val="22"/>
          <w:lang w:eastAsia="ru-RU"/>
        </w:rPr>
        <w:t>;</w:t>
      </w:r>
    </w:p>
    <w:p w:rsidR="00737813" w:rsidRPr="00737813" w:rsidRDefault="00737813" w:rsidP="00FF2CF5">
      <w:pPr>
        <w:shd w:val="clear" w:color="auto" w:fill="FFFFFF"/>
        <w:jc w:val="left"/>
        <w:rPr>
          <w:rFonts w:ascii="Tahoma" w:eastAsia="Times New Roman" w:hAnsi="Tahoma" w:cs="Tahoma"/>
          <w:color w:val="666666"/>
          <w:sz w:val="22"/>
          <w:szCs w:val="18"/>
          <w:lang w:eastAsia="ru-RU"/>
        </w:rPr>
      </w:pPr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Врачева Наталия Асфольдовна, специалист по УМР УМУ,</w:t>
      </w:r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e-</w:t>
      </w:r>
      <w:proofErr w:type="spellStart"/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mail</w:t>
      </w:r>
      <w:proofErr w:type="spellEnd"/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:</w:t>
      </w:r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</w:t>
      </w:r>
      <w:hyperlink r:id="rId13" w:history="1">
        <w:r w:rsidRPr="00737813">
          <w:rPr>
            <w:rFonts w:ascii="Tahoma" w:hAnsi="Tahoma" w:cs="Tahoma"/>
            <w:color w:val="0066CC"/>
            <w:sz w:val="22"/>
            <w:lang w:val="en-US" w:eastAsia="ru-RU"/>
          </w:rPr>
          <w:t>navracheva</w:t>
        </w:r>
        <w:r w:rsidRPr="00520DE1">
          <w:rPr>
            <w:rFonts w:ascii="Tahoma" w:hAnsi="Tahoma" w:cs="Tahoma"/>
            <w:color w:val="0066CC"/>
            <w:sz w:val="22"/>
            <w:lang w:eastAsia="ru-RU"/>
          </w:rPr>
          <w:t>@</w:t>
        </w:r>
        <w:r w:rsidRPr="00737813">
          <w:rPr>
            <w:rFonts w:ascii="Tahoma" w:hAnsi="Tahoma" w:cs="Tahoma"/>
            <w:color w:val="0066CC"/>
            <w:sz w:val="22"/>
            <w:lang w:val="en-US" w:eastAsia="ru-RU"/>
          </w:rPr>
          <w:t>kai</w:t>
        </w:r>
        <w:r w:rsidRPr="00520DE1">
          <w:rPr>
            <w:rFonts w:ascii="Tahoma" w:hAnsi="Tahoma" w:cs="Tahoma"/>
            <w:color w:val="0066CC"/>
            <w:sz w:val="22"/>
            <w:lang w:eastAsia="ru-RU"/>
          </w:rPr>
          <w:t>.</w:t>
        </w:r>
        <w:r w:rsidRPr="00737813">
          <w:rPr>
            <w:rFonts w:ascii="Tahoma" w:hAnsi="Tahoma" w:cs="Tahoma"/>
            <w:color w:val="0066CC"/>
            <w:sz w:val="22"/>
            <w:lang w:val="en-US" w:eastAsia="ru-RU"/>
          </w:rPr>
          <w:t>ru</w:t>
        </w:r>
        <w:r w:rsidRPr="00520DE1">
          <w:rPr>
            <w:rFonts w:ascii="Tahoma" w:hAnsi="Tahoma" w:cs="Tahoma"/>
            <w:color w:val="0066CC"/>
            <w:sz w:val="22"/>
            <w:lang w:eastAsia="ru-RU"/>
          </w:rPr>
          <w:t>;</w:t>
        </w:r>
      </w:hyperlink>
    </w:p>
    <w:p w:rsidR="00FF2CF5" w:rsidRPr="00737813" w:rsidRDefault="00FF2CF5" w:rsidP="00FF2CF5">
      <w:pPr>
        <w:shd w:val="clear" w:color="auto" w:fill="FFFFFF"/>
        <w:jc w:val="left"/>
        <w:rPr>
          <w:rFonts w:ascii="Tahoma" w:hAnsi="Tahoma" w:cs="Tahoma"/>
          <w:color w:val="0066CC"/>
          <w:sz w:val="22"/>
          <w:lang w:eastAsia="ru-RU"/>
        </w:rPr>
      </w:pPr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Хохлов Николай Иванович, </w:t>
      </w:r>
      <w:r w:rsidRPr="004D750A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старший преподаватель кафедры </w:t>
      </w:r>
      <w:proofErr w:type="spellStart"/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ЭТиУР</w:t>
      </w:r>
      <w:proofErr w:type="spellEnd"/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, e-</w:t>
      </w:r>
      <w:proofErr w:type="spellStart"/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mail</w:t>
      </w:r>
      <w:proofErr w:type="spellEnd"/>
      <w:r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:</w:t>
      </w:r>
      <w:r w:rsidRPr="00FF2CF5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FF2CF5">
          <w:rPr>
            <w:rFonts w:ascii="Tahoma" w:hAnsi="Tahoma" w:cs="Tahoma"/>
            <w:color w:val="0066CC"/>
            <w:sz w:val="22"/>
            <w:lang w:val="en-US" w:eastAsia="ru-RU"/>
          </w:rPr>
          <w:t>nikaaa</w:t>
        </w:r>
        <w:r w:rsidRPr="00737813">
          <w:rPr>
            <w:rFonts w:ascii="Tahoma" w:hAnsi="Tahoma" w:cs="Tahoma"/>
            <w:color w:val="0066CC"/>
            <w:sz w:val="22"/>
            <w:lang w:eastAsia="ru-RU"/>
          </w:rPr>
          <w:t>1955@</w:t>
        </w:r>
        <w:r w:rsidRPr="00FF2CF5">
          <w:rPr>
            <w:rFonts w:ascii="Tahoma" w:hAnsi="Tahoma" w:cs="Tahoma"/>
            <w:color w:val="0066CC"/>
            <w:sz w:val="22"/>
            <w:lang w:val="en-US" w:eastAsia="ru-RU"/>
          </w:rPr>
          <w:t>mail</w:t>
        </w:r>
        <w:r w:rsidRPr="00737813">
          <w:rPr>
            <w:rFonts w:ascii="Tahoma" w:hAnsi="Tahoma" w:cs="Tahoma"/>
            <w:color w:val="0066CC"/>
            <w:sz w:val="22"/>
            <w:lang w:eastAsia="ru-RU"/>
          </w:rPr>
          <w:t>.</w:t>
        </w:r>
        <w:proofErr w:type="spellStart"/>
        <w:r w:rsidRPr="00FF2CF5">
          <w:rPr>
            <w:rFonts w:ascii="Tahoma" w:hAnsi="Tahoma" w:cs="Tahoma"/>
            <w:color w:val="0066CC"/>
            <w:sz w:val="22"/>
            <w:lang w:val="en-US" w:eastAsia="ru-RU"/>
          </w:rPr>
          <w:t>ru</w:t>
        </w:r>
        <w:proofErr w:type="spellEnd"/>
      </w:hyperlink>
    </w:p>
    <w:p w:rsidR="00FF2CF5" w:rsidRDefault="00FF2CF5" w:rsidP="00FF2CF5">
      <w:pPr>
        <w:shd w:val="clear" w:color="auto" w:fill="FFFFFF"/>
        <w:jc w:val="left"/>
        <w:rPr>
          <w:rFonts w:ascii="Tahoma" w:eastAsia="Times New Roman" w:hAnsi="Tahoma" w:cs="Tahoma"/>
          <w:b/>
          <w:bCs/>
          <w:i/>
          <w:iCs/>
          <w:color w:val="666666"/>
          <w:sz w:val="22"/>
          <w:szCs w:val="18"/>
          <w:lang w:eastAsia="ru-RU"/>
        </w:rPr>
      </w:pPr>
    </w:p>
    <w:p w:rsidR="00CF007D" w:rsidRPr="00CF007D" w:rsidRDefault="00CF007D" w:rsidP="00FF2CF5">
      <w:pPr>
        <w:shd w:val="clear" w:color="auto" w:fill="FFFFFF"/>
        <w:jc w:val="left"/>
        <w:rPr>
          <w:rFonts w:ascii="Tahoma" w:eastAsia="Times New Roman" w:hAnsi="Tahoma" w:cs="Tahoma"/>
          <w:color w:val="666666"/>
          <w:sz w:val="22"/>
          <w:szCs w:val="18"/>
          <w:lang w:eastAsia="ru-RU"/>
        </w:rPr>
      </w:pPr>
      <w:r w:rsidRPr="00CF007D">
        <w:rPr>
          <w:rFonts w:ascii="Tahoma" w:eastAsia="Times New Roman" w:hAnsi="Tahoma" w:cs="Tahoma"/>
          <w:b/>
          <w:bCs/>
          <w:i/>
          <w:iCs/>
          <w:color w:val="666666"/>
          <w:sz w:val="22"/>
          <w:szCs w:val="18"/>
          <w:lang w:eastAsia="ru-RU"/>
        </w:rPr>
        <w:t>Антикоррупционная экспертиза документов:</w:t>
      </w:r>
    </w:p>
    <w:p w:rsidR="00ED04AE" w:rsidRDefault="00AF736E" w:rsidP="00121C19">
      <w:pPr>
        <w:shd w:val="clear" w:color="auto" w:fill="FFFFFF"/>
        <w:spacing w:before="150" w:after="150"/>
        <w:jc w:val="left"/>
        <w:rPr>
          <w:rFonts w:ascii="Tahoma" w:hAnsi="Tahoma" w:cs="Tahoma"/>
          <w:color w:val="0066CC"/>
          <w:sz w:val="22"/>
          <w:lang w:eastAsia="ru-RU"/>
        </w:rPr>
      </w:pPr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Ямалиев Салават Ильгизович</w:t>
      </w:r>
      <w:r w:rsidR="004D750A" w:rsidRPr="004D750A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, </w:t>
      </w:r>
      <w:r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начальник правового отдела</w:t>
      </w:r>
      <w:r w:rsidR="004D750A" w:rsidRPr="004D750A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Юридического управления</w:t>
      </w:r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, e-</w:t>
      </w:r>
      <w:proofErr w:type="spellStart"/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mail</w:t>
      </w:r>
      <w:proofErr w:type="spellEnd"/>
      <w:r w:rsidR="00CF007D" w:rsidRPr="00CF007D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>:</w:t>
      </w:r>
      <w:r w:rsidR="004811B2">
        <w:rPr>
          <w:rFonts w:ascii="Tahoma" w:eastAsia="Times New Roman" w:hAnsi="Tahoma" w:cs="Tahoma"/>
          <w:color w:val="666666"/>
          <w:sz w:val="22"/>
          <w:szCs w:val="18"/>
          <w:lang w:eastAsia="ru-RU"/>
        </w:rPr>
        <w:t xml:space="preserve"> </w:t>
      </w:r>
      <w:hyperlink r:id="rId15" w:history="1">
        <w:r w:rsidR="003C384E" w:rsidRPr="00F90D16">
          <w:rPr>
            <w:rStyle w:val="a3"/>
            <w:rFonts w:ascii="Tahoma" w:hAnsi="Tahoma" w:cs="Tahoma"/>
            <w:sz w:val="22"/>
            <w:lang w:val="en-US" w:eastAsia="ru-RU"/>
          </w:rPr>
          <w:t>SIYamaliev</w:t>
        </w:r>
        <w:r w:rsidR="003C384E" w:rsidRPr="00F90D16">
          <w:rPr>
            <w:rStyle w:val="a3"/>
            <w:rFonts w:ascii="Tahoma" w:hAnsi="Tahoma" w:cs="Tahoma"/>
            <w:sz w:val="22"/>
            <w:lang w:eastAsia="ru-RU"/>
          </w:rPr>
          <w:t>@</w:t>
        </w:r>
        <w:r w:rsidR="003C384E" w:rsidRPr="00F90D16">
          <w:rPr>
            <w:rStyle w:val="a3"/>
            <w:rFonts w:ascii="Tahoma" w:hAnsi="Tahoma" w:cs="Tahoma"/>
            <w:sz w:val="22"/>
            <w:lang w:val="en-US" w:eastAsia="ru-RU"/>
          </w:rPr>
          <w:t>kai</w:t>
        </w:r>
        <w:r w:rsidR="003C384E" w:rsidRPr="00F90D16">
          <w:rPr>
            <w:rStyle w:val="a3"/>
            <w:rFonts w:ascii="Tahoma" w:hAnsi="Tahoma" w:cs="Tahoma"/>
            <w:sz w:val="22"/>
            <w:lang w:eastAsia="ru-RU"/>
          </w:rPr>
          <w:t>.</w:t>
        </w:r>
        <w:proofErr w:type="spellStart"/>
        <w:r w:rsidR="003C384E" w:rsidRPr="00F90D16">
          <w:rPr>
            <w:rStyle w:val="a3"/>
            <w:rFonts w:ascii="Tahoma" w:hAnsi="Tahoma" w:cs="Tahoma"/>
            <w:sz w:val="22"/>
            <w:lang w:val="en-US" w:eastAsia="ru-RU"/>
          </w:rPr>
          <w:t>ru</w:t>
        </w:r>
        <w:proofErr w:type="spellEnd"/>
      </w:hyperlink>
      <w:r w:rsidRPr="00AF736E">
        <w:rPr>
          <w:rFonts w:ascii="Tahoma" w:hAnsi="Tahoma" w:cs="Tahoma"/>
          <w:color w:val="0066CC"/>
          <w:sz w:val="22"/>
          <w:lang w:eastAsia="ru-RU"/>
        </w:rPr>
        <w:t xml:space="preserve"> </w:t>
      </w:r>
    </w:p>
    <w:p w:rsidR="003C384E" w:rsidRPr="00AF736E" w:rsidRDefault="003C384E" w:rsidP="00121C19">
      <w:pPr>
        <w:shd w:val="clear" w:color="auto" w:fill="FFFFFF"/>
        <w:spacing w:before="150" w:after="150"/>
        <w:jc w:val="lef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121C19" w:rsidRPr="003C384E" w:rsidRDefault="00D508D2" w:rsidP="003C384E">
      <w:pPr>
        <w:spacing w:after="200" w:line="276" w:lineRule="auto"/>
        <w:jc w:val="center"/>
        <w:rPr>
          <w:rFonts w:cs="Times New Roman"/>
          <w:b/>
          <w:color w:val="4F81BD" w:themeColor="accent1"/>
          <w:sz w:val="32"/>
          <w:szCs w:val="32"/>
          <w:lang w:val="en-US"/>
        </w:rPr>
      </w:pPr>
      <w:hyperlink r:id="rId16" w:history="1">
        <w:r w:rsidR="003C384E" w:rsidRPr="003C384E">
          <w:rPr>
            <w:rStyle w:val="a3"/>
            <w:b/>
            <w:color w:val="4F81BD" w:themeColor="accent1"/>
            <w:sz w:val="32"/>
            <w:szCs w:val="32"/>
            <w:lang w:val="en-US"/>
          </w:rPr>
          <w:t>https://vk.com/anticor</w:t>
        </w:r>
      </w:hyperlink>
      <w:r w:rsidR="003C384E" w:rsidRPr="003C384E">
        <w:rPr>
          <w:rStyle w:val="1"/>
          <w:b/>
          <w:color w:val="4F81BD" w:themeColor="accent1"/>
          <w:sz w:val="32"/>
          <w:szCs w:val="32"/>
        </w:rPr>
        <w:t xml:space="preserve"> ka</w:t>
      </w:r>
      <w:r w:rsidR="003C384E" w:rsidRPr="003C384E">
        <w:rPr>
          <w:b/>
          <w:color w:val="4F81BD" w:themeColor="accent1"/>
          <w:sz w:val="32"/>
          <w:szCs w:val="32"/>
          <w:u w:val="single"/>
          <w:lang w:val="en-US"/>
        </w:rPr>
        <w:t xml:space="preserve">i </w:t>
      </w:r>
      <w:r w:rsidR="003C384E" w:rsidRPr="003C384E">
        <w:rPr>
          <w:b/>
          <w:color w:val="4F81BD" w:themeColor="accent1"/>
          <w:sz w:val="32"/>
          <w:szCs w:val="32"/>
          <w:lang w:val="en-US"/>
        </w:rPr>
        <w:t xml:space="preserve">                                                   </w:t>
      </w:r>
      <w:hyperlink r:id="rId17" w:history="1">
        <w:r w:rsidR="00121C19" w:rsidRPr="003C384E">
          <w:rPr>
            <w:rFonts w:cs="Times New Roman"/>
            <w:b/>
            <w:color w:val="4F81BD" w:themeColor="accent1"/>
            <w:sz w:val="32"/>
            <w:szCs w:val="32"/>
            <w:u w:val="single"/>
            <w:lang w:val="en-US"/>
          </w:rPr>
          <w:t>doverie@kai.ru</w:t>
        </w:r>
      </w:hyperlink>
    </w:p>
    <w:sectPr w:rsidR="00121C19" w:rsidRPr="003C384E" w:rsidSect="007314DF">
      <w:pgSz w:w="16838" w:h="11906" w:orient="landscape"/>
      <w:pgMar w:top="850" w:right="1134" w:bottom="993" w:left="1134" w:header="708" w:footer="708" w:gutter="0"/>
      <w:pgBorders w:offsetFrom="page">
        <w:top w:val="thinThickThinSmallGap" w:sz="18" w:space="24" w:color="548DD4" w:themeColor="text2" w:themeTint="99"/>
        <w:left w:val="thinThickThinSmallGap" w:sz="18" w:space="24" w:color="548DD4" w:themeColor="text2" w:themeTint="99"/>
        <w:bottom w:val="thinThickThinSmallGap" w:sz="18" w:space="24" w:color="548DD4" w:themeColor="text2" w:themeTint="99"/>
        <w:right w:val="thinThickThinSmallGap" w:sz="18" w:space="24" w:color="548DD4" w:themeColor="text2" w:themeTint="99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7D"/>
    <w:rsid w:val="00020E1E"/>
    <w:rsid w:val="00026FBD"/>
    <w:rsid w:val="00031C06"/>
    <w:rsid w:val="00032430"/>
    <w:rsid w:val="0003450F"/>
    <w:rsid w:val="00034FD8"/>
    <w:rsid w:val="00036D08"/>
    <w:rsid w:val="00037559"/>
    <w:rsid w:val="0004395F"/>
    <w:rsid w:val="000511E9"/>
    <w:rsid w:val="00053DAF"/>
    <w:rsid w:val="00060D2A"/>
    <w:rsid w:val="00080830"/>
    <w:rsid w:val="0008230B"/>
    <w:rsid w:val="000834F1"/>
    <w:rsid w:val="00085D16"/>
    <w:rsid w:val="00091577"/>
    <w:rsid w:val="0009320F"/>
    <w:rsid w:val="00093548"/>
    <w:rsid w:val="00095AE3"/>
    <w:rsid w:val="00097E1E"/>
    <w:rsid w:val="000A4EC3"/>
    <w:rsid w:val="000B1E0B"/>
    <w:rsid w:val="000B2FEE"/>
    <w:rsid w:val="000B74EB"/>
    <w:rsid w:val="000C45C5"/>
    <w:rsid w:val="000C4FA8"/>
    <w:rsid w:val="000C701F"/>
    <w:rsid w:val="000D2AE0"/>
    <w:rsid w:val="000D6E72"/>
    <w:rsid w:val="000E17A9"/>
    <w:rsid w:val="000E56AF"/>
    <w:rsid w:val="000E783C"/>
    <w:rsid w:val="000E792D"/>
    <w:rsid w:val="00100F57"/>
    <w:rsid w:val="00110B03"/>
    <w:rsid w:val="001125D4"/>
    <w:rsid w:val="001149AF"/>
    <w:rsid w:val="0011563C"/>
    <w:rsid w:val="00116585"/>
    <w:rsid w:val="001213C4"/>
    <w:rsid w:val="00121C19"/>
    <w:rsid w:val="0012368F"/>
    <w:rsid w:val="00126BAC"/>
    <w:rsid w:val="0012732F"/>
    <w:rsid w:val="00127B1B"/>
    <w:rsid w:val="00132963"/>
    <w:rsid w:val="0013322E"/>
    <w:rsid w:val="001339DF"/>
    <w:rsid w:val="00133BF8"/>
    <w:rsid w:val="001345BC"/>
    <w:rsid w:val="00146241"/>
    <w:rsid w:val="00146899"/>
    <w:rsid w:val="00150B72"/>
    <w:rsid w:val="001532FF"/>
    <w:rsid w:val="001547BF"/>
    <w:rsid w:val="00156B7F"/>
    <w:rsid w:val="00163B65"/>
    <w:rsid w:val="001644DF"/>
    <w:rsid w:val="001654AE"/>
    <w:rsid w:val="0016688D"/>
    <w:rsid w:val="00174A55"/>
    <w:rsid w:val="001808FB"/>
    <w:rsid w:val="001812FE"/>
    <w:rsid w:val="00183D8D"/>
    <w:rsid w:val="0018761C"/>
    <w:rsid w:val="00194511"/>
    <w:rsid w:val="001A13DE"/>
    <w:rsid w:val="001A2538"/>
    <w:rsid w:val="001A30FB"/>
    <w:rsid w:val="001A61DB"/>
    <w:rsid w:val="001A6E7A"/>
    <w:rsid w:val="001B0A80"/>
    <w:rsid w:val="001B2FB0"/>
    <w:rsid w:val="001B36E1"/>
    <w:rsid w:val="001C644A"/>
    <w:rsid w:val="001D66AF"/>
    <w:rsid w:val="001F459C"/>
    <w:rsid w:val="001F5B17"/>
    <w:rsid w:val="001F6989"/>
    <w:rsid w:val="00214785"/>
    <w:rsid w:val="0021617A"/>
    <w:rsid w:val="0022012A"/>
    <w:rsid w:val="00225E88"/>
    <w:rsid w:val="002376F3"/>
    <w:rsid w:val="002476E3"/>
    <w:rsid w:val="002512C1"/>
    <w:rsid w:val="00252CE3"/>
    <w:rsid w:val="00253598"/>
    <w:rsid w:val="002615C5"/>
    <w:rsid w:val="002637EF"/>
    <w:rsid w:val="00265270"/>
    <w:rsid w:val="00265984"/>
    <w:rsid w:val="0026793F"/>
    <w:rsid w:val="00277779"/>
    <w:rsid w:val="00290960"/>
    <w:rsid w:val="00290BEC"/>
    <w:rsid w:val="00291B8C"/>
    <w:rsid w:val="00294847"/>
    <w:rsid w:val="002A5E7C"/>
    <w:rsid w:val="002B0CC0"/>
    <w:rsid w:val="002B5556"/>
    <w:rsid w:val="002B61B5"/>
    <w:rsid w:val="002B6C7E"/>
    <w:rsid w:val="002C52E5"/>
    <w:rsid w:val="002D3B93"/>
    <w:rsid w:val="002E0A85"/>
    <w:rsid w:val="002E29B4"/>
    <w:rsid w:val="002E4B0D"/>
    <w:rsid w:val="002E5BD9"/>
    <w:rsid w:val="002F1E50"/>
    <w:rsid w:val="002F70DF"/>
    <w:rsid w:val="00301490"/>
    <w:rsid w:val="00301538"/>
    <w:rsid w:val="00301968"/>
    <w:rsid w:val="00302A5F"/>
    <w:rsid w:val="00303073"/>
    <w:rsid w:val="003103F2"/>
    <w:rsid w:val="0031254E"/>
    <w:rsid w:val="00316412"/>
    <w:rsid w:val="003251BE"/>
    <w:rsid w:val="00325B04"/>
    <w:rsid w:val="003320F1"/>
    <w:rsid w:val="003343CA"/>
    <w:rsid w:val="003347BB"/>
    <w:rsid w:val="00336E1D"/>
    <w:rsid w:val="003370A7"/>
    <w:rsid w:val="00343FF1"/>
    <w:rsid w:val="00345218"/>
    <w:rsid w:val="00345E36"/>
    <w:rsid w:val="00347534"/>
    <w:rsid w:val="00362E51"/>
    <w:rsid w:val="0036303D"/>
    <w:rsid w:val="0036508D"/>
    <w:rsid w:val="00371730"/>
    <w:rsid w:val="003723C8"/>
    <w:rsid w:val="00376D33"/>
    <w:rsid w:val="00380672"/>
    <w:rsid w:val="00382ACD"/>
    <w:rsid w:val="003839CD"/>
    <w:rsid w:val="00392333"/>
    <w:rsid w:val="00395522"/>
    <w:rsid w:val="00396261"/>
    <w:rsid w:val="003A3AFA"/>
    <w:rsid w:val="003A5A91"/>
    <w:rsid w:val="003A7B4A"/>
    <w:rsid w:val="003B0762"/>
    <w:rsid w:val="003B07FF"/>
    <w:rsid w:val="003B0C8A"/>
    <w:rsid w:val="003B1A70"/>
    <w:rsid w:val="003C2095"/>
    <w:rsid w:val="003C384E"/>
    <w:rsid w:val="003C6F1B"/>
    <w:rsid w:val="003D2245"/>
    <w:rsid w:val="003D2E8A"/>
    <w:rsid w:val="003D6A67"/>
    <w:rsid w:val="003E3424"/>
    <w:rsid w:val="003E4F33"/>
    <w:rsid w:val="003F5CB1"/>
    <w:rsid w:val="00403616"/>
    <w:rsid w:val="004046BA"/>
    <w:rsid w:val="0041380D"/>
    <w:rsid w:val="004163CD"/>
    <w:rsid w:val="00416664"/>
    <w:rsid w:val="00416A00"/>
    <w:rsid w:val="00416B06"/>
    <w:rsid w:val="004171AC"/>
    <w:rsid w:val="00423D40"/>
    <w:rsid w:val="00430437"/>
    <w:rsid w:val="00432AD3"/>
    <w:rsid w:val="00434D09"/>
    <w:rsid w:val="00437719"/>
    <w:rsid w:val="004416DD"/>
    <w:rsid w:val="0044364F"/>
    <w:rsid w:val="00447EAD"/>
    <w:rsid w:val="004551E9"/>
    <w:rsid w:val="00471405"/>
    <w:rsid w:val="00474714"/>
    <w:rsid w:val="004773F3"/>
    <w:rsid w:val="00480A5C"/>
    <w:rsid w:val="004811B2"/>
    <w:rsid w:val="00482530"/>
    <w:rsid w:val="00486270"/>
    <w:rsid w:val="00490ECB"/>
    <w:rsid w:val="004A41E9"/>
    <w:rsid w:val="004B4380"/>
    <w:rsid w:val="004C38A1"/>
    <w:rsid w:val="004D28FD"/>
    <w:rsid w:val="004D3315"/>
    <w:rsid w:val="004D58C4"/>
    <w:rsid w:val="004D750A"/>
    <w:rsid w:val="004E0748"/>
    <w:rsid w:val="004E1147"/>
    <w:rsid w:val="004E49CB"/>
    <w:rsid w:val="00500252"/>
    <w:rsid w:val="00505C4F"/>
    <w:rsid w:val="005145B7"/>
    <w:rsid w:val="00515084"/>
    <w:rsid w:val="00516070"/>
    <w:rsid w:val="00516E14"/>
    <w:rsid w:val="00520DE1"/>
    <w:rsid w:val="00525140"/>
    <w:rsid w:val="0053339D"/>
    <w:rsid w:val="00534C41"/>
    <w:rsid w:val="00537322"/>
    <w:rsid w:val="0054099F"/>
    <w:rsid w:val="00547B6C"/>
    <w:rsid w:val="00551230"/>
    <w:rsid w:val="00552B6D"/>
    <w:rsid w:val="00555B39"/>
    <w:rsid w:val="00555DFC"/>
    <w:rsid w:val="005576D2"/>
    <w:rsid w:val="00560DF9"/>
    <w:rsid w:val="00563B84"/>
    <w:rsid w:val="00564BE9"/>
    <w:rsid w:val="00566811"/>
    <w:rsid w:val="00575131"/>
    <w:rsid w:val="005841F4"/>
    <w:rsid w:val="005A195B"/>
    <w:rsid w:val="005A47E8"/>
    <w:rsid w:val="005B2D68"/>
    <w:rsid w:val="005B5B6F"/>
    <w:rsid w:val="005C397A"/>
    <w:rsid w:val="005C4DE2"/>
    <w:rsid w:val="005C59FB"/>
    <w:rsid w:val="005D24AB"/>
    <w:rsid w:val="005D42A3"/>
    <w:rsid w:val="005D728E"/>
    <w:rsid w:val="005D7C69"/>
    <w:rsid w:val="005E3CFB"/>
    <w:rsid w:val="005E5E87"/>
    <w:rsid w:val="005E74D4"/>
    <w:rsid w:val="005F3ACD"/>
    <w:rsid w:val="00600727"/>
    <w:rsid w:val="00604D3A"/>
    <w:rsid w:val="006055EE"/>
    <w:rsid w:val="00607A52"/>
    <w:rsid w:val="006174FA"/>
    <w:rsid w:val="00623226"/>
    <w:rsid w:val="00624E3A"/>
    <w:rsid w:val="006333A8"/>
    <w:rsid w:val="00646352"/>
    <w:rsid w:val="006478BF"/>
    <w:rsid w:val="00647B78"/>
    <w:rsid w:val="006602F6"/>
    <w:rsid w:val="006629F7"/>
    <w:rsid w:val="00663526"/>
    <w:rsid w:val="00665326"/>
    <w:rsid w:val="00675BE9"/>
    <w:rsid w:val="00676029"/>
    <w:rsid w:val="006872CF"/>
    <w:rsid w:val="006906FC"/>
    <w:rsid w:val="0069203B"/>
    <w:rsid w:val="006A0370"/>
    <w:rsid w:val="006A61B6"/>
    <w:rsid w:val="006B1482"/>
    <w:rsid w:val="006B250D"/>
    <w:rsid w:val="006B2ED7"/>
    <w:rsid w:val="006C5DE3"/>
    <w:rsid w:val="006C751F"/>
    <w:rsid w:val="006D62F3"/>
    <w:rsid w:val="006D6B25"/>
    <w:rsid w:val="006E557D"/>
    <w:rsid w:val="00700384"/>
    <w:rsid w:val="00700CF7"/>
    <w:rsid w:val="0070166F"/>
    <w:rsid w:val="007016AC"/>
    <w:rsid w:val="00704673"/>
    <w:rsid w:val="00713AAD"/>
    <w:rsid w:val="007207AE"/>
    <w:rsid w:val="007314DF"/>
    <w:rsid w:val="00732B83"/>
    <w:rsid w:val="007354E3"/>
    <w:rsid w:val="00737813"/>
    <w:rsid w:val="0074456E"/>
    <w:rsid w:val="00746BC2"/>
    <w:rsid w:val="007531DB"/>
    <w:rsid w:val="007556B4"/>
    <w:rsid w:val="00757B91"/>
    <w:rsid w:val="00763B08"/>
    <w:rsid w:val="007668C3"/>
    <w:rsid w:val="0077358A"/>
    <w:rsid w:val="00774CC4"/>
    <w:rsid w:val="00787EC9"/>
    <w:rsid w:val="00790565"/>
    <w:rsid w:val="0079137C"/>
    <w:rsid w:val="007969D6"/>
    <w:rsid w:val="00796A5C"/>
    <w:rsid w:val="007B4142"/>
    <w:rsid w:val="007B63EA"/>
    <w:rsid w:val="007C0C48"/>
    <w:rsid w:val="007C3005"/>
    <w:rsid w:val="007C5B48"/>
    <w:rsid w:val="007D1BE3"/>
    <w:rsid w:val="007D4CCC"/>
    <w:rsid w:val="007D63D2"/>
    <w:rsid w:val="007E1648"/>
    <w:rsid w:val="007E292D"/>
    <w:rsid w:val="007E397B"/>
    <w:rsid w:val="007E44E1"/>
    <w:rsid w:val="007E5A59"/>
    <w:rsid w:val="007E7E83"/>
    <w:rsid w:val="007F547B"/>
    <w:rsid w:val="00811D1E"/>
    <w:rsid w:val="008162C8"/>
    <w:rsid w:val="0081707B"/>
    <w:rsid w:val="00827513"/>
    <w:rsid w:val="008327AC"/>
    <w:rsid w:val="00834DEB"/>
    <w:rsid w:val="00835F86"/>
    <w:rsid w:val="00836E22"/>
    <w:rsid w:val="008472E0"/>
    <w:rsid w:val="00867900"/>
    <w:rsid w:val="00867E6D"/>
    <w:rsid w:val="008711B6"/>
    <w:rsid w:val="00873600"/>
    <w:rsid w:val="00873988"/>
    <w:rsid w:val="0087734C"/>
    <w:rsid w:val="008775E2"/>
    <w:rsid w:val="00891EE1"/>
    <w:rsid w:val="008921D7"/>
    <w:rsid w:val="008A4864"/>
    <w:rsid w:val="008B38DC"/>
    <w:rsid w:val="008C099B"/>
    <w:rsid w:val="008D10CE"/>
    <w:rsid w:val="008D1C1B"/>
    <w:rsid w:val="008D2DFE"/>
    <w:rsid w:val="008D758C"/>
    <w:rsid w:val="008E07FD"/>
    <w:rsid w:val="008E0845"/>
    <w:rsid w:val="008E3EED"/>
    <w:rsid w:val="008F0CC0"/>
    <w:rsid w:val="008F1020"/>
    <w:rsid w:val="008F7F5B"/>
    <w:rsid w:val="009018EA"/>
    <w:rsid w:val="00903B0C"/>
    <w:rsid w:val="009221E6"/>
    <w:rsid w:val="00930CDE"/>
    <w:rsid w:val="00932A76"/>
    <w:rsid w:val="009372C2"/>
    <w:rsid w:val="00941EFE"/>
    <w:rsid w:val="009454DD"/>
    <w:rsid w:val="00955038"/>
    <w:rsid w:val="00970D28"/>
    <w:rsid w:val="00971499"/>
    <w:rsid w:val="009721C0"/>
    <w:rsid w:val="00977F1E"/>
    <w:rsid w:val="00983F68"/>
    <w:rsid w:val="00994F2F"/>
    <w:rsid w:val="009A506E"/>
    <w:rsid w:val="009B16DC"/>
    <w:rsid w:val="009B194B"/>
    <w:rsid w:val="009B49D4"/>
    <w:rsid w:val="009B7167"/>
    <w:rsid w:val="009C3AEF"/>
    <w:rsid w:val="009C43F0"/>
    <w:rsid w:val="009C69E4"/>
    <w:rsid w:val="009C7963"/>
    <w:rsid w:val="009D5362"/>
    <w:rsid w:val="009E3E02"/>
    <w:rsid w:val="009E6CB4"/>
    <w:rsid w:val="009F4CBF"/>
    <w:rsid w:val="009F6B1F"/>
    <w:rsid w:val="00A00AA9"/>
    <w:rsid w:val="00A04D8B"/>
    <w:rsid w:val="00A14CAD"/>
    <w:rsid w:val="00A26B59"/>
    <w:rsid w:val="00A279BF"/>
    <w:rsid w:val="00A32E6B"/>
    <w:rsid w:val="00A42460"/>
    <w:rsid w:val="00A42800"/>
    <w:rsid w:val="00A42EC4"/>
    <w:rsid w:val="00A4653F"/>
    <w:rsid w:val="00A47926"/>
    <w:rsid w:val="00A61CB5"/>
    <w:rsid w:val="00A642FE"/>
    <w:rsid w:val="00A700FB"/>
    <w:rsid w:val="00A75686"/>
    <w:rsid w:val="00A75D61"/>
    <w:rsid w:val="00A816C6"/>
    <w:rsid w:val="00A844A2"/>
    <w:rsid w:val="00A8692D"/>
    <w:rsid w:val="00A903CB"/>
    <w:rsid w:val="00A96615"/>
    <w:rsid w:val="00A97563"/>
    <w:rsid w:val="00AA29EA"/>
    <w:rsid w:val="00AA759C"/>
    <w:rsid w:val="00AA7805"/>
    <w:rsid w:val="00AB0B04"/>
    <w:rsid w:val="00AC1951"/>
    <w:rsid w:val="00AC5E64"/>
    <w:rsid w:val="00AD0DB1"/>
    <w:rsid w:val="00AD0FFB"/>
    <w:rsid w:val="00AD5897"/>
    <w:rsid w:val="00AD6755"/>
    <w:rsid w:val="00AE2B84"/>
    <w:rsid w:val="00AE7733"/>
    <w:rsid w:val="00AF28A3"/>
    <w:rsid w:val="00AF434E"/>
    <w:rsid w:val="00AF58B6"/>
    <w:rsid w:val="00AF736E"/>
    <w:rsid w:val="00B0115A"/>
    <w:rsid w:val="00B042DA"/>
    <w:rsid w:val="00B047A3"/>
    <w:rsid w:val="00B06891"/>
    <w:rsid w:val="00B07C1A"/>
    <w:rsid w:val="00B10A4D"/>
    <w:rsid w:val="00B12A72"/>
    <w:rsid w:val="00B136F2"/>
    <w:rsid w:val="00B14C8A"/>
    <w:rsid w:val="00B21CF5"/>
    <w:rsid w:val="00B31EF8"/>
    <w:rsid w:val="00B326A3"/>
    <w:rsid w:val="00B4570B"/>
    <w:rsid w:val="00B45BDC"/>
    <w:rsid w:val="00B5277A"/>
    <w:rsid w:val="00B530E5"/>
    <w:rsid w:val="00B65F95"/>
    <w:rsid w:val="00B6677F"/>
    <w:rsid w:val="00B66F09"/>
    <w:rsid w:val="00B71ED3"/>
    <w:rsid w:val="00B80826"/>
    <w:rsid w:val="00B81252"/>
    <w:rsid w:val="00B834FF"/>
    <w:rsid w:val="00B837B9"/>
    <w:rsid w:val="00B83994"/>
    <w:rsid w:val="00B94EFD"/>
    <w:rsid w:val="00BB24D6"/>
    <w:rsid w:val="00BB2A99"/>
    <w:rsid w:val="00BB3405"/>
    <w:rsid w:val="00BC6043"/>
    <w:rsid w:val="00BC732A"/>
    <w:rsid w:val="00BD01A2"/>
    <w:rsid w:val="00BD2516"/>
    <w:rsid w:val="00BD4670"/>
    <w:rsid w:val="00BD4940"/>
    <w:rsid w:val="00BE0F93"/>
    <w:rsid w:val="00BF164B"/>
    <w:rsid w:val="00C00F0A"/>
    <w:rsid w:val="00C02BAD"/>
    <w:rsid w:val="00C03FE4"/>
    <w:rsid w:val="00C06DC3"/>
    <w:rsid w:val="00C07B1D"/>
    <w:rsid w:val="00C13871"/>
    <w:rsid w:val="00C16C9B"/>
    <w:rsid w:val="00C22173"/>
    <w:rsid w:val="00C23056"/>
    <w:rsid w:val="00C252EE"/>
    <w:rsid w:val="00C2756E"/>
    <w:rsid w:val="00C31A36"/>
    <w:rsid w:val="00C326FC"/>
    <w:rsid w:val="00C33803"/>
    <w:rsid w:val="00C41A7C"/>
    <w:rsid w:val="00C45B11"/>
    <w:rsid w:val="00C52A8A"/>
    <w:rsid w:val="00C54E9C"/>
    <w:rsid w:val="00C55D9F"/>
    <w:rsid w:val="00C57132"/>
    <w:rsid w:val="00C660B0"/>
    <w:rsid w:val="00C72A8C"/>
    <w:rsid w:val="00C730ED"/>
    <w:rsid w:val="00C7358C"/>
    <w:rsid w:val="00CB1815"/>
    <w:rsid w:val="00CB3891"/>
    <w:rsid w:val="00CC0790"/>
    <w:rsid w:val="00CC0D9E"/>
    <w:rsid w:val="00CC1012"/>
    <w:rsid w:val="00CC2EDE"/>
    <w:rsid w:val="00CE093E"/>
    <w:rsid w:val="00CE0B13"/>
    <w:rsid w:val="00CE0B45"/>
    <w:rsid w:val="00CE4D17"/>
    <w:rsid w:val="00CE7A9C"/>
    <w:rsid w:val="00CF007D"/>
    <w:rsid w:val="00CF0F0B"/>
    <w:rsid w:val="00CF1A53"/>
    <w:rsid w:val="00CF3A6A"/>
    <w:rsid w:val="00CF51B4"/>
    <w:rsid w:val="00CF5C55"/>
    <w:rsid w:val="00D20A1C"/>
    <w:rsid w:val="00D25D61"/>
    <w:rsid w:val="00D26F2B"/>
    <w:rsid w:val="00D27E83"/>
    <w:rsid w:val="00D316A4"/>
    <w:rsid w:val="00D36A60"/>
    <w:rsid w:val="00D37207"/>
    <w:rsid w:val="00D47640"/>
    <w:rsid w:val="00D508D2"/>
    <w:rsid w:val="00D50A2A"/>
    <w:rsid w:val="00D54B22"/>
    <w:rsid w:val="00D55E1D"/>
    <w:rsid w:val="00D62069"/>
    <w:rsid w:val="00D72FD9"/>
    <w:rsid w:val="00D7616D"/>
    <w:rsid w:val="00D76FFA"/>
    <w:rsid w:val="00D80B2A"/>
    <w:rsid w:val="00D82B47"/>
    <w:rsid w:val="00D847A3"/>
    <w:rsid w:val="00D92773"/>
    <w:rsid w:val="00D96CDE"/>
    <w:rsid w:val="00DA6B6F"/>
    <w:rsid w:val="00DA723D"/>
    <w:rsid w:val="00DB3654"/>
    <w:rsid w:val="00DB4F0D"/>
    <w:rsid w:val="00DB5EC2"/>
    <w:rsid w:val="00DB6122"/>
    <w:rsid w:val="00DB6DB1"/>
    <w:rsid w:val="00DB731C"/>
    <w:rsid w:val="00DC0005"/>
    <w:rsid w:val="00DC0180"/>
    <w:rsid w:val="00DC2DE1"/>
    <w:rsid w:val="00DC6E72"/>
    <w:rsid w:val="00DD3478"/>
    <w:rsid w:val="00DD3901"/>
    <w:rsid w:val="00DE12B9"/>
    <w:rsid w:val="00DE1AB2"/>
    <w:rsid w:val="00DE215C"/>
    <w:rsid w:val="00DE2B77"/>
    <w:rsid w:val="00DE3847"/>
    <w:rsid w:val="00DE3D02"/>
    <w:rsid w:val="00DE6299"/>
    <w:rsid w:val="00DF15E6"/>
    <w:rsid w:val="00DF1857"/>
    <w:rsid w:val="00DF1DC5"/>
    <w:rsid w:val="00DF29E1"/>
    <w:rsid w:val="00E02193"/>
    <w:rsid w:val="00E05500"/>
    <w:rsid w:val="00E12864"/>
    <w:rsid w:val="00E1428B"/>
    <w:rsid w:val="00E2103B"/>
    <w:rsid w:val="00E277CF"/>
    <w:rsid w:val="00E32DBB"/>
    <w:rsid w:val="00E33E32"/>
    <w:rsid w:val="00E35560"/>
    <w:rsid w:val="00E361BE"/>
    <w:rsid w:val="00E40B97"/>
    <w:rsid w:val="00E447FF"/>
    <w:rsid w:val="00E459E9"/>
    <w:rsid w:val="00E511AB"/>
    <w:rsid w:val="00E51BE4"/>
    <w:rsid w:val="00E62A97"/>
    <w:rsid w:val="00E73C0A"/>
    <w:rsid w:val="00E749DE"/>
    <w:rsid w:val="00E77383"/>
    <w:rsid w:val="00E8237D"/>
    <w:rsid w:val="00E86AD2"/>
    <w:rsid w:val="00E91864"/>
    <w:rsid w:val="00E96247"/>
    <w:rsid w:val="00EA11E8"/>
    <w:rsid w:val="00EB09A0"/>
    <w:rsid w:val="00EB568F"/>
    <w:rsid w:val="00EB5A87"/>
    <w:rsid w:val="00EC0A23"/>
    <w:rsid w:val="00EC265D"/>
    <w:rsid w:val="00ED04AE"/>
    <w:rsid w:val="00ED04F6"/>
    <w:rsid w:val="00ED3368"/>
    <w:rsid w:val="00ED4060"/>
    <w:rsid w:val="00EE0716"/>
    <w:rsid w:val="00EE4008"/>
    <w:rsid w:val="00EE768D"/>
    <w:rsid w:val="00EF1900"/>
    <w:rsid w:val="00EF2EF3"/>
    <w:rsid w:val="00EF58D5"/>
    <w:rsid w:val="00EF7C7D"/>
    <w:rsid w:val="00F06F49"/>
    <w:rsid w:val="00F139B0"/>
    <w:rsid w:val="00F16E46"/>
    <w:rsid w:val="00F2006F"/>
    <w:rsid w:val="00F32B7A"/>
    <w:rsid w:val="00F3466D"/>
    <w:rsid w:val="00F353EF"/>
    <w:rsid w:val="00F354EE"/>
    <w:rsid w:val="00F4145E"/>
    <w:rsid w:val="00F4160C"/>
    <w:rsid w:val="00F4398A"/>
    <w:rsid w:val="00F44E12"/>
    <w:rsid w:val="00F45E4F"/>
    <w:rsid w:val="00F50758"/>
    <w:rsid w:val="00F57C19"/>
    <w:rsid w:val="00F615AF"/>
    <w:rsid w:val="00F66E0C"/>
    <w:rsid w:val="00F71079"/>
    <w:rsid w:val="00F71103"/>
    <w:rsid w:val="00F718A8"/>
    <w:rsid w:val="00F755EF"/>
    <w:rsid w:val="00F8231E"/>
    <w:rsid w:val="00F94FEA"/>
    <w:rsid w:val="00F9720A"/>
    <w:rsid w:val="00F9776C"/>
    <w:rsid w:val="00FA5E0E"/>
    <w:rsid w:val="00FB097A"/>
    <w:rsid w:val="00FB0D8E"/>
    <w:rsid w:val="00FB1F26"/>
    <w:rsid w:val="00FB39DA"/>
    <w:rsid w:val="00FB3FB8"/>
    <w:rsid w:val="00FB4D81"/>
    <w:rsid w:val="00FB5FB2"/>
    <w:rsid w:val="00FC32EE"/>
    <w:rsid w:val="00FC4E75"/>
    <w:rsid w:val="00FC5621"/>
    <w:rsid w:val="00FD249E"/>
    <w:rsid w:val="00FD2D2E"/>
    <w:rsid w:val="00FD3B94"/>
    <w:rsid w:val="00FD7060"/>
    <w:rsid w:val="00FF2CF5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634DF-783D-47F3-BB23-260BA837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E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0D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DE1"/>
    <w:rPr>
      <w:rFonts w:ascii="Segoe UI" w:hAnsi="Segoe UI" w:cs="Segoe UI"/>
      <w:sz w:val="18"/>
      <w:szCs w:val="18"/>
    </w:rPr>
  </w:style>
  <w:style w:type="character" w:customStyle="1" w:styleId="1">
    <w:name w:val="Заголовок №1"/>
    <w:basedOn w:val="a0"/>
    <w:rsid w:val="003C384E"/>
    <w:rPr>
      <w:b w:val="0"/>
      <w:bCs w:val="0"/>
      <w:i w:val="0"/>
      <w:iCs w:val="0"/>
      <w:smallCaps w:val="0"/>
      <w:strike w:val="0"/>
      <w:spacing w:val="0"/>
      <w:sz w:val="72"/>
      <w:szCs w:val="7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3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efimov@kai.ru" TargetMode="External"/><Relationship Id="rId13" Type="http://schemas.openxmlformats.org/officeDocument/2006/relationships/hyperlink" Target="mailto:navracheva@kai.ru;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zaytseva@kai.ru;" TargetMode="External"/><Relationship Id="rId12" Type="http://schemas.openxmlformats.org/officeDocument/2006/relationships/hyperlink" Target="mailto:avnovakovskaya@kai.ru" TargetMode="External"/><Relationship Id="rId17" Type="http://schemas.openxmlformats.org/officeDocument/2006/relationships/hyperlink" Target="mailto:doverie@kai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nticor" TargetMode="External"/><Relationship Id="rId1" Type="http://schemas.openxmlformats.org/officeDocument/2006/relationships/styles" Target="styles.xml"/><Relationship Id="rId6" Type="http://schemas.openxmlformats.org/officeDocument/2006/relationships/hyperlink" Target="mailto:nnbadykshanova@kai.ru" TargetMode="External"/><Relationship Id="rId11" Type="http://schemas.openxmlformats.org/officeDocument/2006/relationships/hyperlink" Target="mailto:ashkhasanova@kai.ru" TargetMode="External"/><Relationship Id="rId5" Type="http://schemas.openxmlformats.org/officeDocument/2006/relationships/hyperlink" Target="mailto:vlad_belyaev@list.ru" TargetMode="External"/><Relationship Id="rId15" Type="http://schemas.openxmlformats.org/officeDocument/2006/relationships/hyperlink" Target="mailto:SIYamaliev@kai.ru" TargetMode="External"/><Relationship Id="rId10" Type="http://schemas.openxmlformats.org/officeDocument/2006/relationships/hyperlink" Target="mailto:ISKhalitova@kai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rrbulatov@kai.ru" TargetMode="External"/><Relationship Id="rId9" Type="http://schemas.openxmlformats.org/officeDocument/2006/relationships/hyperlink" Target="mailto:tndavydova@kai.ru" TargetMode="External"/><Relationship Id="rId14" Type="http://schemas.openxmlformats.org/officeDocument/2006/relationships/hyperlink" Target="mailto:nikaaa19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Гарипов Айрат Хамитович</dc:creator>
  <cp:lastModifiedBy>Булатов Руслан Робертович</cp:lastModifiedBy>
  <cp:revision>3</cp:revision>
  <cp:lastPrinted>2019-10-15T12:23:00Z</cp:lastPrinted>
  <dcterms:created xsi:type="dcterms:W3CDTF">2020-10-29T05:37:00Z</dcterms:created>
  <dcterms:modified xsi:type="dcterms:W3CDTF">2021-08-30T12:37:00Z</dcterms:modified>
</cp:coreProperties>
</file>