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60"/>
        <w:gridCol w:w="1580"/>
        <w:gridCol w:w="1904"/>
        <w:gridCol w:w="1056"/>
        <w:gridCol w:w="1637"/>
        <w:gridCol w:w="1070"/>
        <w:gridCol w:w="1056"/>
        <w:gridCol w:w="1701"/>
        <w:gridCol w:w="1701"/>
        <w:gridCol w:w="2020"/>
      </w:tblGrid>
      <w:tr w:rsidR="00871554" w:rsidRPr="00871554" w:rsidTr="00871554">
        <w:trPr>
          <w:trHeight w:val="300"/>
        </w:trPr>
        <w:tc>
          <w:tcPr>
            <w:tcW w:w="157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554" w:rsidRPr="00871554" w:rsidRDefault="00871554" w:rsidP="00D97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</w:t>
            </w:r>
            <w:r w:rsidR="0058481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 имуществе и обязательствах имущественного характера руководителя федерального государственного бюджетного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</w:t>
            </w:r>
            <w:r w:rsidR="005848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детей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период с 1 января 201</w:t>
            </w:r>
            <w:r w:rsidR="00D97631" w:rsidRPr="00D9763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D97631" w:rsidRPr="00D9763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</w:tr>
      <w:tr w:rsidR="00871554" w:rsidRPr="00871554" w:rsidTr="00871554">
        <w:trPr>
          <w:trHeight w:val="509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509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509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509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630"/>
        </w:trPr>
        <w:tc>
          <w:tcPr>
            <w:tcW w:w="157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554" w:rsidRPr="00871554" w:rsidTr="00871554">
        <w:trPr>
          <w:trHeight w:val="88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871554" w:rsidRPr="00871554" w:rsidTr="00871554">
        <w:trPr>
          <w:trHeight w:val="114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29AD" w:rsidRPr="00871554" w:rsidTr="006129AD">
        <w:trPr>
          <w:trHeight w:val="6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Ягудина Лилия Равилевна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AD" w:rsidRPr="003421D5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1648042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,99</w:t>
            </w:r>
          </w:p>
        </w:tc>
      </w:tr>
      <w:tr w:rsidR="006129AD" w:rsidRPr="00871554" w:rsidTr="00F43399">
        <w:trPr>
          <w:trHeight w:val="3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комната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AD" w:rsidRPr="00871554" w:rsidRDefault="006129AD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AD" w:rsidRPr="00871554" w:rsidRDefault="006129AD" w:rsidP="00612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4811" w:rsidRPr="00871554" w:rsidTr="00F43399">
        <w:trPr>
          <w:trHeight w:val="405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Супруг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&lt;1&gt;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871554" w:rsidRDefault="00C64811" w:rsidP="00C64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4393">
              <w:rPr>
                <w:rFonts w:ascii="Calibri" w:eastAsia="Times New Roman" w:hAnsi="Calibri" w:cs="Calibri"/>
                <w:color w:val="000000"/>
                <w:lang w:eastAsia="ru-RU"/>
              </w:rPr>
              <w:t>ТОЙОТА AURIS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11" w:rsidRPr="006110E9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166986,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44</w:t>
            </w:r>
          </w:p>
        </w:tc>
      </w:tr>
      <w:tr w:rsidR="00C64811" w:rsidRPr="00871554" w:rsidTr="00F43399">
        <w:trPr>
          <w:trHeight w:val="40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Pr="00C64811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Pr="00871554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Pr="007C4393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0E1">
              <w:rPr>
                <w:rFonts w:ascii="Calibri" w:eastAsia="Times New Roman" w:hAnsi="Calibri" w:cs="Calibri"/>
                <w:color w:val="000000"/>
                <w:lang w:eastAsia="ru-RU"/>
              </w:rPr>
              <w:t>РЕНО LOGAN(SR)</w:t>
            </w: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811" w:rsidRDefault="00C64811" w:rsidP="00612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>
      <w:pPr>
        <w:rPr>
          <w:lang w:val="en-US"/>
        </w:rPr>
      </w:pP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12480"/>
      </w:tblGrid>
      <w:tr w:rsidR="00871554" w:rsidRPr="00871554" w:rsidTr="00871554">
        <w:trPr>
          <w:trHeight w:val="300"/>
        </w:trPr>
        <w:tc>
          <w:tcPr>
            <w:tcW w:w="1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15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</w:tr>
      <w:tr w:rsidR="00871554" w:rsidRPr="00871554" w:rsidTr="00871554">
        <w:trPr>
          <w:trHeight w:val="300"/>
        </w:trPr>
        <w:tc>
          <w:tcPr>
            <w:tcW w:w="12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554" w:rsidRPr="00871554" w:rsidRDefault="00871554" w:rsidP="00871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1554" w:rsidRPr="00871554" w:rsidRDefault="00871554">
      <w:bookmarkStart w:id="0" w:name="_GoBack"/>
      <w:bookmarkEnd w:id="0"/>
    </w:p>
    <w:sectPr w:rsidR="00871554" w:rsidRPr="00871554" w:rsidSect="00871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4"/>
    <w:rsid w:val="002F70E1"/>
    <w:rsid w:val="003421D5"/>
    <w:rsid w:val="00584816"/>
    <w:rsid w:val="006110E9"/>
    <w:rsid w:val="006129AD"/>
    <w:rsid w:val="006616BB"/>
    <w:rsid w:val="007C4393"/>
    <w:rsid w:val="00871554"/>
    <w:rsid w:val="00C64811"/>
    <w:rsid w:val="00CB390E"/>
    <w:rsid w:val="00D97631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E2EBB-30BB-4D1F-A676-00904EE5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Александрова Елена Николаевна</cp:lastModifiedBy>
  <cp:revision>4</cp:revision>
  <dcterms:created xsi:type="dcterms:W3CDTF">2018-05-11T08:15:00Z</dcterms:created>
  <dcterms:modified xsi:type="dcterms:W3CDTF">2018-05-11T08:34:00Z</dcterms:modified>
</cp:coreProperties>
</file>